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DD0173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40DFA97C" w:rsidR="00480CE6" w:rsidRPr="00DD0173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56543A" w:rsidRPr="00DD0173">
        <w:rPr>
          <w:rFonts w:ascii="PT Astra Serif" w:hAnsi="PT Astra Serif" w:cs="Times New Roman"/>
          <w:b/>
          <w:sz w:val="26"/>
          <w:szCs w:val="26"/>
        </w:rPr>
        <w:t>«</w:t>
      </w:r>
      <w:r w:rsidRPr="00DD0173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Думы города Югорска от 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19</w:t>
      </w:r>
      <w:r w:rsidR="00540FDB" w:rsidRPr="00DD0173">
        <w:rPr>
          <w:rFonts w:ascii="PT Astra Serif" w:hAnsi="PT Astra Serif" w:cs="Times New Roman"/>
          <w:b/>
          <w:sz w:val="26"/>
          <w:szCs w:val="26"/>
        </w:rPr>
        <w:t>.12.202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5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№ 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88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6543A" w:rsidRPr="00DD0173">
        <w:rPr>
          <w:rFonts w:ascii="PT Astra Serif" w:hAnsi="PT Astra Serif" w:cs="Times New Roman"/>
          <w:b/>
          <w:sz w:val="26"/>
          <w:szCs w:val="26"/>
        </w:rPr>
        <w:t>«</w:t>
      </w:r>
      <w:r w:rsidRPr="00DD0173">
        <w:rPr>
          <w:rFonts w:ascii="PT Astra Serif" w:hAnsi="PT Astra Serif" w:cs="Times New Roman"/>
          <w:b/>
          <w:sz w:val="26"/>
          <w:szCs w:val="26"/>
        </w:rPr>
        <w:t>О бюджете города Югорска на 202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6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год и на плановый период 202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7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024217" w:rsidRPr="00DD0173">
        <w:rPr>
          <w:rFonts w:ascii="PT Astra Serif" w:hAnsi="PT Astra Serif" w:cs="Times New Roman"/>
          <w:b/>
          <w:sz w:val="26"/>
          <w:szCs w:val="26"/>
        </w:rPr>
        <w:t>8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56543A" w:rsidRPr="00DD0173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DD0173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6E78662F" w14:textId="5788D481" w:rsidR="00B97D51" w:rsidRPr="00DD0173" w:rsidRDefault="00C665EA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I</w:t>
      </w:r>
      <w:r w:rsidRPr="00DD0173">
        <w:rPr>
          <w:rFonts w:ascii="PT Astra Serif" w:hAnsi="PT Astra Serif"/>
          <w:b/>
          <w:sz w:val="26"/>
          <w:szCs w:val="26"/>
        </w:rPr>
        <w:t xml:space="preserve">. </w:t>
      </w:r>
      <w:r w:rsidR="00B97D51" w:rsidRPr="00DD0173">
        <w:rPr>
          <w:rFonts w:ascii="PT Astra Serif" w:hAnsi="PT Astra Serif"/>
          <w:b/>
          <w:sz w:val="26"/>
          <w:szCs w:val="26"/>
        </w:rPr>
        <w:t>Сфера регулирования муниципального нормативного правового акта</w:t>
      </w:r>
    </w:p>
    <w:p w14:paraId="35663B23" w14:textId="77777777" w:rsidR="00DD767E" w:rsidRPr="00DD0173" w:rsidRDefault="00DD767E" w:rsidP="007A69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p w14:paraId="1BF50A71" w14:textId="252980B8" w:rsidR="00B97D51" w:rsidRPr="00DD0173" w:rsidRDefault="00B97D51" w:rsidP="007A69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</w:pP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Проект решения Думы города Югорска </w:t>
      </w:r>
      <w:r w:rsidR="0056543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О внесении изменений в решение Думы города Югорска от </w:t>
      </w:r>
      <w:r w:rsidR="00024217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19.12.2025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№ </w:t>
      </w:r>
      <w:r w:rsidR="00024217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88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</w:t>
      </w:r>
      <w:r w:rsidR="0056543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О бюджете города Югорска на 202</w:t>
      </w:r>
      <w:r w:rsidR="00024217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6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 и на плановый период 202</w:t>
      </w:r>
      <w:r w:rsidR="00024217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7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и 202</w:t>
      </w:r>
      <w:r w:rsidR="00024217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8</w:t>
      </w:r>
      <w:r w:rsidR="00DD767E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годов</w:t>
      </w:r>
      <w:r w:rsidR="0056543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»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</w:t>
      </w:r>
      <w:r w:rsidR="00A3018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(далее – проект решения) 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регулирует бюджетные правоотношения в части составления, рассмотрения и утверждения бюджета города Югорска на очередной финансовый год и на плановый период в соответствии с бюджетным законодательством Российской Федерации.</w:t>
      </w:r>
    </w:p>
    <w:p w14:paraId="29BCB9D5" w14:textId="77777777" w:rsidR="007A69EE" w:rsidRPr="00DD0173" w:rsidRDefault="007A69EE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174CA24" w14:textId="1565CFD2" w:rsidR="00B97D51" w:rsidRPr="00DD0173" w:rsidRDefault="00B97D51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II</w:t>
      </w:r>
      <w:r w:rsidRPr="00DD0173">
        <w:rPr>
          <w:rFonts w:ascii="PT Astra Serif" w:hAnsi="PT Astra Serif"/>
          <w:b/>
          <w:sz w:val="26"/>
          <w:szCs w:val="26"/>
        </w:rPr>
        <w:t>. Мотивированное обоснование необходимости принятия проекта</w:t>
      </w:r>
      <w:r w:rsidR="00DD767E" w:rsidRPr="00DD0173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6F26C4B6" w14:textId="77777777" w:rsidR="00DD767E" w:rsidRPr="00DD0173" w:rsidRDefault="00DD767E" w:rsidP="00DD76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hAnsi="PT Astra Serif" w:cs="Times New Roman"/>
          <w:sz w:val="26"/>
          <w:szCs w:val="26"/>
        </w:rPr>
      </w:pPr>
    </w:p>
    <w:p w14:paraId="0E46B98F" w14:textId="74392C5C" w:rsidR="00DD767E" w:rsidRPr="00DD0173" w:rsidRDefault="00DD767E" w:rsidP="00DD767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Необходимость внесения изменений в решение Думы города Югорска 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от </w:t>
      </w:r>
      <w:r w:rsidR="00235454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19.12.2025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№ </w:t>
      </w:r>
      <w:r w:rsidR="00235454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88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56543A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«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О бюджете города Югорска на 202</w:t>
      </w:r>
      <w:r w:rsidR="00235454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 и на плановый период 202</w:t>
      </w:r>
      <w:r w:rsidR="00235454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7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202</w:t>
      </w:r>
      <w:r w:rsidR="00235454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8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годов</w:t>
      </w:r>
      <w:r w:rsidR="0056543A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»</w:t>
      </w:r>
      <w:r w:rsidRPr="00DD0173">
        <w:rPr>
          <w:rFonts w:ascii="PT Astra Serif" w:hAnsi="PT Astra Serif" w:cs="Times New Roman"/>
          <w:sz w:val="26"/>
          <w:szCs w:val="26"/>
        </w:rPr>
        <w:t xml:space="preserve"> обусловлена следующим:</w:t>
      </w:r>
    </w:p>
    <w:p w14:paraId="4A4954ED" w14:textId="1FA7DD35" w:rsidR="00DD767E" w:rsidRPr="00DD0173" w:rsidRDefault="00DD767E" w:rsidP="00DD767E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1. Получены уведомления из Департамента финансов </w:t>
      </w:r>
      <w:r w:rsidR="000F4209" w:rsidRPr="00DD0173">
        <w:rPr>
          <w:rFonts w:ascii="PT Astra Serif" w:hAnsi="PT Astra Serif" w:cs="Times New Roman"/>
          <w:sz w:val="26"/>
          <w:szCs w:val="26"/>
        </w:rPr>
        <w:t xml:space="preserve">Ханты-Мансийского автономного округа – </w:t>
      </w:r>
      <w:r w:rsidRPr="00DD0173">
        <w:rPr>
          <w:rFonts w:ascii="PT Astra Serif" w:hAnsi="PT Astra Serif" w:cs="Times New Roman"/>
          <w:sz w:val="26"/>
          <w:szCs w:val="26"/>
        </w:rPr>
        <w:t xml:space="preserve">Югры по корректировке 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объемов безвозмездных поступлений;</w:t>
      </w:r>
    </w:p>
    <w:p w14:paraId="7A4BE7DA" w14:textId="587931BA" w:rsidR="00DD767E" w:rsidRPr="00DD0173" w:rsidRDefault="00CD5961" w:rsidP="00DD767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2</w:t>
      </w:r>
      <w:r w:rsidR="00042C25" w:rsidRPr="00DD0173">
        <w:rPr>
          <w:rFonts w:ascii="PT Astra Serif" w:hAnsi="PT Astra Serif"/>
          <w:sz w:val="26"/>
          <w:szCs w:val="26"/>
        </w:rPr>
        <w:t xml:space="preserve">. </w:t>
      </w:r>
      <w:r w:rsidR="00DD767E" w:rsidRPr="00DD0173">
        <w:rPr>
          <w:rFonts w:ascii="PT Astra Serif" w:hAnsi="PT Astra Serif"/>
          <w:sz w:val="26"/>
          <w:szCs w:val="26"/>
        </w:rPr>
        <w:t>Корректируются</w:t>
      </w:r>
      <w:r w:rsidR="00DD767E" w:rsidRPr="00DD0173">
        <w:rPr>
          <w:rFonts w:ascii="PT Astra Serif" w:hAnsi="PT Astra Serif" w:cs="Times New Roman"/>
          <w:sz w:val="26"/>
          <w:szCs w:val="26"/>
        </w:rPr>
        <w:t xml:space="preserve"> объемы поступлений налоговых и неналоговых доходов с учетом их фактического поступления на отчетную дату и ожидаемого поступления </w:t>
      </w:r>
      <w:r w:rsidR="00306E50" w:rsidRPr="00DD0173">
        <w:rPr>
          <w:rFonts w:ascii="PT Astra Serif" w:hAnsi="PT Astra Serif" w:cs="Times New Roman"/>
          <w:sz w:val="26"/>
          <w:szCs w:val="26"/>
        </w:rPr>
        <w:t>до конца</w:t>
      </w:r>
      <w:r w:rsidR="00DD767E" w:rsidRPr="00DD0173">
        <w:rPr>
          <w:rFonts w:ascii="PT Astra Serif" w:hAnsi="PT Astra Serif"/>
          <w:sz w:val="26"/>
          <w:szCs w:val="26"/>
        </w:rPr>
        <w:t xml:space="preserve"> 202</w:t>
      </w:r>
      <w:r w:rsidR="0092516E" w:rsidRPr="00DD0173">
        <w:rPr>
          <w:rFonts w:ascii="PT Astra Serif" w:hAnsi="PT Astra Serif"/>
          <w:sz w:val="26"/>
          <w:szCs w:val="26"/>
        </w:rPr>
        <w:t>6</w:t>
      </w:r>
      <w:r w:rsidR="00DD767E" w:rsidRPr="00DD0173">
        <w:rPr>
          <w:rFonts w:ascii="PT Astra Serif" w:hAnsi="PT Astra Serif"/>
          <w:sz w:val="26"/>
          <w:szCs w:val="26"/>
        </w:rPr>
        <w:t xml:space="preserve"> год</w:t>
      </w:r>
      <w:r w:rsidR="00306E50" w:rsidRPr="00DD0173">
        <w:rPr>
          <w:rFonts w:ascii="PT Astra Serif" w:hAnsi="PT Astra Serif"/>
          <w:sz w:val="26"/>
          <w:szCs w:val="26"/>
        </w:rPr>
        <w:t>а</w:t>
      </w:r>
      <w:r w:rsidR="00DD767E" w:rsidRPr="00DD0173">
        <w:rPr>
          <w:rFonts w:ascii="PT Astra Serif" w:hAnsi="PT Astra Serif"/>
          <w:sz w:val="26"/>
          <w:szCs w:val="26"/>
        </w:rPr>
        <w:t>;</w:t>
      </w:r>
    </w:p>
    <w:p w14:paraId="3539E637" w14:textId="77777777" w:rsidR="001156AC" w:rsidRDefault="00CD5961" w:rsidP="00DD767E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3. </w:t>
      </w:r>
      <w:r w:rsidR="00B46B15" w:rsidRPr="00DD0173">
        <w:rPr>
          <w:rFonts w:ascii="PT Astra Serif" w:hAnsi="PT Astra Serif" w:cs="Times New Roman"/>
          <w:sz w:val="26"/>
          <w:szCs w:val="26"/>
        </w:rPr>
        <w:t>Уменьшаются</w:t>
      </w:r>
      <w:r w:rsidRPr="00DD0173">
        <w:rPr>
          <w:rFonts w:ascii="PT Astra Serif" w:hAnsi="PT Astra Serif" w:cs="Times New Roman"/>
          <w:sz w:val="26"/>
          <w:szCs w:val="26"/>
        </w:rPr>
        <w:t xml:space="preserve"> бюджетные ассигнования, в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 целях обеспечения сбалансированности бюджета города Югорска, в соответствии с пунктом 30 решения Думы города Югорска от 19.12.2025 № 88 «О бюджете города Югорска на 2026 год и на плановый период 2027 и 2028 годов», на основании постановления администрации города Югорска от 14.01.2026 №</w:t>
      </w:r>
      <w:r w:rsidR="001156AC">
        <w:rPr>
          <w:rFonts w:ascii="PT Astra Serif" w:eastAsia="Times New Roman" w:hAnsi="PT Astra Serif" w:cs="Times New Roman"/>
          <w:sz w:val="26"/>
          <w:szCs w:val="26"/>
        </w:rPr>
        <w:t> 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11-13-п «О социально значимых расходах, подлежащих финансированию в первоочередном порядке»; </w:t>
      </w:r>
    </w:p>
    <w:p w14:paraId="2B01CFC0" w14:textId="09418B86" w:rsidR="00DD767E" w:rsidRPr="00DD0173" w:rsidRDefault="00C457CF" w:rsidP="00DD767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4</w:t>
      </w:r>
      <w:r w:rsidR="00DD767E" w:rsidRPr="00DD0173">
        <w:rPr>
          <w:rFonts w:ascii="PT Astra Serif" w:hAnsi="PT Astra Serif" w:cs="Times New Roman"/>
          <w:sz w:val="26"/>
          <w:szCs w:val="26"/>
        </w:rPr>
        <w:t>. Корректируются бюджетные ассигнования в связи с их внутренним перемещением по кодам бюджетной классификации расходов бюджетов в пределах общего объема бюджетных ассигнований главных распорядителей средств бюджета</w:t>
      </w:r>
      <w:r w:rsidR="00DD767E" w:rsidRPr="00DD0173">
        <w:rPr>
          <w:rFonts w:ascii="PT Astra Serif" w:hAnsi="PT Astra Serif"/>
          <w:sz w:val="26"/>
          <w:szCs w:val="26"/>
        </w:rPr>
        <w:t xml:space="preserve"> города Югорска по их обращениям и по другим основаниям в соответствии с действую</w:t>
      </w:r>
      <w:r w:rsidR="004247CB" w:rsidRPr="00DD0173">
        <w:rPr>
          <w:rFonts w:ascii="PT Astra Serif" w:hAnsi="PT Astra Serif"/>
          <w:sz w:val="26"/>
          <w:szCs w:val="26"/>
        </w:rPr>
        <w:t>щим бюджетным законодательством;</w:t>
      </w:r>
    </w:p>
    <w:p w14:paraId="3F4AA09F" w14:textId="443BE843" w:rsidR="00EC34CE" w:rsidRPr="00DD0173" w:rsidRDefault="00A95E48" w:rsidP="00EC34C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5. Пункт 1.9 проекта</w:t>
      </w:r>
      <w:r w:rsidR="004247CB" w:rsidRPr="00DD0173">
        <w:rPr>
          <w:rFonts w:ascii="PT Astra Serif" w:hAnsi="PT Astra Serif"/>
          <w:sz w:val="26"/>
          <w:szCs w:val="26"/>
        </w:rPr>
        <w:t xml:space="preserve"> </w:t>
      </w:r>
      <w:r w:rsidR="00A3018A" w:rsidRPr="00DD0173">
        <w:rPr>
          <w:rFonts w:ascii="PT Astra Serif" w:hAnsi="PT Astra Serif"/>
          <w:sz w:val="26"/>
          <w:szCs w:val="26"/>
        </w:rPr>
        <w:t xml:space="preserve">решения </w:t>
      </w:r>
      <w:r w:rsidR="004247CB" w:rsidRPr="00DD0173">
        <w:rPr>
          <w:rFonts w:ascii="PT Astra Serif" w:hAnsi="PT Astra Serif"/>
          <w:sz w:val="26"/>
          <w:szCs w:val="26"/>
        </w:rPr>
        <w:t xml:space="preserve">приведен в соответствие </w:t>
      </w:r>
      <w:r w:rsidR="00EC34CE" w:rsidRPr="00DD0173">
        <w:rPr>
          <w:rFonts w:ascii="PT Astra Serif" w:hAnsi="PT Astra Serif"/>
          <w:sz w:val="26"/>
          <w:szCs w:val="26"/>
        </w:rPr>
        <w:t>с Соглашением № 13 о мерах по социально – экономическому развитию и оздоровлению муниципальных финансов муниципального района (городского округа) Ханты-Мансийского автономного округа – Югры в 2026 году</w:t>
      </w:r>
      <w:r w:rsidR="004247CB" w:rsidRPr="00DD0173">
        <w:rPr>
          <w:rFonts w:ascii="PT Astra Serif" w:hAnsi="PT Astra Serif"/>
          <w:sz w:val="26"/>
          <w:szCs w:val="26"/>
        </w:rPr>
        <w:t>;</w:t>
      </w:r>
      <w:r w:rsidR="00EC34CE" w:rsidRPr="00DD0173">
        <w:rPr>
          <w:rFonts w:ascii="PT Astra Serif" w:hAnsi="PT Astra Serif"/>
          <w:sz w:val="26"/>
          <w:szCs w:val="26"/>
        </w:rPr>
        <w:t xml:space="preserve"> </w:t>
      </w:r>
    </w:p>
    <w:p w14:paraId="3293704F" w14:textId="494A2EE0" w:rsidR="00906F3C" w:rsidRPr="00DD0173" w:rsidRDefault="00A95E48" w:rsidP="00EC34C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6</w:t>
      </w:r>
      <w:r w:rsidR="00DA7FEB" w:rsidRPr="00DD0173">
        <w:rPr>
          <w:rFonts w:ascii="PT Astra Serif" w:hAnsi="PT Astra Serif"/>
          <w:sz w:val="26"/>
          <w:szCs w:val="26"/>
        </w:rPr>
        <w:t xml:space="preserve">. </w:t>
      </w:r>
      <w:r w:rsidRPr="00DD0173">
        <w:rPr>
          <w:rFonts w:ascii="PT Astra Serif" w:hAnsi="PT Astra Serif"/>
          <w:iCs/>
          <w:sz w:val="26"/>
          <w:szCs w:val="26"/>
        </w:rPr>
        <w:t>Пунктом 1.10 проекта</w:t>
      </w:r>
      <w:r w:rsidR="00A3018A" w:rsidRPr="00DD0173">
        <w:rPr>
          <w:rFonts w:ascii="PT Astra Serif" w:hAnsi="PT Astra Serif"/>
          <w:iCs/>
          <w:sz w:val="26"/>
          <w:szCs w:val="26"/>
        </w:rPr>
        <w:t xml:space="preserve"> решения</w:t>
      </w:r>
      <w:r w:rsidRPr="00DD0173">
        <w:rPr>
          <w:rFonts w:ascii="PT Astra Serif" w:hAnsi="PT Astra Serif"/>
          <w:iCs/>
          <w:sz w:val="26"/>
          <w:szCs w:val="26"/>
        </w:rPr>
        <w:t xml:space="preserve"> </w:t>
      </w:r>
      <w:r w:rsidR="00906F3C" w:rsidRPr="00DD0173">
        <w:rPr>
          <w:rFonts w:ascii="PT Astra Serif" w:hAnsi="PT Astra Serif"/>
          <w:iCs/>
          <w:sz w:val="26"/>
          <w:szCs w:val="26"/>
        </w:rPr>
        <w:t xml:space="preserve">уточняется перечень социально значимых расходов, подлежащих финансированию в первоочередном порядке, а также порядок финансового обеспечения первоочередных и иных расходов в случае </w:t>
      </w:r>
      <w:r w:rsidR="00906F3C" w:rsidRPr="00DD0173">
        <w:rPr>
          <w:rFonts w:ascii="PT Astra Serif" w:hAnsi="PT Astra Serif"/>
          <w:sz w:val="26"/>
          <w:szCs w:val="26"/>
        </w:rPr>
        <w:t>фактического поступления налоговых и неналоговых доходов в 2026 году в объеме, недостаточном для финансового обеспечения расходных обязательств.</w:t>
      </w:r>
    </w:p>
    <w:p w14:paraId="6AEFD838" w14:textId="77777777" w:rsidR="00DD767E" w:rsidRPr="00DD0173" w:rsidRDefault="00DD767E" w:rsidP="00FD518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/>
          <w:bCs/>
          <w:sz w:val="26"/>
          <w:szCs w:val="26"/>
          <w:lang w:eastAsia="en-US"/>
        </w:rPr>
      </w:pPr>
    </w:p>
    <w:p w14:paraId="072F9111" w14:textId="29BE3184" w:rsidR="00C665EA" w:rsidRPr="00DD0173" w:rsidRDefault="00EC0FA4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III</w:t>
      </w:r>
      <w:r w:rsidRPr="00DD0173">
        <w:rPr>
          <w:rFonts w:ascii="PT Astra Serif" w:hAnsi="PT Astra Serif"/>
          <w:b/>
          <w:sz w:val="26"/>
          <w:szCs w:val="26"/>
        </w:rPr>
        <w:t>.</w:t>
      </w:r>
      <w:r w:rsidRPr="00DD0173">
        <w:rPr>
          <w:rFonts w:ascii="PT Astra Serif" w:eastAsia="Calibri" w:hAnsi="PT Astra Serif"/>
          <w:b/>
          <w:sz w:val="26"/>
          <w:szCs w:val="26"/>
          <w:lang w:eastAsia="en-US"/>
        </w:rPr>
        <w:t xml:space="preserve"> </w:t>
      </w:r>
      <w:r w:rsidRPr="00DD0173">
        <w:rPr>
          <w:rFonts w:ascii="PT Astra Serif" w:hAnsi="PT Astra Serif"/>
          <w:b/>
          <w:sz w:val="26"/>
          <w:szCs w:val="26"/>
        </w:rPr>
        <w:t>Концепция</w:t>
      </w:r>
      <w:r w:rsidR="00C665EA" w:rsidRPr="00DD0173">
        <w:rPr>
          <w:rFonts w:ascii="PT Astra Serif" w:hAnsi="PT Astra Serif"/>
          <w:b/>
          <w:sz w:val="26"/>
          <w:szCs w:val="26"/>
        </w:rPr>
        <w:t xml:space="preserve"> предлагаемого к принятию проекта решения</w:t>
      </w:r>
    </w:p>
    <w:p w14:paraId="403A15A1" w14:textId="77777777" w:rsidR="00C665EA" w:rsidRPr="00DD017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0FB9DF7" w14:textId="42AE5AB5" w:rsidR="00480CE6" w:rsidRPr="00DD0173" w:rsidRDefault="00480CE6" w:rsidP="00480CE6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Предлагаемым проектом решения вносятся изменения в решение Думы города Югорска от </w:t>
      </w:r>
      <w:r w:rsidR="00235454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19.12.2025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№ </w:t>
      </w:r>
      <w:r w:rsidR="00235454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88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</w:t>
      </w:r>
      <w:r w:rsidR="0056543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«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О бюджете города Югорска на 202</w:t>
      </w:r>
      <w:r w:rsidR="00235454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6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 и на плановый период 202</w:t>
      </w:r>
      <w:r w:rsidR="00235454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7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и 202</w:t>
      </w:r>
      <w:r w:rsidR="00235454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8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 годов</w:t>
      </w:r>
      <w:r w:rsidR="0056543A"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>»</w:t>
      </w:r>
      <w:r w:rsidRPr="00DD0173">
        <w:rPr>
          <w:rFonts w:ascii="PT Astra Serif" w:eastAsia="Calibri" w:hAnsi="PT Astra Serif" w:cs="Times New Roman"/>
          <w:color w:val="000000" w:themeColor="text1"/>
          <w:sz w:val="26"/>
          <w:szCs w:val="26"/>
          <w:lang w:eastAsia="en-US"/>
        </w:rPr>
        <w:t xml:space="preserve">, 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затрагивающие параметры бюджета города по доходам</w:t>
      </w:r>
      <w:r w:rsidR="00065E19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расходам </w:t>
      </w:r>
      <w:r w:rsidR="00065E19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и дефициту 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на 202</w:t>
      </w:r>
      <w:r w:rsidR="0092516E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="000E2711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</w:t>
      </w:r>
      <w:r w:rsidR="00246622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202</w:t>
      </w:r>
      <w:r w:rsidR="0092516E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7</w:t>
      </w:r>
      <w:r w:rsidR="00EA794B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год</w:t>
      </w:r>
      <w:r w:rsidR="00246622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ы</w:t>
      </w: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.</w:t>
      </w:r>
    </w:p>
    <w:p w14:paraId="10B643DD" w14:textId="77777777" w:rsidR="00C1400E" w:rsidRPr="00DD0173" w:rsidRDefault="00C1400E" w:rsidP="00480CE6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p w14:paraId="3F7C7597" w14:textId="2E22E82B" w:rsidR="00546EF0" w:rsidRPr="00DD0173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</w:rPr>
        <w:t xml:space="preserve">Изменение параметров бюджета города Югорска </w:t>
      </w:r>
      <w:r w:rsidR="00D63245" w:rsidRPr="00DD0173">
        <w:rPr>
          <w:rFonts w:ascii="PT Astra Serif" w:hAnsi="PT Astra Serif"/>
          <w:b/>
          <w:sz w:val="26"/>
          <w:szCs w:val="26"/>
        </w:rPr>
        <w:t>на 2026</w:t>
      </w:r>
      <w:r w:rsidR="00D02B48" w:rsidRPr="00DD0173">
        <w:rPr>
          <w:rFonts w:ascii="PT Astra Serif" w:hAnsi="PT Astra Serif"/>
          <w:b/>
          <w:sz w:val="26"/>
          <w:szCs w:val="26"/>
        </w:rPr>
        <w:t>-202</w:t>
      </w:r>
      <w:r w:rsidR="00D63245" w:rsidRPr="00DD0173">
        <w:rPr>
          <w:rFonts w:ascii="PT Astra Serif" w:hAnsi="PT Astra Serif"/>
          <w:b/>
          <w:sz w:val="26"/>
          <w:szCs w:val="26"/>
        </w:rPr>
        <w:t>8</w:t>
      </w:r>
      <w:r w:rsidR="00D02B48" w:rsidRPr="00DD0173">
        <w:rPr>
          <w:rFonts w:ascii="PT Astra Serif" w:hAnsi="PT Astra Serif"/>
          <w:b/>
          <w:sz w:val="26"/>
          <w:szCs w:val="26"/>
        </w:rPr>
        <w:t xml:space="preserve"> годы</w:t>
      </w:r>
    </w:p>
    <w:tbl>
      <w:tblPr>
        <w:tblW w:w="992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3402"/>
        <w:gridCol w:w="1985"/>
        <w:gridCol w:w="2551"/>
        <w:gridCol w:w="8"/>
      </w:tblGrid>
      <w:tr w:rsidR="004B4381" w:rsidRPr="00DD0173" w14:paraId="4FA1B9C9" w14:textId="77777777" w:rsidTr="00A83D57">
        <w:trPr>
          <w:gridAfter w:val="1"/>
          <w:wAfter w:w="8" w:type="dxa"/>
          <w:trHeight w:val="4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DD017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DD017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DD017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FAEB" w14:textId="77777777" w:rsidR="00AB0688" w:rsidRPr="00DD0173" w:rsidRDefault="00AB0688" w:rsidP="007203AA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</w:p>
          <w:p w14:paraId="6FF61C1F" w14:textId="52414A42" w:rsidR="00AB0688" w:rsidRPr="00DD0173" w:rsidRDefault="00546EF0" w:rsidP="004D20E0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4B4381" w:rsidRPr="00DD0173" w14:paraId="3E416204" w14:textId="77777777" w:rsidTr="00A83D57">
        <w:trPr>
          <w:gridAfter w:val="1"/>
          <w:wAfter w:w="8" w:type="dxa"/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DD0173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23C22654" w:rsidR="00546EF0" w:rsidRPr="00DD0173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6"/>
                <w:szCs w:val="26"/>
              </w:rPr>
              <w:t xml:space="preserve">Утвержденный план по решению о бюджете </w:t>
            </w:r>
          </w:p>
          <w:p w14:paraId="6E6D3EF6" w14:textId="5574F84C" w:rsidR="007C703D" w:rsidRPr="00DD0173" w:rsidRDefault="00546EF0" w:rsidP="00D632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70C0"/>
                <w:sz w:val="26"/>
                <w:szCs w:val="26"/>
              </w:rPr>
            </w:pPr>
            <w:r w:rsidRPr="00DD0173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 xml:space="preserve">от </w:t>
            </w:r>
            <w:r w:rsidR="00D63245" w:rsidRPr="00DD0173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19.12.2025</w:t>
            </w:r>
            <w:r w:rsidRPr="00DD0173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 xml:space="preserve"> № </w:t>
            </w:r>
            <w:r w:rsidR="00D63245" w:rsidRPr="00DD0173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>88</w:t>
            </w:r>
            <w:r w:rsidRPr="00DD0173">
              <w:rPr>
                <w:rFonts w:ascii="PT Astra Serif" w:hAnsi="PT Astra Serif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DD0173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Уточнение</w:t>
            </w:r>
          </w:p>
          <w:p w14:paraId="7F4EED25" w14:textId="77777777" w:rsidR="00546EF0" w:rsidRPr="00DD0173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(+;-)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6A451EBC" w:rsidR="00546EF0" w:rsidRPr="00DD0173" w:rsidRDefault="00546EF0" w:rsidP="00E771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Уточненный план</w:t>
            </w:r>
            <w:r w:rsidR="00D01F3E"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B4381" w:rsidRPr="00DD0173" w14:paraId="0010E545" w14:textId="77777777" w:rsidTr="00A83D57">
        <w:trPr>
          <w:trHeight w:val="274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60C3" w14:textId="4B75E9CD" w:rsidR="00D02B48" w:rsidRPr="00DD0173" w:rsidRDefault="00D02B48" w:rsidP="00D632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70C0"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202</w:t>
            </w:r>
            <w:r w:rsidR="00D63245"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6</w:t>
            </w: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4A36EE" w:rsidRPr="00DD0173" w14:paraId="3251C3FF" w14:textId="77777777" w:rsidTr="00A83D57">
        <w:trPr>
          <w:gridAfter w:val="1"/>
          <w:wAfter w:w="8" w:type="dxa"/>
          <w:trHeight w:val="32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5D713AB0" w:rsidR="004A36EE" w:rsidRPr="00DD0173" w:rsidRDefault="004A36EE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3DBF9003" w:rsidR="004A36EE" w:rsidRPr="00DD0173" w:rsidRDefault="00D63245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5 854 198,3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40985199" w:rsidR="004A36EE" w:rsidRPr="00DD0173" w:rsidRDefault="00170D0C" w:rsidP="003742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+ 13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3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 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343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4A79C98A" w:rsidR="004A36EE" w:rsidRPr="00DD0173" w:rsidRDefault="00170D0C" w:rsidP="003742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5 98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7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 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541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4</w:t>
            </w:r>
          </w:p>
        </w:tc>
      </w:tr>
      <w:tr w:rsidR="004A36EE" w:rsidRPr="00DD0173" w14:paraId="549F2281" w14:textId="77777777" w:rsidTr="00A83D57">
        <w:trPr>
          <w:gridAfter w:val="1"/>
          <w:wAfter w:w="8" w:type="dxa"/>
          <w:trHeight w:val="3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4A36EE" w:rsidRPr="00DD0173" w:rsidRDefault="004A36EE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14514E56" w:rsidR="004A36EE" w:rsidRPr="00DD0173" w:rsidRDefault="00D63245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6 030 349,8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10F9D0D9" w:rsidR="004A36EE" w:rsidRPr="00DD0173" w:rsidRDefault="00374259" w:rsidP="003742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+ 119</w:t>
            </w:r>
            <w:r w:rsidR="00170D0C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 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559</w:t>
            </w:r>
            <w:r w:rsidR="00170D0C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23ACCED2" w:rsidR="004A36EE" w:rsidRPr="00DD0173" w:rsidRDefault="00170D0C" w:rsidP="003742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6 1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49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 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909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</w:t>
            </w:r>
            <w:r w:rsidR="00374259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4</w:t>
            </w:r>
          </w:p>
        </w:tc>
      </w:tr>
      <w:tr w:rsidR="004A36EE" w:rsidRPr="00DD0173" w14:paraId="09C2A490" w14:textId="77777777" w:rsidTr="00A83D57">
        <w:trPr>
          <w:gridAfter w:val="1"/>
          <w:wAfter w:w="8" w:type="dxa"/>
          <w:trHeight w:val="35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CE7CD59" w:rsidR="004A36EE" w:rsidRPr="00DD0173" w:rsidRDefault="004A36EE" w:rsidP="0005655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ДЕФИЦИТ (-)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58460CE1" w:rsidR="004A36EE" w:rsidRPr="00DD0173" w:rsidRDefault="00D63245" w:rsidP="00D632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-176 151,5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108D72DC" w:rsidR="004A36EE" w:rsidRPr="00DD0173" w:rsidRDefault="00C95F59" w:rsidP="006352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+</w:t>
            </w:r>
            <w:r w:rsidR="00170D0C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 xml:space="preserve"> 13 783,5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66D973D3" w:rsidR="004A36EE" w:rsidRPr="00DD0173" w:rsidRDefault="00170D0C" w:rsidP="009B415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- 162 368,0</w:t>
            </w:r>
          </w:p>
        </w:tc>
      </w:tr>
      <w:tr w:rsidR="004B4381" w:rsidRPr="00DD0173" w14:paraId="1B792B58" w14:textId="77777777" w:rsidTr="00A83D57">
        <w:trPr>
          <w:trHeight w:val="274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0353" w14:textId="162BDE7C" w:rsidR="00D02B48" w:rsidRPr="00DD0173" w:rsidRDefault="00D02B48" w:rsidP="00D632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202</w:t>
            </w:r>
            <w:r w:rsidR="00D63245"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7</w:t>
            </w: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4A36EE" w:rsidRPr="00DD0173" w14:paraId="5C962724" w14:textId="77777777" w:rsidTr="00A83D57">
        <w:trPr>
          <w:gridAfter w:val="1"/>
          <w:wAfter w:w="8" w:type="dxa"/>
          <w:trHeight w:val="32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E8C" w14:textId="77777777" w:rsidR="004A36EE" w:rsidRPr="00DD0173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1096" w14:textId="0E8DB038" w:rsidR="004A36EE" w:rsidRPr="00DD0173" w:rsidRDefault="00D63245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5 245 373,3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3F61" w14:textId="6943C3D4" w:rsidR="004A36EE" w:rsidRPr="00DD0173" w:rsidRDefault="00170D0C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+ 12 842,0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853DD" w14:textId="6CFF0529" w:rsidR="004A36EE" w:rsidRPr="00DD0173" w:rsidRDefault="00170D0C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5 258 215,3</w:t>
            </w:r>
          </w:p>
        </w:tc>
      </w:tr>
      <w:tr w:rsidR="004A36EE" w:rsidRPr="00DD0173" w14:paraId="5DB03CC4" w14:textId="77777777" w:rsidTr="00A83D57">
        <w:trPr>
          <w:gridAfter w:val="1"/>
          <w:wAfter w:w="8" w:type="dxa"/>
          <w:trHeight w:val="3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7276" w14:textId="77777777" w:rsidR="004A36EE" w:rsidRPr="00DD0173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DF4D" w14:textId="6170A77B" w:rsidR="004A36EE" w:rsidRPr="00DD0173" w:rsidRDefault="00D63245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5 396 015,4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25CEB" w14:textId="1C6548C4" w:rsidR="004A36EE" w:rsidRPr="00DD0173" w:rsidRDefault="00170D0C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+ 12 842,0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39C4E" w14:textId="256B2B32" w:rsidR="004A36EE" w:rsidRPr="00DD0173" w:rsidRDefault="00170D0C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  <w:lang w:val="en-US"/>
              </w:rPr>
              <w:t>5 408 857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,4</w:t>
            </w:r>
          </w:p>
        </w:tc>
      </w:tr>
      <w:tr w:rsidR="004A36EE" w:rsidRPr="00DD0173" w14:paraId="2404286F" w14:textId="77777777" w:rsidTr="00A83D57">
        <w:trPr>
          <w:gridAfter w:val="1"/>
          <w:wAfter w:w="8" w:type="dxa"/>
          <w:trHeight w:val="35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22A3" w14:textId="77777777" w:rsidR="004A36EE" w:rsidRPr="00DD0173" w:rsidRDefault="004A36EE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ДЕФИЦИТ (-)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5B596" w14:textId="18CAB3C8" w:rsidR="004A36EE" w:rsidRPr="00DD0173" w:rsidRDefault="00D63245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-150 642,1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40453" w14:textId="3CD5ED97" w:rsidR="004A36EE" w:rsidRPr="00DD0173" w:rsidRDefault="001A7F70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6ACE8" w14:textId="3BA8F267" w:rsidR="004A36EE" w:rsidRPr="00DD0173" w:rsidRDefault="00F20F2B" w:rsidP="00F20F2B">
            <w:pPr>
              <w:pStyle w:val="a3"/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  <w:lang w:val="en-US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  <w:lang w:val="en-US"/>
              </w:rPr>
              <w:t>150 642</w:t>
            </w: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,1</w:t>
            </w:r>
          </w:p>
        </w:tc>
      </w:tr>
      <w:tr w:rsidR="004B4381" w:rsidRPr="00DD0173" w14:paraId="02FFF356" w14:textId="77777777" w:rsidTr="00A83D57">
        <w:trPr>
          <w:trHeight w:val="274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F03B" w14:textId="0B3711CF" w:rsidR="00D02B48" w:rsidRPr="00DD0173" w:rsidRDefault="00D02B48" w:rsidP="00D632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202</w:t>
            </w:r>
            <w:r w:rsidR="00D63245"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8</w:t>
            </w: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170D0C" w:rsidRPr="00DD0173" w14:paraId="57F8E3B2" w14:textId="77777777" w:rsidTr="00A83D57">
        <w:trPr>
          <w:gridAfter w:val="1"/>
          <w:wAfter w:w="8" w:type="dxa"/>
          <w:trHeight w:val="32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CCEF" w14:textId="77777777" w:rsidR="00170D0C" w:rsidRPr="00DD0173" w:rsidRDefault="00170D0C" w:rsidP="00170D0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0CA7C" w14:textId="5A35AD23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5 700 526,9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E9D6" w14:textId="3124A347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B9B13" w14:textId="1EB061DA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5 700 526,9</w:t>
            </w:r>
          </w:p>
        </w:tc>
      </w:tr>
      <w:tr w:rsidR="00170D0C" w:rsidRPr="00DD0173" w14:paraId="349168B5" w14:textId="77777777" w:rsidTr="00A83D57">
        <w:trPr>
          <w:gridAfter w:val="1"/>
          <w:wAfter w:w="8" w:type="dxa"/>
          <w:trHeight w:val="3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FB8F" w14:textId="77777777" w:rsidR="00170D0C" w:rsidRPr="00DD0173" w:rsidRDefault="00170D0C" w:rsidP="00170D0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652E7" w14:textId="4B1B5909" w:rsidR="00170D0C" w:rsidRPr="00DD0173" w:rsidRDefault="00170D0C" w:rsidP="008525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5 849 271,</w:t>
            </w:r>
            <w:r w:rsidR="00852546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71301" w14:textId="6598A160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0E8D8" w14:textId="1C387D7E" w:rsidR="00170D0C" w:rsidRPr="00DD0173" w:rsidRDefault="00170D0C" w:rsidP="008525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5 849 271,</w:t>
            </w:r>
            <w:r w:rsidR="00852546"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2</w:t>
            </w:r>
          </w:p>
        </w:tc>
      </w:tr>
      <w:tr w:rsidR="00170D0C" w:rsidRPr="00DD0173" w14:paraId="11276E9E" w14:textId="77777777" w:rsidTr="00A83D57">
        <w:trPr>
          <w:gridAfter w:val="1"/>
          <w:wAfter w:w="8" w:type="dxa"/>
          <w:trHeight w:val="35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11C" w14:textId="77777777" w:rsidR="00170D0C" w:rsidRPr="00DD0173" w:rsidRDefault="00170D0C" w:rsidP="00170D0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</w:rPr>
              <w:t>ДЕФИЦИТ (-)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95258" w14:textId="0EB527D2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-148 744,3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8C545" w14:textId="455D6DA9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4D6F7" w14:textId="6527CD3C" w:rsidR="00170D0C" w:rsidRPr="00DD0173" w:rsidRDefault="00170D0C" w:rsidP="00170D0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DD0173"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  <w:t>-148 744,3</w:t>
            </w:r>
          </w:p>
        </w:tc>
      </w:tr>
    </w:tbl>
    <w:p w14:paraId="00137F3B" w14:textId="6426BF58" w:rsidR="00480CE6" w:rsidRPr="00DD0173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DFB1420" w14:textId="5117E3C1" w:rsidR="00C665EA" w:rsidRPr="00DD0173" w:rsidRDefault="00C665EA" w:rsidP="00C665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</w:t>
      </w:r>
      <w:r w:rsidR="004E5D01"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DD0173">
        <w:rPr>
          <w:rFonts w:ascii="PT Astra Serif" w:hAnsi="PT Astra Serif" w:cs="Times New Roman"/>
          <w:sz w:val="26"/>
          <w:szCs w:val="26"/>
        </w:rPr>
        <w:t xml:space="preserve"> расходам </w:t>
      </w:r>
      <w:r w:rsidR="004E5D01" w:rsidRPr="00DD0173">
        <w:rPr>
          <w:rFonts w:ascii="PT Astra Serif" w:hAnsi="PT Astra Serif" w:cs="Times New Roman"/>
          <w:sz w:val="26"/>
          <w:szCs w:val="26"/>
        </w:rPr>
        <w:t xml:space="preserve">и дефициту </w:t>
      </w:r>
      <w:r w:rsidRPr="00DD0173">
        <w:rPr>
          <w:rFonts w:ascii="PT Astra Serif" w:hAnsi="PT Astra Serif" w:cs="Times New Roman"/>
          <w:sz w:val="26"/>
          <w:szCs w:val="26"/>
        </w:rPr>
        <w:t xml:space="preserve">внесены поправки в текстовую часть решения о бюджете (пункты </w:t>
      </w:r>
      <w:r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>1</w:t>
      </w:r>
      <w:r w:rsidR="000569B3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, </w:t>
      </w:r>
      <w:r w:rsidR="00194C34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2, </w:t>
      </w:r>
      <w:r w:rsidR="000569B3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>3,</w:t>
      </w:r>
      <w:r w:rsidR="005C5E9D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4,</w:t>
      </w:r>
      <w:r w:rsidR="000569B3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</w:t>
      </w:r>
      <w:r w:rsidR="00C82906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5, 6, 7, 8, 9, 10, </w:t>
      </w:r>
      <w:r w:rsidR="00194C34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>11</w:t>
      </w:r>
      <w:r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>, 12,</w:t>
      </w:r>
      <w:r w:rsidR="00C82906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13,</w:t>
      </w:r>
      <w:r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 14, 15</w:t>
      </w:r>
      <w:r w:rsidR="00C82906" w:rsidRPr="00DD0173">
        <w:rPr>
          <w:rFonts w:ascii="PT Astra Serif" w:hAnsi="PT Astra Serif" w:cs="Times New Roman"/>
          <w:color w:val="000000" w:themeColor="text1"/>
          <w:sz w:val="26"/>
          <w:szCs w:val="26"/>
        </w:rPr>
        <w:t>, 17</w:t>
      </w:r>
      <w:r w:rsidRPr="00DD0173">
        <w:rPr>
          <w:rFonts w:ascii="PT Astra Serif" w:hAnsi="PT Astra Serif" w:cs="Times New Roman"/>
          <w:sz w:val="26"/>
          <w:szCs w:val="26"/>
        </w:rPr>
        <w:t xml:space="preserve">), а также в приложения к нему (№ </w:t>
      </w:r>
      <w:r w:rsidRPr="00DD0173">
        <w:rPr>
          <w:rFonts w:ascii="PT Astra Serif" w:hAnsi="PT Astra Serif" w:cs="Times New Roman"/>
          <w:bCs/>
          <w:sz w:val="26"/>
          <w:szCs w:val="26"/>
        </w:rPr>
        <w:t>1 - 1</w:t>
      </w:r>
      <w:r w:rsidR="0057049A" w:rsidRPr="00DD0173">
        <w:rPr>
          <w:rFonts w:ascii="PT Astra Serif" w:hAnsi="PT Astra Serif" w:cs="Times New Roman"/>
          <w:bCs/>
          <w:sz w:val="26"/>
          <w:szCs w:val="26"/>
        </w:rPr>
        <w:t>6</w:t>
      </w:r>
      <w:r w:rsidRPr="00DD0173">
        <w:rPr>
          <w:rFonts w:ascii="PT Astra Serif" w:hAnsi="PT Astra Serif" w:cs="Times New Roman"/>
          <w:sz w:val="26"/>
          <w:szCs w:val="26"/>
        </w:rPr>
        <w:t>).</w:t>
      </w:r>
      <w:r w:rsidR="00E66C24"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3FDD07" w14:textId="77777777" w:rsidR="00C665EA" w:rsidRPr="00DD017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B9FE6D1" w14:textId="432E8585" w:rsidR="008352F5" w:rsidRPr="00DD0173" w:rsidRDefault="006E15A1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IV</w:t>
      </w:r>
      <w:r w:rsidR="008352F5" w:rsidRPr="00DD0173">
        <w:rPr>
          <w:rFonts w:ascii="PT Astra Serif" w:hAnsi="PT Astra Serif"/>
          <w:b/>
          <w:sz w:val="26"/>
          <w:szCs w:val="26"/>
        </w:rPr>
        <w:t xml:space="preserve">. Финансово-экономическое обоснование </w:t>
      </w:r>
      <w:r w:rsidR="00AD4E15" w:rsidRPr="00DD0173">
        <w:rPr>
          <w:rFonts w:ascii="PT Astra Serif" w:hAnsi="PT Astra Serif"/>
          <w:b/>
          <w:sz w:val="26"/>
          <w:szCs w:val="26"/>
        </w:rPr>
        <w:t xml:space="preserve">к </w:t>
      </w:r>
      <w:r w:rsidR="008352F5" w:rsidRPr="00DD0173">
        <w:rPr>
          <w:rFonts w:ascii="PT Astra Serif" w:hAnsi="PT Astra Serif"/>
          <w:b/>
          <w:sz w:val="26"/>
          <w:szCs w:val="26"/>
        </w:rPr>
        <w:t>проект</w:t>
      </w:r>
      <w:r w:rsidR="00AD4E15" w:rsidRPr="00DD0173">
        <w:rPr>
          <w:rFonts w:ascii="PT Astra Serif" w:hAnsi="PT Astra Serif"/>
          <w:b/>
          <w:sz w:val="26"/>
          <w:szCs w:val="26"/>
        </w:rPr>
        <w:t>у</w:t>
      </w:r>
      <w:r w:rsidR="008352F5" w:rsidRPr="00DD0173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4B21800C" w14:textId="77777777" w:rsidR="00C665EA" w:rsidRPr="00DD0173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DD0173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02C51EE8" w14:textId="77777777" w:rsidR="009711A0" w:rsidRPr="00DD0173" w:rsidRDefault="009711A0" w:rsidP="009711A0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F3F5810" w14:textId="099594B3" w:rsidR="009711A0" w:rsidRPr="00DD0173" w:rsidRDefault="009711A0" w:rsidP="009711A0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Доходы бюджета города на 202</w:t>
      </w:r>
      <w:r w:rsidR="00275D35" w:rsidRPr="00DD0173">
        <w:rPr>
          <w:rFonts w:ascii="PT Astra Serif" w:hAnsi="PT Astra Serif" w:cs="Times New Roman"/>
          <w:sz w:val="26"/>
          <w:szCs w:val="26"/>
        </w:rPr>
        <w:t>6</w:t>
      </w:r>
      <w:r w:rsidR="00D95CAC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год уточнены в сторону увеличения на </w:t>
      </w:r>
      <w:r w:rsidRPr="00DD0173">
        <w:rPr>
          <w:rFonts w:ascii="PT Astra Serif" w:hAnsi="PT Astra Serif" w:cs="Times New Roman"/>
          <w:b/>
          <w:sz w:val="26"/>
          <w:szCs w:val="26"/>
        </w:rPr>
        <w:t>(+) </w:t>
      </w:r>
      <w:r w:rsidR="000C3638" w:rsidRPr="00DD0173">
        <w:rPr>
          <w:rFonts w:ascii="PT Astra Serif" w:hAnsi="PT Astra Serif" w:cs="Times New Roman"/>
          <w:b/>
          <w:sz w:val="26"/>
          <w:szCs w:val="26"/>
        </w:rPr>
        <w:t xml:space="preserve"> 13</w:t>
      </w:r>
      <w:r w:rsidR="00D52675" w:rsidRPr="00DD0173">
        <w:rPr>
          <w:rFonts w:ascii="PT Astra Serif" w:hAnsi="PT Astra Serif" w:cs="Times New Roman"/>
          <w:b/>
          <w:sz w:val="26"/>
          <w:szCs w:val="26"/>
        </w:rPr>
        <w:t>3</w:t>
      </w:r>
      <w:r w:rsidR="000C3638" w:rsidRPr="00DD0173">
        <w:rPr>
          <w:rFonts w:ascii="PT Astra Serif" w:hAnsi="PT Astra Serif" w:cs="Times New Roman"/>
          <w:b/>
          <w:sz w:val="26"/>
          <w:szCs w:val="26"/>
          <w:lang w:val="en-US"/>
        </w:rPr>
        <w:t> </w:t>
      </w:r>
      <w:r w:rsidR="00D52675" w:rsidRPr="00DD0173">
        <w:rPr>
          <w:rFonts w:ascii="PT Astra Serif" w:hAnsi="PT Astra Serif" w:cs="Times New Roman"/>
          <w:b/>
          <w:sz w:val="26"/>
          <w:szCs w:val="26"/>
        </w:rPr>
        <w:t>343</w:t>
      </w:r>
      <w:r w:rsidR="000C3638" w:rsidRPr="00DD0173">
        <w:rPr>
          <w:rFonts w:ascii="PT Astra Serif" w:hAnsi="PT Astra Serif" w:cs="Times New Roman"/>
          <w:b/>
          <w:sz w:val="26"/>
          <w:szCs w:val="26"/>
        </w:rPr>
        <w:t>,</w:t>
      </w:r>
      <w:r w:rsidR="00D52675" w:rsidRPr="00DD0173">
        <w:rPr>
          <w:rFonts w:ascii="PT Astra Serif" w:hAnsi="PT Astra Serif" w:cs="Times New Roman"/>
          <w:b/>
          <w:sz w:val="26"/>
          <w:szCs w:val="26"/>
        </w:rPr>
        <w:t>1</w:t>
      </w:r>
      <w:r w:rsidR="00765A90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>тыс. рублей, в том числе на:</w:t>
      </w:r>
    </w:p>
    <w:p w14:paraId="11BBDBD5" w14:textId="77777777" w:rsidR="009D1D4F" w:rsidRPr="00DD0173" w:rsidRDefault="009D1D4F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</w:p>
    <w:p w14:paraId="34ED78D2" w14:textId="09B38793" w:rsidR="00480CE6" w:rsidRPr="00DD0173" w:rsidRDefault="00480CE6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БЕЗВОЗМЕЗДНЫЕ </w:t>
      </w:r>
      <w:r w:rsidR="00230373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ПОСТУПЛЕНИЯ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="00363BDB" w:rsidRPr="00DD017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="00256E27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D0EF5" w:rsidRPr="00DD0173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256E27" w:rsidRPr="00DD0173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005DA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40413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363BDB" w:rsidRPr="00DD017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540FDB" w:rsidRPr="00DD017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B4289" w:rsidRPr="00DD0173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540FDB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A5324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A25A9E" w:rsidRPr="00DD0173">
        <w:rPr>
          <w:rFonts w:ascii="PT Astra Serif" w:hAnsi="PT Astra Serif" w:cs="Times New Roman"/>
          <w:b/>
          <w:sz w:val="26"/>
          <w:szCs w:val="26"/>
        </w:rPr>
        <w:t>288</w:t>
      </w:r>
      <w:r w:rsidR="00A25A9E" w:rsidRPr="00DD0173">
        <w:rPr>
          <w:rFonts w:ascii="PT Astra Serif" w:hAnsi="PT Astra Serif" w:cs="Times New Roman"/>
          <w:b/>
          <w:sz w:val="26"/>
          <w:szCs w:val="26"/>
          <w:lang w:val="en-US"/>
        </w:rPr>
        <w:t> </w:t>
      </w:r>
      <w:r w:rsidR="00A25A9E" w:rsidRPr="00DD0173">
        <w:rPr>
          <w:rFonts w:ascii="PT Astra Serif" w:hAnsi="PT Astra Serif" w:cs="Times New Roman"/>
          <w:b/>
          <w:sz w:val="26"/>
          <w:szCs w:val="26"/>
        </w:rPr>
        <w:t>787,5</w:t>
      </w:r>
      <w:r w:rsidR="0093706E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1540F00D" w14:textId="1CEDC832" w:rsidR="00480CE6" w:rsidRPr="00DD0173" w:rsidRDefault="00480CE6" w:rsidP="00BE23D3">
      <w:pPr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из них:</w:t>
      </w:r>
      <w:r w:rsidR="007005DA"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45DB71" w14:textId="54B50F01" w:rsidR="008D0DF0" w:rsidRPr="00DD0173" w:rsidRDefault="009611D3" w:rsidP="009611D3">
      <w:pPr>
        <w:tabs>
          <w:tab w:val="left" w:pos="426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1. </w:t>
      </w:r>
      <w:r w:rsidR="00480CE6" w:rsidRPr="00DD0173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135BD945" w:rsidR="00480CE6" w:rsidRPr="00DD0173" w:rsidRDefault="00480CE6" w:rsidP="00BE23D3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DD017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DD017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DD0173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D0EF5" w:rsidRPr="00DD0173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203AA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C2173" w:rsidRPr="00DD0173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93706E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DD0173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4B4289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A25A9E" w:rsidRPr="00DD0173">
        <w:rPr>
          <w:rFonts w:ascii="PT Astra Serif" w:hAnsi="PT Astra Serif" w:cs="Times New Roman"/>
          <w:b/>
          <w:sz w:val="26"/>
          <w:szCs w:val="26"/>
        </w:rPr>
        <w:t>291 155,6</w:t>
      </w:r>
      <w:r w:rsidR="004A36EE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2E907307" w14:textId="77777777" w:rsidR="00C74063" w:rsidRPr="00DD0173" w:rsidRDefault="00480CE6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7001CEB9" w14:textId="3A2C20E4" w:rsidR="00BE23D3" w:rsidRPr="00DD0173" w:rsidRDefault="009611D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1.</w:t>
      </w:r>
      <w:r w:rsidR="00DC0B6B" w:rsidRPr="00DD0173">
        <w:rPr>
          <w:rFonts w:ascii="PT Astra Serif" w:hAnsi="PT Astra Serif" w:cs="Times New Roman"/>
          <w:b/>
          <w:sz w:val="26"/>
          <w:szCs w:val="26"/>
        </w:rPr>
        <w:t>1</w:t>
      </w:r>
      <w:r w:rsidR="00702A2F" w:rsidRPr="00DD0173">
        <w:rPr>
          <w:rFonts w:ascii="PT Astra Serif" w:hAnsi="PT Astra Serif" w:cs="Times New Roman"/>
          <w:b/>
          <w:sz w:val="26"/>
          <w:szCs w:val="26"/>
        </w:rPr>
        <w:t>.</w:t>
      </w:r>
      <w:r w:rsidR="00BE23D3" w:rsidRPr="00DD0173">
        <w:rPr>
          <w:rFonts w:ascii="PT Astra Serif" w:hAnsi="PT Astra Serif" w:cs="Times New Roman"/>
          <w:b/>
          <w:sz w:val="26"/>
          <w:szCs w:val="26"/>
        </w:rPr>
        <w:t xml:space="preserve"> Субсидии бюджетам бюджетной системы </w:t>
      </w:r>
    </w:p>
    <w:p w14:paraId="10647EC7" w14:textId="719E7756" w:rsidR="00BE23D3" w:rsidRPr="00DD0173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</w:t>
      </w:r>
      <w:r w:rsidR="00757424" w:rsidRPr="00DD0173">
        <w:rPr>
          <w:rFonts w:ascii="PT Astra Serif" w:hAnsi="PT Astra Serif" w:cs="Times New Roman"/>
          <w:b/>
          <w:sz w:val="26"/>
          <w:szCs w:val="26"/>
        </w:rPr>
        <w:t xml:space="preserve"> субсидии)               </w:t>
      </w:r>
      <w:r w:rsidR="004B4289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424" w:rsidRPr="00DD0173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E466FC" w:rsidRPr="00DD0173">
        <w:rPr>
          <w:rFonts w:ascii="PT Astra Serif" w:hAnsi="PT Astra Serif" w:cs="Times New Roman"/>
          <w:b/>
          <w:sz w:val="26"/>
          <w:szCs w:val="26"/>
        </w:rPr>
        <w:t>238 805,1</w:t>
      </w:r>
      <w:r w:rsidR="007D2439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7A605D99" w14:textId="77777777" w:rsidR="00BE23D3" w:rsidRPr="00DD0173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01B58456" w14:textId="2367CF87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</w:t>
      </w:r>
      <w:r w:rsidR="00247F94" w:rsidRPr="00DD0173">
        <w:rPr>
          <w:rFonts w:ascii="PT Astra Serif" w:hAnsi="PT Astra Serif" w:cs="Times New Roman"/>
          <w:b/>
          <w:sz w:val="26"/>
          <w:szCs w:val="26"/>
        </w:rPr>
        <w:t>строительство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(реконструкцию) </w:t>
      </w:r>
    </w:p>
    <w:p w14:paraId="172635B5" w14:textId="77777777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автомобильных дорог общего пользования </w:t>
      </w:r>
    </w:p>
    <w:p w14:paraId="5294E3DA" w14:textId="77777777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местного значения </w:t>
      </w:r>
      <w:r w:rsidRPr="00DD0173">
        <w:rPr>
          <w:rFonts w:ascii="PT Astra Serif" w:hAnsi="PT Astra Serif" w:cs="Times New Roman"/>
          <w:sz w:val="26"/>
          <w:szCs w:val="26"/>
        </w:rPr>
        <w:t xml:space="preserve">(Средства дорожного фонда </w:t>
      </w:r>
    </w:p>
    <w:p w14:paraId="5A37A96F" w14:textId="77777777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Ханты-Мансийского автономного округа – Югры) </w:t>
      </w:r>
    </w:p>
    <w:p w14:paraId="7F566347" w14:textId="77777777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</w:t>
      </w:r>
    </w:p>
    <w:p w14:paraId="74F3D05E" w14:textId="5B8F26C0" w:rsidR="008133AC" w:rsidRPr="00DD0173" w:rsidRDefault="008133AC" w:rsidP="008133A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Югры «Современная транспортная система»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             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           </w:t>
      </w:r>
      <w:r w:rsidR="005D4C43" w:rsidRPr="00DD0173">
        <w:rPr>
          <w:rFonts w:ascii="PT Astra Serif" w:hAnsi="PT Astra Serif" w:cs="Times New Roman"/>
          <w:sz w:val="26"/>
          <w:szCs w:val="26"/>
        </w:rPr>
        <w:t xml:space="preserve">100 352,2 </w:t>
      </w:r>
      <w:r w:rsidRPr="00DD0173">
        <w:rPr>
          <w:rFonts w:ascii="PT Astra Serif" w:hAnsi="PT Astra Serif" w:cs="Times New Roman"/>
          <w:sz w:val="26"/>
          <w:szCs w:val="26"/>
        </w:rPr>
        <w:t>тыс. рублей</w:t>
      </w:r>
    </w:p>
    <w:p w14:paraId="5A454394" w14:textId="77777777" w:rsidR="00247F94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77F3F678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- субсидии на реализацию полномочий в сфере</w:t>
      </w:r>
    </w:p>
    <w:p w14:paraId="65434796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жилищно – коммунального комплекса </w:t>
      </w:r>
      <w:r w:rsidRPr="00DD0173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611E3835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lastRenderedPageBreak/>
        <w:t>реализации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</w:p>
    <w:p w14:paraId="5F5F269D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«</w:t>
      </w:r>
      <w:r w:rsidRPr="00DD0173">
        <w:rPr>
          <w:rFonts w:ascii="PT Astra Serif" w:hAnsi="PT Astra Serif" w:cs="Times New Roman"/>
          <w:sz w:val="26"/>
          <w:szCs w:val="26"/>
        </w:rPr>
        <w:t>Развитие жилищно – коммунального комплекса</w:t>
      </w:r>
    </w:p>
    <w:p w14:paraId="60593B50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и энергетики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»                                                                                          </w:t>
      </w:r>
      <w:r w:rsidRPr="00DD0173">
        <w:rPr>
          <w:rFonts w:ascii="PT Astra Serif" w:hAnsi="PT Astra Serif" w:cs="Times New Roman"/>
          <w:sz w:val="26"/>
          <w:szCs w:val="26"/>
        </w:rPr>
        <w:t>79 353,5 тыс. рублей</w:t>
      </w:r>
    </w:p>
    <w:p w14:paraId="558985D7" w14:textId="417B0D40" w:rsidR="00C52352" w:rsidRPr="00DD0173" w:rsidRDefault="00C52352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2299A395" w14:textId="77777777" w:rsidR="0023439C" w:rsidRPr="00DD0173" w:rsidRDefault="0023439C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реконструкцию, расширение, </w:t>
      </w:r>
    </w:p>
    <w:p w14:paraId="7B255C93" w14:textId="77777777" w:rsidR="0023439C" w:rsidRPr="00DD0173" w:rsidRDefault="0023439C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модернизацию, строительство коммунальных </w:t>
      </w:r>
    </w:p>
    <w:p w14:paraId="635D5E40" w14:textId="77777777" w:rsidR="0023439C" w:rsidRPr="00DD0173" w:rsidRDefault="0023439C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объектов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0725948D" w14:textId="77777777" w:rsidR="001A5D7C" w:rsidRPr="00DD0173" w:rsidRDefault="0023439C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программы Югры «</w:t>
      </w:r>
      <w:r w:rsidR="001A5D7C" w:rsidRPr="00DD0173">
        <w:rPr>
          <w:rFonts w:ascii="PT Astra Serif" w:hAnsi="PT Astra Serif" w:cs="Times New Roman"/>
          <w:sz w:val="26"/>
          <w:szCs w:val="26"/>
        </w:rPr>
        <w:t xml:space="preserve">Развитие жилищно-коммунального </w:t>
      </w:r>
    </w:p>
    <w:p w14:paraId="6AA1BD82" w14:textId="77777777" w:rsidR="00115227" w:rsidRPr="00DD0173" w:rsidRDefault="001A5D7C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комплекса и энергетики</w:t>
      </w:r>
      <w:r w:rsidR="0023439C" w:rsidRPr="00DD0173">
        <w:rPr>
          <w:rFonts w:ascii="PT Astra Serif" w:hAnsi="PT Astra Serif" w:cs="Times New Roman"/>
          <w:sz w:val="26"/>
          <w:szCs w:val="26"/>
        </w:rPr>
        <w:t>»</w:t>
      </w:r>
    </w:p>
    <w:p w14:paraId="0FF597FE" w14:textId="765D1B4A" w:rsidR="0023439C" w:rsidRPr="00DD0173" w:rsidRDefault="00773237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(на строительство сетей канализации 5, 7 микрорайонов) </w:t>
      </w:r>
      <w:r w:rsidR="0023439C" w:rsidRPr="00DD0173">
        <w:rPr>
          <w:rFonts w:ascii="PT Astra Serif" w:hAnsi="PT Astra Serif" w:cs="Times New Roman"/>
          <w:sz w:val="26"/>
          <w:szCs w:val="26"/>
        </w:rPr>
        <w:t xml:space="preserve">      </w:t>
      </w:r>
      <w:r w:rsidR="001A5D7C" w:rsidRPr="00DD0173">
        <w:rPr>
          <w:rFonts w:ascii="PT Astra Serif" w:hAnsi="PT Astra Serif" w:cs="Times New Roman"/>
          <w:sz w:val="26"/>
          <w:szCs w:val="26"/>
        </w:rPr>
        <w:t xml:space="preserve">         </w:t>
      </w:r>
      <w:r w:rsidR="0023439C" w:rsidRPr="00DD0173">
        <w:rPr>
          <w:rFonts w:ascii="PT Astra Serif" w:hAnsi="PT Astra Serif" w:cs="Times New Roman"/>
          <w:sz w:val="26"/>
          <w:szCs w:val="26"/>
        </w:rPr>
        <w:t>47 206,9 тыс. рублей</w:t>
      </w:r>
    </w:p>
    <w:p w14:paraId="5B21BDB1" w14:textId="77777777" w:rsidR="0072601D" w:rsidRPr="00DD0173" w:rsidRDefault="0072601D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681E1CD4" w14:textId="77777777" w:rsidR="0072601D" w:rsidRPr="00DD0173" w:rsidRDefault="0072601D" w:rsidP="0023439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области </w:t>
      </w:r>
    </w:p>
    <w:p w14:paraId="26BD43E6" w14:textId="77777777" w:rsidR="0072601D" w:rsidRPr="00DD0173" w:rsidRDefault="0072601D" w:rsidP="0072601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строительства и жилищных отношений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7DD60FD3" w14:textId="77777777" w:rsidR="0072601D" w:rsidRPr="00DD0173" w:rsidRDefault="0072601D" w:rsidP="0072601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реализации государственной программы Югры </w:t>
      </w:r>
    </w:p>
    <w:p w14:paraId="63BB8E55" w14:textId="77777777" w:rsidR="006176BA" w:rsidRPr="00DD0173" w:rsidRDefault="0072601D" w:rsidP="006176B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«Строительство» </w:t>
      </w:r>
    </w:p>
    <w:p w14:paraId="439E21FA" w14:textId="7A6862A3" w:rsidR="006176BA" w:rsidRPr="00DD0173" w:rsidRDefault="006176BA" w:rsidP="006176B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(на </w:t>
      </w:r>
      <w:r w:rsidRPr="00DD0173">
        <w:rPr>
          <w:rFonts w:ascii="PT Astra Serif" w:hAnsi="PT Astra Serif"/>
          <w:sz w:val="26"/>
          <w:szCs w:val="26"/>
        </w:rPr>
        <w:t xml:space="preserve">предоставление субсидий участникам специальной </w:t>
      </w:r>
    </w:p>
    <w:p w14:paraId="248A3E4D" w14:textId="77777777" w:rsidR="006176BA" w:rsidRPr="00DD0173" w:rsidRDefault="006176BA" w:rsidP="006176B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 xml:space="preserve">военной операции, членам их семей, состоящим на учете  </w:t>
      </w:r>
    </w:p>
    <w:p w14:paraId="38771F2B" w14:textId="767A90E2" w:rsidR="0072601D" w:rsidRPr="00DD0173" w:rsidRDefault="006176BA" w:rsidP="006176B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в качестве нуждающихся в жилых помещениях)</w:t>
      </w:r>
      <w:r w:rsidR="0072601D" w:rsidRPr="00DD0173">
        <w:rPr>
          <w:rFonts w:ascii="PT Astra Serif" w:hAnsi="PT Astra Serif" w:cs="Times New Roman"/>
          <w:sz w:val="26"/>
          <w:szCs w:val="26"/>
        </w:rPr>
        <w:t xml:space="preserve">    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       </w:t>
      </w:r>
      <w:r w:rsidR="0072601D" w:rsidRPr="00DD0173">
        <w:rPr>
          <w:rFonts w:ascii="PT Astra Serif" w:hAnsi="PT Astra Serif" w:cs="Times New Roman"/>
          <w:sz w:val="26"/>
          <w:szCs w:val="26"/>
        </w:rPr>
        <w:tab/>
        <w:t xml:space="preserve">      17 308,1 тыс. рублей            </w:t>
      </w:r>
    </w:p>
    <w:p w14:paraId="17E05B61" w14:textId="77777777" w:rsidR="00C52352" w:rsidRPr="00DD0173" w:rsidRDefault="00C52352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69E22BCE" w14:textId="77777777" w:rsidR="00464ADC" w:rsidRPr="00DD0173" w:rsidRDefault="00464ADC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инициативных проектов, </w:t>
      </w:r>
    </w:p>
    <w:p w14:paraId="2A7851E3" w14:textId="77777777" w:rsidR="00464ADC" w:rsidRPr="00DD0173" w:rsidRDefault="00464ADC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отобранных по результатам конкурса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6BEC1999" w14:textId="77777777" w:rsidR="00464ADC" w:rsidRPr="00DD0173" w:rsidRDefault="00464ADC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реализации государственной программы Югры </w:t>
      </w:r>
    </w:p>
    <w:p w14:paraId="151E5CA7" w14:textId="4AEB7ADF" w:rsidR="00C52352" w:rsidRPr="00DD0173" w:rsidRDefault="00464ADC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«Развитие гражданского общества»                                                      10 000,0 тыс. рублей</w:t>
      </w:r>
    </w:p>
    <w:p w14:paraId="1BD2A73B" w14:textId="77777777" w:rsidR="00171F54" w:rsidRPr="00DD0173" w:rsidRDefault="00171F54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4FA2D19B" w14:textId="7991ABAD" w:rsidR="00171F54" w:rsidRPr="00DD0173" w:rsidRDefault="00171F54" w:rsidP="00171F5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</w:t>
      </w:r>
      <w:r w:rsidR="00AF39A1">
        <w:rPr>
          <w:rFonts w:ascii="PT Astra Serif" w:hAnsi="PT Astra Serif" w:cs="Times New Roman"/>
          <w:b/>
          <w:sz w:val="26"/>
          <w:szCs w:val="26"/>
        </w:rPr>
        <w:t xml:space="preserve">на </w:t>
      </w:r>
      <w:bookmarkStart w:id="0" w:name="_GoBack"/>
      <w:bookmarkEnd w:id="0"/>
      <w:r w:rsidRPr="00DD0173">
        <w:rPr>
          <w:rFonts w:ascii="PT Astra Serif" w:hAnsi="PT Astra Serif" w:cs="Times New Roman"/>
          <w:b/>
          <w:sz w:val="26"/>
          <w:szCs w:val="26"/>
        </w:rPr>
        <w:t xml:space="preserve">создание (развитие) инфраструктурных </w:t>
      </w:r>
    </w:p>
    <w:p w14:paraId="7D0977CF" w14:textId="77777777" w:rsidR="00171F54" w:rsidRPr="00DD0173" w:rsidRDefault="00171F54" w:rsidP="00171F5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проектов патриотического воспитания граждан </w:t>
      </w:r>
    </w:p>
    <w:p w14:paraId="73EDEEED" w14:textId="77777777" w:rsidR="00171F54" w:rsidRPr="00DD0173" w:rsidRDefault="00171F54" w:rsidP="00171F5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в Ханты-Мансийском автономном округе – Югре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4E079911" w14:textId="77777777" w:rsidR="00171F54" w:rsidRPr="00DD0173" w:rsidRDefault="00171F54" w:rsidP="00171F5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Югры </w:t>
      </w:r>
    </w:p>
    <w:p w14:paraId="7B663562" w14:textId="6AAF7E08" w:rsidR="00171F54" w:rsidRPr="00DD0173" w:rsidRDefault="00171F54" w:rsidP="00171F5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«Развитие гражданского общества»                                                        3 330,0</w:t>
      </w:r>
      <w:r w:rsidR="00BB1430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тыс. рублей</w:t>
      </w:r>
    </w:p>
    <w:p w14:paraId="49DDA312" w14:textId="77777777" w:rsidR="009B7835" w:rsidRPr="00DD0173" w:rsidRDefault="009B7835" w:rsidP="00464AD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3EE05312" w14:textId="77777777" w:rsidR="009B7835" w:rsidRPr="00DD0173" w:rsidRDefault="009B7835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области </w:t>
      </w:r>
    </w:p>
    <w:p w14:paraId="7883A252" w14:textId="3EDF9D59" w:rsidR="009B7835" w:rsidRPr="00DD0173" w:rsidRDefault="009B7835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градостроительной деятельности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23A447EF" w14:textId="77777777" w:rsidR="009B7835" w:rsidRPr="00DD0173" w:rsidRDefault="009B7835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реализации государственной программы Югры</w:t>
      </w:r>
      <w:r w:rsidRPr="00DD0173">
        <w:rPr>
          <w:rFonts w:ascii="PT Astra Serif" w:hAnsi="PT Astra Serif"/>
          <w:sz w:val="26"/>
          <w:szCs w:val="26"/>
        </w:rPr>
        <w:t xml:space="preserve"> </w:t>
      </w:r>
    </w:p>
    <w:p w14:paraId="6FFE68E1" w14:textId="77777777" w:rsidR="009B7835" w:rsidRPr="00DD0173" w:rsidRDefault="009B7835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«</w:t>
      </w:r>
      <w:r w:rsidRPr="00DD0173">
        <w:rPr>
          <w:rFonts w:ascii="PT Astra Serif" w:hAnsi="PT Astra Serif" w:cs="Times New Roman"/>
          <w:sz w:val="26"/>
          <w:szCs w:val="26"/>
        </w:rPr>
        <w:t xml:space="preserve">Пространственное развитие и формирование </w:t>
      </w:r>
    </w:p>
    <w:p w14:paraId="56C5D19D" w14:textId="41B32B21" w:rsidR="009B7835" w:rsidRDefault="009B7835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комфортной городской среды»                                                                2 000,0 тыс. рублей</w:t>
      </w:r>
    </w:p>
    <w:p w14:paraId="66E42406" w14:textId="77777777" w:rsidR="00247F94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7DCB41BC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 на обеспечение жильем граждан </w:t>
      </w:r>
    </w:p>
    <w:p w14:paraId="79A5CEF7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из числа коренных малочисленных народов </w:t>
      </w:r>
    </w:p>
    <w:p w14:paraId="6901DBBB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Ханты – Мансийского автономного округа – Югры</w:t>
      </w:r>
    </w:p>
    <w:p w14:paraId="07577479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в рамках реализации государственной программы Югры</w:t>
      </w:r>
    </w:p>
    <w:p w14:paraId="411BE9C6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«Развитие жилищно – коммунального комплекса и энергетики»           341,5 тыс. рублей</w:t>
      </w:r>
    </w:p>
    <w:p w14:paraId="28AB66D0" w14:textId="77777777" w:rsidR="00D71F93" w:rsidRPr="00DD0173" w:rsidRDefault="00D71F93" w:rsidP="009B783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7B90098D" w14:textId="77777777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приведение автомобильных дорог </w:t>
      </w:r>
    </w:p>
    <w:p w14:paraId="5B47EAF2" w14:textId="77777777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местного значения в нормативное состояние, в том </w:t>
      </w:r>
    </w:p>
    <w:p w14:paraId="23BB106B" w14:textId="77777777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числе слоев износа дорожного покрытия </w:t>
      </w:r>
    </w:p>
    <w:p w14:paraId="55CDCE34" w14:textId="77777777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(Средства дорожного фонда Ханты-Мансийского </w:t>
      </w:r>
    </w:p>
    <w:p w14:paraId="6E88148D" w14:textId="536C8645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автономного округа – Югры)</w:t>
      </w:r>
      <w:r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0567D5B1" w14:textId="77777777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реализации государственной программы Югры</w:t>
      </w:r>
      <w:r w:rsidRPr="00DD0173">
        <w:rPr>
          <w:rFonts w:ascii="PT Astra Serif" w:hAnsi="PT Astra Serif"/>
          <w:sz w:val="26"/>
          <w:szCs w:val="26"/>
        </w:rPr>
        <w:t xml:space="preserve"> </w:t>
      </w:r>
    </w:p>
    <w:p w14:paraId="5294046A" w14:textId="0DE7B80D" w:rsidR="00D71F93" w:rsidRPr="00DD0173" w:rsidRDefault="00D71F93" w:rsidP="00D71F9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«</w:t>
      </w:r>
      <w:r w:rsidRPr="00DD0173">
        <w:rPr>
          <w:rFonts w:ascii="PT Astra Serif" w:hAnsi="PT Astra Serif" w:cs="Times New Roman"/>
          <w:sz w:val="26"/>
          <w:szCs w:val="26"/>
        </w:rPr>
        <w:t xml:space="preserve">Современная транспортная система»                       </w:t>
      </w:r>
      <w:r w:rsidR="0093706E" w:rsidRPr="00DD0173">
        <w:rPr>
          <w:rFonts w:ascii="PT Astra Serif" w:hAnsi="PT Astra Serif" w:cs="Times New Roman"/>
          <w:sz w:val="26"/>
          <w:szCs w:val="26"/>
        </w:rPr>
        <w:t xml:space="preserve">                 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(-)</w:t>
      </w:r>
      <w:r w:rsidR="0093706E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1 852,3 тыс. рублей</w:t>
      </w:r>
    </w:p>
    <w:p w14:paraId="48D51FED" w14:textId="77777777" w:rsidR="00C52352" w:rsidRPr="00DD0173" w:rsidRDefault="00C52352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2C7CB5A1" w14:textId="77777777" w:rsidR="00AA73C5" w:rsidRPr="00DD0173" w:rsidRDefault="00AA73C5" w:rsidP="00AA73C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обеспечение устойчивого сокращения </w:t>
      </w:r>
    </w:p>
    <w:p w14:paraId="4750B482" w14:textId="77777777" w:rsidR="00AA73C5" w:rsidRPr="00DD0173" w:rsidRDefault="00AA73C5" w:rsidP="00AA73C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lastRenderedPageBreak/>
        <w:t xml:space="preserve">непригодного для проживания жилищного фонда за </w:t>
      </w:r>
    </w:p>
    <w:p w14:paraId="7E29C2F4" w14:textId="77777777" w:rsidR="00AA73C5" w:rsidRPr="00DD0173" w:rsidRDefault="00AA73C5" w:rsidP="00AA73C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счет средств бюджета Ханты-Мансийского автономного </w:t>
      </w:r>
    </w:p>
    <w:p w14:paraId="232901C7" w14:textId="77777777" w:rsidR="00AA73C5" w:rsidRPr="00DD0173" w:rsidRDefault="00AA73C5" w:rsidP="00AA73C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округа – Югры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</w:t>
      </w:r>
    </w:p>
    <w:p w14:paraId="773601F0" w14:textId="35DAAB25" w:rsidR="00AA73C5" w:rsidRPr="00DD0173" w:rsidRDefault="00AA73C5" w:rsidP="00AA73C5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программы Югры «Строительство»                                                 (-)</w:t>
      </w:r>
      <w:r w:rsidR="0093706E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19 234,8 тыс. рублей</w:t>
      </w:r>
    </w:p>
    <w:p w14:paraId="20E478AB" w14:textId="76A3ECF9" w:rsidR="0092516E" w:rsidRPr="00DD0173" w:rsidRDefault="0092516E" w:rsidP="0092516E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5AF0014B" w14:textId="604F04C2" w:rsidR="00695C15" w:rsidRPr="00DD0173" w:rsidRDefault="009611D3" w:rsidP="00BE23D3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1.</w:t>
      </w:r>
      <w:r w:rsidR="00415FB0" w:rsidRPr="00DD0173">
        <w:rPr>
          <w:rFonts w:ascii="PT Astra Serif" w:hAnsi="PT Astra Serif" w:cs="Times New Roman"/>
          <w:b/>
          <w:sz w:val="26"/>
          <w:szCs w:val="26"/>
        </w:rPr>
        <w:t>3</w:t>
      </w:r>
      <w:r w:rsidR="00BE23D3" w:rsidRPr="00DD0173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BE23D3" w:rsidRPr="00DD0173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="00BE23D3" w:rsidRPr="00DD0173">
        <w:rPr>
          <w:rFonts w:ascii="PT Astra Serif" w:hAnsi="PT Astra Serif" w:cs="Times New Roman"/>
          <w:b/>
          <w:sz w:val="26"/>
          <w:szCs w:val="26"/>
        </w:rPr>
        <w:t xml:space="preserve">        </w:t>
      </w:r>
      <w:r w:rsidR="00CD5269" w:rsidRPr="00DD0173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757424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E466FC" w:rsidRPr="00DD0173">
        <w:rPr>
          <w:rFonts w:ascii="PT Astra Serif" w:hAnsi="PT Astra Serif" w:cs="Times New Roman"/>
          <w:b/>
          <w:sz w:val="26"/>
          <w:szCs w:val="26"/>
        </w:rPr>
        <w:t>4 193,6</w:t>
      </w:r>
      <w:r w:rsidR="000E2502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E23D3" w:rsidRPr="00DD0173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341EFA1E" w14:textId="77777777" w:rsidR="00BE23D3" w:rsidRDefault="00BE23D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766E3BB2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- субвенции на возмещение экономически обоснованных</w:t>
      </w:r>
    </w:p>
    <w:p w14:paraId="7DF52288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расходов, недополученных доходов ресурсоснабжающим </w:t>
      </w:r>
    </w:p>
    <w:p w14:paraId="403AB9D0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регулируемый вид </w:t>
      </w:r>
    </w:p>
    <w:p w14:paraId="27F72486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деятельности в сферах тепло-, водоснабжения и</w:t>
      </w:r>
    </w:p>
    <w:p w14:paraId="4F40F8DA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водоотведения, в целях соблюдения установленных </w:t>
      </w:r>
    </w:p>
    <w:p w14:paraId="0A97AAAD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предельных (максимальных) индексов изменения</w:t>
      </w:r>
    </w:p>
    <w:p w14:paraId="777B5C67" w14:textId="77777777" w:rsidR="00247F94" w:rsidRPr="00DD0173" w:rsidRDefault="00247F94" w:rsidP="00247F94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размера вносимой гражданами платы </w:t>
      </w:r>
    </w:p>
    <w:p w14:paraId="5294C60A" w14:textId="3292485B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за коммунальные услуги </w:t>
      </w:r>
      <w:r w:rsidRPr="00DD0173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307E59C1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реализации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</w:p>
    <w:p w14:paraId="7A461F12" w14:textId="77777777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«</w:t>
      </w:r>
      <w:r w:rsidRPr="00DD0173">
        <w:rPr>
          <w:rFonts w:ascii="PT Astra Serif" w:hAnsi="PT Astra Serif" w:cs="Times New Roman"/>
          <w:sz w:val="26"/>
          <w:szCs w:val="26"/>
        </w:rPr>
        <w:t xml:space="preserve">Развитие жилищно – коммунального комплекса </w:t>
      </w:r>
    </w:p>
    <w:p w14:paraId="6F22ED32" w14:textId="5A72AFB4" w:rsidR="00247F94" w:rsidRPr="00DD0173" w:rsidRDefault="00247F94" w:rsidP="00247F9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и энергетики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»                                                                                        </w:t>
      </w:r>
      <w:r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Pr="00DD0173">
        <w:rPr>
          <w:rFonts w:ascii="PT Astra Serif" w:hAnsi="PT Astra Serif" w:cs="Times New Roman"/>
          <w:sz w:val="26"/>
          <w:szCs w:val="26"/>
        </w:rPr>
        <w:t>3 859,3 тыс. рублей</w:t>
      </w:r>
    </w:p>
    <w:p w14:paraId="0E79EC63" w14:textId="77777777" w:rsidR="00247F94" w:rsidRPr="00DD0173" w:rsidRDefault="00247F94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</w:p>
    <w:p w14:paraId="723F888B" w14:textId="77777777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субвенции на организацию мероприятий при </w:t>
      </w:r>
    </w:p>
    <w:p w14:paraId="0E281CE1" w14:textId="77777777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осуществлении деятельности по обращению с </w:t>
      </w:r>
    </w:p>
    <w:p w14:paraId="58BBE500" w14:textId="33E8A454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животными без владельцев</w:t>
      </w:r>
      <w:r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7EF4F404" w14:textId="77777777" w:rsidR="006566A3" w:rsidRPr="00DD0173" w:rsidRDefault="006566A3" w:rsidP="006566A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«Обеспечение </w:t>
      </w:r>
    </w:p>
    <w:p w14:paraId="35AA0318" w14:textId="7C8AC467" w:rsidR="00627AE4" w:rsidRDefault="006566A3" w:rsidP="006566A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эпизоотического и ветеринарно-санитарного благополучия»               863,0 тыс. рублей</w:t>
      </w:r>
    </w:p>
    <w:p w14:paraId="303698EA" w14:textId="77777777" w:rsidR="00247F94" w:rsidRDefault="00247F94" w:rsidP="006566A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</w:p>
    <w:p w14:paraId="286C9BC2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субвенции на возмещение недополученных доходов </w:t>
      </w:r>
    </w:p>
    <w:p w14:paraId="69A021C3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реализацию населению </w:t>
      </w:r>
    </w:p>
    <w:p w14:paraId="3F3C3033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сжиженного газа по социально ориентированным </w:t>
      </w:r>
    </w:p>
    <w:p w14:paraId="0311DFC2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розничным ценам, (в том числе администрирование)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5FC1D70A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Югры </w:t>
      </w:r>
    </w:p>
    <w:p w14:paraId="2A637201" w14:textId="77777777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«Развитие жилищно – коммунального комплекса</w:t>
      </w:r>
    </w:p>
    <w:p w14:paraId="441952E6" w14:textId="7CCB7F8D" w:rsidR="00247F94" w:rsidRPr="00DD0173" w:rsidRDefault="00247F94" w:rsidP="00247F9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и энергетики»                                                                 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98,0 тыс. рублей                                  </w:t>
      </w:r>
    </w:p>
    <w:p w14:paraId="2BB635FC" w14:textId="77777777" w:rsidR="00CD5269" w:rsidRPr="00DD0173" w:rsidRDefault="00CD5269" w:rsidP="006566A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</w:p>
    <w:p w14:paraId="4F8AAD60" w14:textId="77777777" w:rsidR="00CD5269" w:rsidRPr="00DD0173" w:rsidRDefault="00CD5269" w:rsidP="00CD526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переданных полномочий </w:t>
      </w:r>
    </w:p>
    <w:p w14:paraId="28AC7F09" w14:textId="77777777" w:rsidR="00CD5269" w:rsidRPr="00DD0173" w:rsidRDefault="00CD5269" w:rsidP="00CD526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на государственную регистрацию </w:t>
      </w:r>
    </w:p>
    <w:p w14:paraId="14EFE27E" w14:textId="77777777" w:rsidR="00CD5269" w:rsidRPr="00DD0173" w:rsidRDefault="00CD5269" w:rsidP="00CD526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актов гражданского состояния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реализации </w:t>
      </w:r>
    </w:p>
    <w:p w14:paraId="50E81901" w14:textId="77777777" w:rsidR="00CD5269" w:rsidRPr="00DD0173" w:rsidRDefault="00CD5269" w:rsidP="00CD526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«Развитие </w:t>
      </w:r>
    </w:p>
    <w:p w14:paraId="0BFCA225" w14:textId="19A5D53A" w:rsidR="00CD5269" w:rsidRPr="00DD0173" w:rsidRDefault="00CD5269" w:rsidP="00CD5269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государственной гражданской и муниципальной службы»                (-)</w:t>
      </w:r>
      <w:r w:rsidR="000A3D99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40,8 тыс. рублей</w:t>
      </w:r>
    </w:p>
    <w:p w14:paraId="18AD38A7" w14:textId="77777777" w:rsidR="006566A3" w:rsidRPr="00DD0173" w:rsidRDefault="006566A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</w:p>
    <w:p w14:paraId="7200EBFA" w14:textId="77777777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субвенции на поддержку сельскохозяйственного </w:t>
      </w:r>
    </w:p>
    <w:p w14:paraId="2869DB92" w14:textId="77777777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производства и деятельности по заготовке и переработке </w:t>
      </w:r>
    </w:p>
    <w:p w14:paraId="00192C5C" w14:textId="77777777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дикоросов</w:t>
      </w:r>
      <w:r w:rsidRPr="00DD0173">
        <w:rPr>
          <w:rFonts w:ascii="PT Astra Serif" w:hAnsi="PT Astra Serif" w:cs="Times New Roman"/>
          <w:sz w:val="26"/>
          <w:szCs w:val="26"/>
        </w:rPr>
        <w:t xml:space="preserve"> в рамках реализации государственной программы </w:t>
      </w:r>
    </w:p>
    <w:p w14:paraId="60C7815D" w14:textId="65185F80" w:rsidR="006566A3" w:rsidRPr="00DD0173" w:rsidRDefault="006566A3" w:rsidP="006566A3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Югры</w:t>
      </w:r>
      <w:r w:rsidRPr="00DD0173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DD0173">
        <w:rPr>
          <w:rFonts w:ascii="PT Astra Serif" w:hAnsi="PT Astra Serif" w:cs="Times New Roman"/>
          <w:sz w:val="26"/>
          <w:szCs w:val="26"/>
        </w:rPr>
        <w:t>Развитие агропромышленного комплекса»                           (-)</w:t>
      </w:r>
      <w:r w:rsidR="0093706E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585,9 тыс. рублей</w:t>
      </w:r>
    </w:p>
    <w:p w14:paraId="46C992B4" w14:textId="1A8E26C9" w:rsidR="00710DED" w:rsidRPr="00DD0173" w:rsidRDefault="00710DED" w:rsidP="00695C1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401761DE" w14:textId="1C4913A6" w:rsidR="00480CE6" w:rsidRPr="00DD0173" w:rsidRDefault="009611D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eastAsia="Times New Roman" w:hAnsi="PT Astra Serif" w:cs="Times New Roman"/>
          <w:b/>
          <w:bCs/>
          <w:sz w:val="26"/>
          <w:szCs w:val="26"/>
        </w:rPr>
        <w:t>1.</w:t>
      </w:r>
      <w:r w:rsidR="0049363A" w:rsidRPr="00DD0173">
        <w:rPr>
          <w:rFonts w:ascii="PT Astra Serif" w:eastAsia="Times New Roman" w:hAnsi="PT Astra Serif" w:cs="Times New Roman"/>
          <w:b/>
          <w:bCs/>
          <w:sz w:val="26"/>
          <w:szCs w:val="26"/>
        </w:rPr>
        <w:t>4</w:t>
      </w:r>
      <w:r w:rsidR="00702A2F" w:rsidRPr="00DD0173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. </w:t>
      </w:r>
      <w:r w:rsidR="00480CE6" w:rsidRPr="00DD0173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="00480CE6" w:rsidRPr="00DD0173">
        <w:rPr>
          <w:rFonts w:ascii="PT Astra Serif" w:hAnsi="PT Astra Serif" w:cs="Times New Roman"/>
          <w:b/>
          <w:sz w:val="26"/>
          <w:szCs w:val="26"/>
        </w:rPr>
        <w:tab/>
      </w:r>
      <w:r w:rsidR="00480CE6" w:rsidRPr="00DD0173">
        <w:rPr>
          <w:rFonts w:ascii="PT Astra Serif" w:hAnsi="PT Astra Serif" w:cs="Times New Roman"/>
          <w:b/>
          <w:sz w:val="26"/>
          <w:szCs w:val="26"/>
        </w:rPr>
        <w:tab/>
      </w:r>
      <w:r w:rsidR="00D226F5" w:rsidRPr="00DD0173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A05DE0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DD0173">
        <w:rPr>
          <w:rFonts w:ascii="PT Astra Serif" w:hAnsi="PT Astra Serif" w:cs="Times New Roman"/>
          <w:b/>
          <w:sz w:val="26"/>
          <w:szCs w:val="26"/>
        </w:rPr>
        <w:t xml:space="preserve">      </w:t>
      </w:r>
      <w:r w:rsidR="001B2FCF" w:rsidRPr="00DD0173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57E5A" w:rsidRPr="00DD0173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57424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571F7" w:rsidRPr="00DD0173">
        <w:rPr>
          <w:rFonts w:ascii="PT Astra Serif" w:hAnsi="PT Astra Serif" w:cs="Times New Roman"/>
          <w:b/>
          <w:sz w:val="26"/>
          <w:szCs w:val="26"/>
        </w:rPr>
        <w:t>48 156,9</w:t>
      </w:r>
      <w:r w:rsidR="007D1B11"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DD0173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5DF89E58" w:rsidR="00480CE6" w:rsidRDefault="00480CE6" w:rsidP="00BE23D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="00BA7F12" w:rsidRPr="00DD0173">
        <w:rPr>
          <w:rFonts w:ascii="PT Astra Serif" w:hAnsi="PT Astra Serif" w:cs="Times New Roman"/>
          <w:sz w:val="26"/>
          <w:szCs w:val="26"/>
        </w:rPr>
        <w:t>из них:</w:t>
      </w:r>
      <w:r w:rsidR="001B2FCF"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366A9D7A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за счет бюджетных </w:t>
      </w:r>
    </w:p>
    <w:p w14:paraId="3328126F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ассигнований резервного фонда Правительства Ханты-</w:t>
      </w:r>
    </w:p>
    <w:p w14:paraId="2358003F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Мансийского автономного округа – Югры</w:t>
      </w:r>
      <w:r w:rsidRPr="00DD0173">
        <w:rPr>
          <w:rStyle w:val="krista-excel-wrapper-spancontainer"/>
          <w:rFonts w:ascii="PT Astra Serif" w:hAnsi="PT Astra Serif"/>
          <w:sz w:val="26"/>
          <w:szCs w:val="26"/>
        </w:rPr>
        <w:t xml:space="preserve">, за исключением </w:t>
      </w:r>
    </w:p>
    <w:p w14:paraId="020E3527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sz w:val="26"/>
          <w:szCs w:val="26"/>
        </w:rPr>
        <w:t xml:space="preserve">иных межбюджетных трансфертов на реализацию </w:t>
      </w:r>
    </w:p>
    <w:p w14:paraId="7619B87C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sz w:val="26"/>
          <w:szCs w:val="26"/>
        </w:rPr>
        <w:t>наказов избирателей депутатам Думы Ханты-</w:t>
      </w:r>
    </w:p>
    <w:p w14:paraId="53C76A67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sz w:val="26"/>
          <w:szCs w:val="26"/>
        </w:rPr>
        <w:lastRenderedPageBreak/>
        <w:t xml:space="preserve">Мансийского автономного округа – Югры                                        </w:t>
      </w:r>
      <w:r w:rsidRPr="00DD0173">
        <w:rPr>
          <w:rFonts w:ascii="PT Astra Serif" w:hAnsi="PT Astra Serif" w:cs="Times New Roman"/>
          <w:b/>
          <w:sz w:val="26"/>
          <w:szCs w:val="26"/>
        </w:rPr>
        <w:t>42 440,1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>тыс. рублей,</w:t>
      </w:r>
    </w:p>
    <w:p w14:paraId="2449DDD7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40D05493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для оплаты МУП «Югорскэнергогаз» задолженности за </w:t>
      </w:r>
    </w:p>
    <w:p w14:paraId="13497295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>потребленные топливно-энергетические ресурсы                             42 020,1 тыс. рублей</w:t>
      </w:r>
    </w:p>
    <w:p w14:paraId="03BD762E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>- иные межбюджетные трансферты (</w:t>
      </w:r>
      <w:r w:rsidRPr="00DD0173">
        <w:rPr>
          <w:rFonts w:ascii="PT Astra Serif" w:hAnsi="PT Astra Serif"/>
          <w:i/>
          <w:sz w:val="26"/>
          <w:szCs w:val="26"/>
        </w:rPr>
        <w:t xml:space="preserve">в соответствии с </w:t>
      </w:r>
    </w:p>
    <w:p w14:paraId="166B7118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постановлениями Правительства Ханты-Мансийского </w:t>
      </w:r>
    </w:p>
    <w:p w14:paraId="32DE69E8" w14:textId="77777777" w:rsidR="00247F94" w:rsidRPr="00DD0173" w:rsidRDefault="00247F94" w:rsidP="00247F94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автономного округа - Югры</w:t>
      </w:r>
      <w:r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 ДСП)                 </w:t>
      </w:r>
      <w:r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ab/>
      </w:r>
      <w:r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ab/>
        <w:t xml:space="preserve">                               420,0  тыс. рублей</w:t>
      </w:r>
    </w:p>
    <w:p w14:paraId="6F8402C1" w14:textId="77777777" w:rsidR="00247F94" w:rsidRPr="00DD0173" w:rsidRDefault="00247F94" w:rsidP="00BE23D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18FD7DEF" w14:textId="4CD8B9DF" w:rsidR="00B32AD6" w:rsidRPr="00DD0173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на реализацию наказов </w:t>
      </w:r>
    </w:p>
    <w:p w14:paraId="4FD50880" w14:textId="77777777" w:rsidR="00B32AD6" w:rsidRPr="00DD0173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избирателей депутатам Думы Ханты-Мансийского </w:t>
      </w:r>
    </w:p>
    <w:p w14:paraId="3AB3E5B3" w14:textId="7FBD29C2" w:rsidR="00B32AD6" w:rsidRPr="00DD0173" w:rsidRDefault="00B32AD6" w:rsidP="00B32AD6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автономного округа – Югры                               </w:t>
      </w:r>
      <w:r w:rsidR="006B0089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                              </w:t>
      </w:r>
      <w:r w:rsidR="009C0DAC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5 716,</w:t>
      </w:r>
      <w:r w:rsidR="008D1D26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8</w:t>
      </w:r>
      <w:r w:rsidR="009C0DAC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тыс. рублей,</w:t>
      </w:r>
    </w:p>
    <w:p w14:paraId="227FDDA5" w14:textId="315F83BE" w:rsidR="00B32AD6" w:rsidRPr="00DD0173" w:rsidRDefault="00B32AD6" w:rsidP="00413493">
      <w:pPr>
        <w:pStyle w:val="Default"/>
        <w:rPr>
          <w:rStyle w:val="krista-excel-wrapper-spancontainer"/>
          <w:rFonts w:ascii="PT Astra Serif" w:hAnsi="PT Astra Serif"/>
          <w:color w:val="auto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color w:val="auto"/>
          <w:sz w:val="26"/>
          <w:szCs w:val="26"/>
        </w:rPr>
        <w:t xml:space="preserve">            в том числе:</w:t>
      </w:r>
    </w:p>
    <w:p w14:paraId="11042277" w14:textId="3C9FA0EF" w:rsidR="00EA30C0" w:rsidRPr="00DD0173" w:rsidRDefault="00C92338" w:rsidP="0041349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для МАУ </w:t>
      </w:r>
      <w:r w:rsidR="0056543A" w:rsidRPr="00DD0173">
        <w:rPr>
          <w:rFonts w:ascii="PT Astra Serif" w:hAnsi="PT Astra Serif" w:cs="Times New Roman"/>
          <w:i/>
          <w:sz w:val="26"/>
          <w:szCs w:val="26"/>
        </w:rPr>
        <w:t>«</w:t>
      </w:r>
      <w:r w:rsidRPr="00DD0173">
        <w:rPr>
          <w:rFonts w:ascii="PT Astra Serif" w:hAnsi="PT Astra Serif" w:cs="Times New Roman"/>
          <w:i/>
          <w:sz w:val="26"/>
          <w:szCs w:val="26"/>
        </w:rPr>
        <w:t xml:space="preserve">Центр культуры </w:t>
      </w:r>
      <w:r w:rsidR="0056543A" w:rsidRPr="00DD0173">
        <w:rPr>
          <w:rFonts w:ascii="PT Astra Serif" w:hAnsi="PT Astra Serif" w:cs="Times New Roman"/>
          <w:i/>
          <w:sz w:val="26"/>
          <w:szCs w:val="26"/>
        </w:rPr>
        <w:t>«</w:t>
      </w:r>
      <w:r w:rsidRPr="00DD0173">
        <w:rPr>
          <w:rFonts w:ascii="PT Astra Serif" w:hAnsi="PT Astra Serif" w:cs="Times New Roman"/>
          <w:i/>
          <w:sz w:val="26"/>
          <w:szCs w:val="26"/>
        </w:rPr>
        <w:t>Югра-презент</w:t>
      </w:r>
      <w:r w:rsidR="0056543A" w:rsidRPr="00DD0173">
        <w:rPr>
          <w:rFonts w:ascii="PT Astra Serif" w:hAnsi="PT Astra Serif" w:cs="Times New Roman"/>
          <w:i/>
          <w:sz w:val="26"/>
          <w:szCs w:val="26"/>
        </w:rPr>
        <w:t>»</w:t>
      </w:r>
      <w:r w:rsidRPr="00DD0173">
        <w:rPr>
          <w:rFonts w:ascii="PT Astra Serif" w:hAnsi="PT Astra Serif" w:cs="Times New Roman"/>
          <w:i/>
          <w:sz w:val="26"/>
          <w:szCs w:val="26"/>
        </w:rPr>
        <w:t xml:space="preserve"> в целях </w:t>
      </w:r>
    </w:p>
    <w:p w14:paraId="45B0E0F3" w14:textId="77777777" w:rsidR="00EA30C0" w:rsidRPr="00DD0173" w:rsidRDefault="00C92338" w:rsidP="00413493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оказания </w:t>
      </w:r>
      <w:r w:rsidR="00EA30C0" w:rsidRPr="00DD0173">
        <w:rPr>
          <w:rFonts w:ascii="PT Astra Serif" w:hAnsi="PT Astra Serif" w:cs="Times New Roman"/>
          <w:i/>
          <w:sz w:val="26"/>
          <w:szCs w:val="26"/>
        </w:rPr>
        <w:t xml:space="preserve">финансовой помощи </w:t>
      </w:r>
      <w:r w:rsidR="00EA30C0" w:rsidRPr="00DD0173">
        <w:rPr>
          <w:rFonts w:ascii="PT Astra Serif" w:hAnsi="PT Astra Serif"/>
          <w:i/>
          <w:sz w:val="26"/>
          <w:szCs w:val="26"/>
        </w:rPr>
        <w:t>на приобретение светового</w:t>
      </w:r>
    </w:p>
    <w:p w14:paraId="77728C12" w14:textId="77777777" w:rsidR="003B4259" w:rsidRPr="00DD0173" w:rsidRDefault="00EA30C0" w:rsidP="003B4259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 оборудования</w:t>
      </w:r>
      <w:r w:rsidR="00B1174B" w:rsidRPr="00DD0173">
        <w:rPr>
          <w:rFonts w:ascii="PT Astra Serif" w:hAnsi="PT Astra Serif"/>
          <w:i/>
          <w:sz w:val="26"/>
          <w:szCs w:val="26"/>
        </w:rPr>
        <w:t>, уличных светодиодных экранов</w:t>
      </w:r>
      <w:r w:rsidR="003B4259" w:rsidRPr="00DD0173">
        <w:rPr>
          <w:rFonts w:ascii="PT Astra Serif" w:hAnsi="PT Astra Serif"/>
          <w:i/>
          <w:sz w:val="26"/>
          <w:szCs w:val="26"/>
        </w:rPr>
        <w:t>, приобретение</w:t>
      </w:r>
    </w:p>
    <w:p w14:paraId="74F64749" w14:textId="77777777" w:rsidR="003B4259" w:rsidRPr="00DD0173" w:rsidRDefault="003B4259" w:rsidP="00413493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швейной машины, оверлока и комплектующих к ним, мебели </w:t>
      </w:r>
    </w:p>
    <w:p w14:paraId="58CE2C67" w14:textId="4ED9581C" w:rsidR="00413493" w:rsidRPr="00DD0173" w:rsidRDefault="003B4259" w:rsidP="00413493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 для креативного пространства «Авиаториум» </w:t>
      </w:r>
      <w:r w:rsidR="00EA30C0" w:rsidRPr="00DD0173">
        <w:rPr>
          <w:rFonts w:ascii="PT Astra Serif" w:hAnsi="PT Astra Serif"/>
          <w:i/>
          <w:sz w:val="26"/>
          <w:szCs w:val="26"/>
        </w:rPr>
        <w:t xml:space="preserve">                                 1 </w:t>
      </w:r>
      <w:r w:rsidRPr="00DD0173">
        <w:rPr>
          <w:rFonts w:ascii="PT Astra Serif" w:hAnsi="PT Astra Serif"/>
          <w:i/>
          <w:sz w:val="26"/>
          <w:szCs w:val="26"/>
        </w:rPr>
        <w:t>7</w:t>
      </w:r>
      <w:r w:rsidR="00B1174B" w:rsidRPr="00DD0173">
        <w:rPr>
          <w:rFonts w:ascii="PT Astra Serif" w:hAnsi="PT Astra Serif"/>
          <w:i/>
          <w:sz w:val="26"/>
          <w:szCs w:val="26"/>
        </w:rPr>
        <w:t>5</w:t>
      </w:r>
      <w:r w:rsidR="00EA30C0" w:rsidRPr="00DD0173">
        <w:rPr>
          <w:rFonts w:ascii="PT Astra Serif" w:hAnsi="PT Astra Serif"/>
          <w:i/>
          <w:sz w:val="26"/>
          <w:szCs w:val="26"/>
        </w:rPr>
        <w:t>0,0</w:t>
      </w:r>
      <w:r w:rsidR="00EA30C0"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 тыс. рублей</w:t>
      </w:r>
    </w:p>
    <w:p w14:paraId="277AED41" w14:textId="77777777" w:rsidR="00B1174B" w:rsidRPr="00DD0173" w:rsidRDefault="00B1174B" w:rsidP="00413493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51799516" w14:textId="640D52C8" w:rsidR="00E4563D" w:rsidRPr="00DD0173" w:rsidRDefault="00E4563D" w:rsidP="00E4563D">
      <w:pPr>
        <w:autoSpaceDE w:val="0"/>
        <w:autoSpaceDN w:val="0"/>
        <w:adjustRightInd w:val="0"/>
        <w:spacing w:after="0" w:line="240" w:lineRule="auto"/>
        <w:rPr>
          <w:rStyle w:val="ac"/>
          <w:rFonts w:ascii="PT Astra Serif" w:hAnsi="PT Astra Serif"/>
          <w:sz w:val="26"/>
          <w:szCs w:val="26"/>
        </w:rPr>
      </w:pPr>
      <w:r w:rsidRPr="00DD0173">
        <w:rPr>
          <w:rStyle w:val="ac"/>
          <w:rFonts w:ascii="PT Astra Serif" w:hAnsi="PT Astra Serif"/>
          <w:sz w:val="26"/>
          <w:szCs w:val="26"/>
        </w:rPr>
        <w:t xml:space="preserve">- для МБУ ДОСШ </w:t>
      </w:r>
      <w:r w:rsidR="0056543A" w:rsidRPr="00DD0173">
        <w:rPr>
          <w:rStyle w:val="ac"/>
          <w:rFonts w:ascii="PT Astra Serif" w:hAnsi="PT Astra Serif"/>
          <w:sz w:val="26"/>
          <w:szCs w:val="26"/>
        </w:rPr>
        <w:t>«</w:t>
      </w:r>
      <w:r w:rsidRPr="00DD0173">
        <w:rPr>
          <w:rStyle w:val="ac"/>
          <w:rFonts w:ascii="PT Astra Serif" w:hAnsi="PT Astra Serif"/>
          <w:sz w:val="26"/>
          <w:szCs w:val="26"/>
        </w:rPr>
        <w:t>Центр Югорского спорта</w:t>
      </w:r>
      <w:r w:rsidR="0056543A" w:rsidRPr="00DD0173">
        <w:rPr>
          <w:rStyle w:val="ac"/>
          <w:rFonts w:ascii="PT Astra Serif" w:hAnsi="PT Astra Serif"/>
          <w:sz w:val="26"/>
          <w:szCs w:val="26"/>
        </w:rPr>
        <w:t>»</w:t>
      </w:r>
      <w:r w:rsidRPr="00DD0173">
        <w:rPr>
          <w:rStyle w:val="ac"/>
          <w:rFonts w:ascii="PT Astra Serif" w:hAnsi="PT Astra Serif"/>
          <w:sz w:val="26"/>
          <w:szCs w:val="26"/>
        </w:rPr>
        <w:t xml:space="preserve"> в целях оказания </w:t>
      </w:r>
    </w:p>
    <w:p w14:paraId="40594A6E" w14:textId="77777777" w:rsidR="00E4563D" w:rsidRPr="00DD0173" w:rsidRDefault="00E4563D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Style w:val="ac"/>
          <w:rFonts w:ascii="PT Astra Serif" w:hAnsi="PT Astra Serif"/>
          <w:sz w:val="26"/>
          <w:szCs w:val="26"/>
        </w:rPr>
        <w:t xml:space="preserve">финансовой помощи на участие в соревнованиях, </w:t>
      </w:r>
      <w:r w:rsidRPr="00DD0173">
        <w:rPr>
          <w:rFonts w:ascii="PT Astra Serif" w:hAnsi="PT Astra Serif"/>
          <w:i/>
          <w:sz w:val="26"/>
          <w:szCs w:val="26"/>
        </w:rPr>
        <w:t xml:space="preserve">приобретение </w:t>
      </w:r>
    </w:p>
    <w:p w14:paraId="3C8924D8" w14:textId="77777777" w:rsidR="00E4563D" w:rsidRPr="00DD0173" w:rsidRDefault="00E4563D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звукового оборудования, спортивного инвентаря, оргтехники,</w:t>
      </w:r>
    </w:p>
    <w:p w14:paraId="331E7566" w14:textId="77777777" w:rsidR="004571F7" w:rsidRPr="00DD0173" w:rsidRDefault="00E4563D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тренажера для отделения пауэрлифтинга</w:t>
      </w:r>
      <w:r w:rsidR="004571F7" w:rsidRPr="00DD0173">
        <w:rPr>
          <w:rFonts w:ascii="PT Astra Serif" w:hAnsi="PT Astra Serif"/>
          <w:i/>
          <w:sz w:val="26"/>
          <w:szCs w:val="26"/>
        </w:rPr>
        <w:t>, приобретение</w:t>
      </w:r>
    </w:p>
    <w:p w14:paraId="73A52123" w14:textId="77777777" w:rsidR="004571F7" w:rsidRPr="00DD0173" w:rsidRDefault="004571F7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спортивной формы для отделения мини-футбола, бытовой</w:t>
      </w:r>
    </w:p>
    <w:p w14:paraId="1BD8DE1D" w14:textId="77777777" w:rsidR="004571F7" w:rsidRPr="00DD0173" w:rsidRDefault="004571F7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 техники, издание историко – краеведческого сборника</w:t>
      </w:r>
    </w:p>
    <w:p w14:paraId="4D47AF97" w14:textId="77777777" w:rsidR="009C5618" w:rsidRPr="00DD0173" w:rsidRDefault="004571F7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 «Каждый человек достоин самого малого – Памяти»</w:t>
      </w:r>
      <w:r w:rsidR="009C5618" w:rsidRPr="00DD0173">
        <w:rPr>
          <w:rFonts w:ascii="PT Astra Serif" w:hAnsi="PT Astra Serif"/>
          <w:i/>
          <w:sz w:val="26"/>
          <w:szCs w:val="26"/>
        </w:rPr>
        <w:t>,</w:t>
      </w:r>
    </w:p>
    <w:p w14:paraId="3DB45B88" w14:textId="77777777" w:rsidR="009C5618" w:rsidRPr="00DD0173" w:rsidRDefault="009C5618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приобретение оборудования для организации и проведения</w:t>
      </w:r>
    </w:p>
    <w:p w14:paraId="516B9BAF" w14:textId="77777777" w:rsidR="0081512C" w:rsidRPr="00DD0173" w:rsidRDefault="009C5618" w:rsidP="00E4563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спортивно – массовых мероприятий</w:t>
      </w:r>
      <w:r w:rsidR="0081512C" w:rsidRPr="00DD0173">
        <w:rPr>
          <w:rFonts w:ascii="PT Astra Serif" w:hAnsi="PT Astra Serif"/>
          <w:i/>
          <w:sz w:val="26"/>
          <w:szCs w:val="26"/>
        </w:rPr>
        <w:t>, приобретение рулонного</w:t>
      </w:r>
    </w:p>
    <w:p w14:paraId="745745DC" w14:textId="25E94B65" w:rsidR="00E4563D" w:rsidRPr="00DD0173" w:rsidRDefault="0081512C" w:rsidP="00E4563D">
      <w:pPr>
        <w:autoSpaceDE w:val="0"/>
        <w:autoSpaceDN w:val="0"/>
        <w:adjustRightInd w:val="0"/>
        <w:spacing w:after="0" w:line="240" w:lineRule="auto"/>
        <w:rPr>
          <w:rStyle w:val="ac"/>
          <w:rFonts w:ascii="PT Astra Serif" w:hAnsi="PT Astra Serif"/>
          <w:iCs w:val="0"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 xml:space="preserve">покрытия                                               </w:t>
      </w:r>
      <w:r w:rsidR="009C5618" w:rsidRPr="00DD0173">
        <w:rPr>
          <w:rFonts w:ascii="PT Astra Serif" w:hAnsi="PT Astra Serif"/>
          <w:i/>
          <w:sz w:val="26"/>
          <w:szCs w:val="26"/>
        </w:rPr>
        <w:t xml:space="preserve">                             </w:t>
      </w:r>
      <w:r w:rsidR="004571F7" w:rsidRPr="00DD0173">
        <w:rPr>
          <w:rFonts w:ascii="PT Astra Serif" w:hAnsi="PT Astra Serif"/>
          <w:i/>
          <w:sz w:val="26"/>
          <w:szCs w:val="26"/>
        </w:rPr>
        <w:t xml:space="preserve">                      </w:t>
      </w:r>
      <w:r w:rsidR="00247F94">
        <w:rPr>
          <w:rFonts w:ascii="PT Astra Serif" w:hAnsi="PT Astra Serif"/>
          <w:i/>
          <w:sz w:val="26"/>
          <w:szCs w:val="26"/>
        </w:rPr>
        <w:t xml:space="preserve"> </w:t>
      </w:r>
      <w:r w:rsidR="009C5618" w:rsidRPr="00DD0173">
        <w:rPr>
          <w:rStyle w:val="ac"/>
          <w:rFonts w:ascii="PT Astra Serif" w:hAnsi="PT Astra Serif"/>
          <w:sz w:val="26"/>
          <w:szCs w:val="26"/>
        </w:rPr>
        <w:t>2 </w:t>
      </w:r>
      <w:r w:rsidR="009C0DAC" w:rsidRPr="00DD0173">
        <w:rPr>
          <w:rStyle w:val="ac"/>
          <w:rFonts w:ascii="PT Astra Serif" w:hAnsi="PT Astra Serif"/>
          <w:sz w:val="26"/>
          <w:szCs w:val="26"/>
        </w:rPr>
        <w:t>266,8</w:t>
      </w:r>
      <w:r w:rsidR="004571F7" w:rsidRPr="00DD0173">
        <w:rPr>
          <w:rStyle w:val="ac"/>
          <w:rFonts w:ascii="PT Astra Serif" w:hAnsi="PT Astra Serif"/>
          <w:i w:val="0"/>
          <w:sz w:val="26"/>
          <w:szCs w:val="26"/>
        </w:rPr>
        <w:t xml:space="preserve"> </w:t>
      </w:r>
      <w:r w:rsidR="004571F7"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тыс. рублей   </w:t>
      </w:r>
      <w:r w:rsidR="004571F7" w:rsidRPr="00DD0173">
        <w:rPr>
          <w:rFonts w:ascii="PT Astra Serif" w:hAnsi="PT Astra Serif"/>
          <w:i/>
          <w:sz w:val="26"/>
          <w:szCs w:val="26"/>
        </w:rPr>
        <w:t xml:space="preserve">                      </w:t>
      </w:r>
      <w:r w:rsidR="00E4563D" w:rsidRPr="00DD0173">
        <w:rPr>
          <w:rStyle w:val="ac"/>
          <w:rFonts w:ascii="PT Astra Serif" w:hAnsi="PT Astra Serif"/>
          <w:i w:val="0"/>
          <w:sz w:val="26"/>
          <w:szCs w:val="26"/>
        </w:rPr>
        <w:t xml:space="preserve">                                          </w:t>
      </w:r>
    </w:p>
    <w:p w14:paraId="72A59BF6" w14:textId="77777777" w:rsidR="00E4563D" w:rsidRPr="00DD0173" w:rsidRDefault="00E4563D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354968D5" w14:textId="5C623748" w:rsidR="00E4563D" w:rsidRPr="00DD0173" w:rsidRDefault="00E4563D" w:rsidP="00E4563D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- для</w:t>
      </w:r>
      <w:r w:rsidRPr="00DD0173">
        <w:rPr>
          <w:rFonts w:ascii="PT Astra Serif" w:hAnsi="PT Astra Serif"/>
          <w:i/>
          <w:color w:val="auto"/>
          <w:sz w:val="26"/>
          <w:szCs w:val="26"/>
        </w:rPr>
        <w:t xml:space="preserve"> МБУ </w:t>
      </w:r>
      <w:r w:rsidR="0056543A" w:rsidRPr="00DD0173">
        <w:rPr>
          <w:rFonts w:ascii="PT Astra Serif" w:hAnsi="PT Astra Serif"/>
          <w:i/>
          <w:color w:val="auto"/>
          <w:sz w:val="26"/>
          <w:szCs w:val="26"/>
        </w:rPr>
        <w:t>«</w:t>
      </w:r>
      <w:r w:rsidRPr="00DD0173">
        <w:rPr>
          <w:rFonts w:ascii="PT Astra Serif" w:hAnsi="PT Astra Serif"/>
          <w:i/>
          <w:color w:val="auto"/>
          <w:sz w:val="26"/>
          <w:szCs w:val="26"/>
        </w:rPr>
        <w:t xml:space="preserve">Централизованная библиотечная система города </w:t>
      </w:r>
    </w:p>
    <w:p w14:paraId="5C478905" w14:textId="09998F7A" w:rsidR="00E4563D" w:rsidRPr="00DD0173" w:rsidRDefault="00E4563D" w:rsidP="00E4563D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Fonts w:ascii="PT Astra Serif" w:hAnsi="PT Astra Serif"/>
          <w:i/>
          <w:color w:val="auto"/>
          <w:sz w:val="26"/>
          <w:szCs w:val="26"/>
        </w:rPr>
        <w:t>Югорска</w:t>
      </w:r>
      <w:r w:rsidR="0056543A" w:rsidRPr="00DD0173">
        <w:rPr>
          <w:rFonts w:ascii="PT Astra Serif" w:hAnsi="PT Astra Serif"/>
          <w:i/>
          <w:color w:val="auto"/>
          <w:sz w:val="26"/>
          <w:szCs w:val="26"/>
        </w:rPr>
        <w:t>»</w:t>
      </w:r>
      <w:r w:rsidRPr="00DD0173">
        <w:rPr>
          <w:rFonts w:ascii="PT Astra Serif" w:hAnsi="PT Astra Serif"/>
          <w:i/>
          <w:color w:val="auto"/>
          <w:sz w:val="26"/>
          <w:szCs w:val="26"/>
        </w:rPr>
        <w:t xml:space="preserve"> в целях оказания финансовой помощи на пополнение </w:t>
      </w:r>
    </w:p>
    <w:p w14:paraId="3F7756D8" w14:textId="77777777" w:rsidR="004571F7" w:rsidRPr="00DD0173" w:rsidRDefault="00E4563D" w:rsidP="00E4563D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Fonts w:ascii="PT Astra Serif" w:hAnsi="PT Astra Serif"/>
          <w:i/>
          <w:color w:val="auto"/>
          <w:sz w:val="26"/>
          <w:szCs w:val="26"/>
        </w:rPr>
        <w:t>библиотечного фонда, приобретение лазерного проектора</w:t>
      </w:r>
      <w:r w:rsidR="004571F7" w:rsidRPr="00DD0173">
        <w:rPr>
          <w:rFonts w:ascii="PT Astra Serif" w:hAnsi="PT Astra Serif"/>
          <w:i/>
          <w:color w:val="auto"/>
          <w:sz w:val="26"/>
          <w:szCs w:val="26"/>
        </w:rPr>
        <w:t>,</w:t>
      </w:r>
    </w:p>
    <w:p w14:paraId="3F607642" w14:textId="615A0517" w:rsidR="00E4563D" w:rsidRPr="00DD0173" w:rsidRDefault="004571F7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Fonts w:ascii="PT Astra Serif" w:hAnsi="PT Astra Serif"/>
          <w:i/>
          <w:color w:val="auto"/>
          <w:sz w:val="26"/>
          <w:szCs w:val="26"/>
        </w:rPr>
        <w:t xml:space="preserve">приобретение мебели                                                             </w:t>
      </w:r>
      <w:r w:rsidR="00E4563D" w:rsidRPr="00DD0173">
        <w:rPr>
          <w:rFonts w:ascii="PT Astra Serif" w:hAnsi="PT Astra Serif"/>
          <w:i/>
          <w:color w:val="auto"/>
          <w:sz w:val="26"/>
          <w:szCs w:val="26"/>
        </w:rPr>
        <w:t xml:space="preserve">                  </w:t>
      </w:r>
      <w:r w:rsidR="008D1D26" w:rsidRPr="00DD0173">
        <w:rPr>
          <w:rFonts w:ascii="PT Astra Serif" w:hAnsi="PT Astra Serif"/>
          <w:i/>
          <w:color w:val="auto"/>
          <w:sz w:val="26"/>
          <w:szCs w:val="26"/>
        </w:rPr>
        <w:t>1 100</w:t>
      </w:r>
      <w:r w:rsidRPr="00DD0173">
        <w:rPr>
          <w:rFonts w:ascii="PT Astra Serif" w:hAnsi="PT Astra Serif"/>
          <w:i/>
          <w:color w:val="auto"/>
          <w:sz w:val="26"/>
          <w:szCs w:val="26"/>
        </w:rPr>
        <w:t>,0</w:t>
      </w:r>
      <w:r w:rsidR="00E4563D" w:rsidRPr="00DD0173">
        <w:rPr>
          <w:rStyle w:val="krista-excel-wrapper-spancontainer"/>
          <w:rFonts w:ascii="PT Astra Serif" w:hAnsi="PT Astra Serif"/>
          <w:b/>
          <w:i/>
          <w:color w:val="auto"/>
          <w:sz w:val="26"/>
          <w:szCs w:val="26"/>
        </w:rPr>
        <w:t xml:space="preserve"> </w:t>
      </w:r>
      <w:r w:rsidR="00E4563D"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тыс. рублей</w:t>
      </w:r>
    </w:p>
    <w:p w14:paraId="56C420E9" w14:textId="3D2F7C3C" w:rsidR="004571F7" w:rsidRPr="00DD0173" w:rsidRDefault="004571F7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4A1065ED" w14:textId="77777777" w:rsidR="009C0DAC" w:rsidRPr="00DD0173" w:rsidRDefault="004571F7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- для МБУ ДО «Детская школа искусств города Югорска»</w:t>
      </w:r>
    </w:p>
    <w:p w14:paraId="4534C80B" w14:textId="77777777" w:rsidR="009C0DAC" w:rsidRPr="00DD0173" w:rsidRDefault="009C0DAC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в целях оказания финансовой помощи на приобретение</w:t>
      </w:r>
    </w:p>
    <w:p w14:paraId="61BDF1B8" w14:textId="01FE2F3F" w:rsidR="004571F7" w:rsidRPr="00DD0173" w:rsidRDefault="009C0DAC" w:rsidP="00E4563D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мебели</w:t>
      </w:r>
      <w:r w:rsidR="004571F7"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               </w:t>
      </w: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                                                                                    </w:t>
      </w:r>
      <w:r w:rsidR="00247F94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 </w:t>
      </w:r>
      <w:r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 </w:t>
      </w:r>
      <w:r w:rsidR="004571F7" w:rsidRPr="00DD0173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 xml:space="preserve"> 150,0 тыс. рублей</w:t>
      </w:r>
    </w:p>
    <w:p w14:paraId="53200F7E" w14:textId="77777777" w:rsidR="00E4563D" w:rsidRPr="00DD0173" w:rsidRDefault="00E4563D" w:rsidP="00B117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color w:val="000000"/>
          <w:sz w:val="26"/>
          <w:szCs w:val="26"/>
        </w:rPr>
      </w:pPr>
    </w:p>
    <w:p w14:paraId="324A3517" w14:textId="3A2293E0" w:rsidR="00B1174B" w:rsidRPr="00DD0173" w:rsidRDefault="00B1174B" w:rsidP="00B1174B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- для МАУ </w:t>
      </w:r>
      <w:r w:rsidR="0056543A" w:rsidRPr="00DD0173">
        <w:rPr>
          <w:rFonts w:ascii="PT Astra Serif" w:hAnsi="PT Astra Serif" w:cs="Times New Roman"/>
          <w:i/>
          <w:color w:val="000000"/>
          <w:sz w:val="26"/>
          <w:szCs w:val="26"/>
        </w:rPr>
        <w:t>«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Молодежный центр </w:t>
      </w:r>
      <w:r w:rsidR="0056543A" w:rsidRPr="00DD0173">
        <w:rPr>
          <w:rFonts w:ascii="PT Astra Serif" w:hAnsi="PT Astra Serif" w:cs="Times New Roman"/>
          <w:i/>
          <w:color w:val="000000"/>
          <w:sz w:val="26"/>
          <w:szCs w:val="26"/>
        </w:rPr>
        <w:t>«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>Гелиос</w:t>
      </w:r>
      <w:r w:rsidR="0081213A">
        <w:rPr>
          <w:rFonts w:ascii="PT Astra Serif" w:hAnsi="PT Astra Serif" w:cs="Times New Roman"/>
          <w:i/>
          <w:color w:val="000000"/>
          <w:sz w:val="26"/>
          <w:szCs w:val="26"/>
        </w:rPr>
        <w:t>»</w:t>
      </w:r>
      <w:r w:rsidRPr="00DD0173">
        <w:rPr>
          <w:rFonts w:ascii="PT Astra Serif" w:hAnsi="PT Astra Serif"/>
          <w:i/>
          <w:sz w:val="26"/>
          <w:szCs w:val="26"/>
        </w:rPr>
        <w:t xml:space="preserve"> в целях оказания </w:t>
      </w:r>
    </w:p>
    <w:p w14:paraId="1A847C48" w14:textId="77777777" w:rsidR="00B1174B" w:rsidRPr="00DD0173" w:rsidRDefault="00B1174B" w:rsidP="00B117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color w:val="000000"/>
          <w:sz w:val="26"/>
          <w:szCs w:val="26"/>
        </w:rPr>
      </w:pPr>
      <w:r w:rsidRPr="00DD0173">
        <w:rPr>
          <w:rFonts w:ascii="PT Astra Serif" w:hAnsi="PT Astra Serif"/>
          <w:i/>
          <w:sz w:val="26"/>
          <w:szCs w:val="26"/>
        </w:rPr>
        <w:t>финансовой помощи на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 проведение мероприятий для </w:t>
      </w:r>
    </w:p>
    <w:p w14:paraId="6D72B03F" w14:textId="77777777" w:rsidR="00E4563D" w:rsidRPr="00DD0173" w:rsidRDefault="00B1174B" w:rsidP="00B1174B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color w:val="000000"/>
          <w:sz w:val="26"/>
          <w:szCs w:val="26"/>
        </w:rPr>
      </w:pP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>ветеранов войны и труда</w:t>
      </w:r>
      <w:r w:rsidR="00E4563D"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, организацию и проведение </w:t>
      </w:r>
    </w:p>
    <w:p w14:paraId="31EC9EFF" w14:textId="6FE0A082" w:rsidR="00B1174B" w:rsidRPr="00DD0173" w:rsidRDefault="00E4563D" w:rsidP="00B1174B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форума женских объединений </w:t>
      </w:r>
      <w:r w:rsidR="0056543A" w:rsidRPr="00DD0173">
        <w:rPr>
          <w:rFonts w:ascii="PT Astra Serif" w:hAnsi="PT Astra Serif" w:cs="Times New Roman"/>
          <w:i/>
          <w:color w:val="000000"/>
          <w:sz w:val="26"/>
          <w:szCs w:val="26"/>
        </w:rPr>
        <w:t>«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>Связ</w:t>
      </w:r>
      <w:r w:rsidR="00781EC4" w:rsidRPr="00DD0173">
        <w:rPr>
          <w:rFonts w:ascii="PT Astra Serif" w:hAnsi="PT Astra Serif" w:cs="Times New Roman"/>
          <w:i/>
          <w:color w:val="000000"/>
          <w:sz w:val="26"/>
          <w:szCs w:val="26"/>
        </w:rPr>
        <w:t>ь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 поколений</w:t>
      </w:r>
      <w:r w:rsidR="0056543A" w:rsidRPr="00DD0173">
        <w:rPr>
          <w:rFonts w:ascii="PT Astra Serif" w:hAnsi="PT Astra Serif" w:cs="Times New Roman"/>
          <w:i/>
          <w:color w:val="000000"/>
          <w:sz w:val="26"/>
          <w:szCs w:val="26"/>
        </w:rPr>
        <w:t>»</w:t>
      </w:r>
      <w:r w:rsidR="00B1174B"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                                  </w:t>
      </w:r>
      <w:r w:rsidRPr="00DD0173">
        <w:rPr>
          <w:rFonts w:ascii="PT Astra Serif" w:hAnsi="PT Astra Serif" w:cs="Times New Roman"/>
          <w:i/>
          <w:color w:val="000000"/>
          <w:sz w:val="26"/>
          <w:szCs w:val="26"/>
        </w:rPr>
        <w:t>45</w:t>
      </w:r>
      <w:r w:rsidR="00B1174B" w:rsidRPr="00DD0173">
        <w:rPr>
          <w:rFonts w:ascii="PT Astra Serif" w:hAnsi="PT Astra Serif" w:cs="Times New Roman"/>
          <w:i/>
          <w:color w:val="000000"/>
          <w:sz w:val="26"/>
          <w:szCs w:val="26"/>
        </w:rPr>
        <w:t xml:space="preserve">0,0 </w:t>
      </w:r>
      <w:r w:rsidR="00B1174B" w:rsidRPr="00DD0173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506E9380" w14:textId="77777777" w:rsidR="00EA30C0" w:rsidRPr="00DD0173" w:rsidRDefault="00EA30C0" w:rsidP="00EA30C0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157FDAEC" w14:textId="77777777" w:rsidR="00A37068" w:rsidRPr="00DD0173" w:rsidRDefault="00A37068" w:rsidP="00A37068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2. Возврат субсидий, субвенций и иных межбюджетных </w:t>
      </w:r>
    </w:p>
    <w:p w14:paraId="64FE4A8D" w14:textId="5D1A4083" w:rsidR="00A37068" w:rsidRPr="00DD0173" w:rsidRDefault="00A37068" w:rsidP="00A37068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трансфертов, имеющих целевое </w:t>
      </w:r>
      <w:r w:rsidR="00DC0B6B" w:rsidRPr="00DD0173">
        <w:rPr>
          <w:rFonts w:ascii="PT Astra Serif" w:hAnsi="PT Astra Serif" w:cs="Times New Roman"/>
          <w:b/>
          <w:sz w:val="26"/>
          <w:szCs w:val="26"/>
        </w:rPr>
        <w:t xml:space="preserve">назначение, прошлых лет  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(</w:t>
      </w:r>
      <w:r w:rsidR="00DC0B6B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-</w:t>
      </w: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)</w:t>
      </w:r>
      <w:r w:rsidR="0093706E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="00782C40"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>2 368,1</w:t>
      </w:r>
      <w:r w:rsidRPr="00DD0173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тыс. рублей. </w:t>
      </w:r>
    </w:p>
    <w:p w14:paraId="75307C68" w14:textId="77777777" w:rsidR="005652AC" w:rsidRPr="00DD0173" w:rsidRDefault="005652AC" w:rsidP="004B4095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563AF4D3" w14:textId="0BB0B88B" w:rsidR="00F819E9" w:rsidRPr="00E925A5" w:rsidRDefault="00F819E9" w:rsidP="000C3502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10CBC">
        <w:rPr>
          <w:rFonts w:ascii="PT Astra Serif" w:hAnsi="PT Astra Serif"/>
          <w:sz w:val="26"/>
          <w:szCs w:val="26"/>
        </w:rPr>
        <w:t xml:space="preserve">Общий объем безвозмездных поступлений на 2026 год, с учетом </w:t>
      </w:r>
      <w:r w:rsidR="00E925A5" w:rsidRPr="00310CBC">
        <w:rPr>
          <w:rFonts w:ascii="PT Astra Serif" w:hAnsi="PT Astra Serif" w:cs="Helvetica"/>
          <w:sz w:val="26"/>
          <w:szCs w:val="26"/>
          <w:shd w:val="clear" w:color="auto" w:fill="FFFFFF"/>
        </w:rPr>
        <w:t>вышеперечисленных</w:t>
      </w:r>
      <w:r w:rsidRPr="00310CBC">
        <w:rPr>
          <w:rFonts w:ascii="PT Astra Serif" w:hAnsi="PT Astra Serif"/>
          <w:sz w:val="26"/>
          <w:szCs w:val="26"/>
        </w:rPr>
        <w:t xml:space="preserve"> корректировок, </w:t>
      </w:r>
      <w:r w:rsidR="00E925A5" w:rsidRPr="00310CBC">
        <w:rPr>
          <w:rFonts w:ascii="PT Astra Serif" w:hAnsi="PT Astra Serif"/>
          <w:sz w:val="26"/>
          <w:szCs w:val="26"/>
        </w:rPr>
        <w:t>составил</w:t>
      </w:r>
      <w:r w:rsidRPr="00310CBC">
        <w:rPr>
          <w:rFonts w:ascii="PT Astra Serif" w:hAnsi="PT Astra Serif"/>
          <w:sz w:val="26"/>
          <w:szCs w:val="26"/>
        </w:rPr>
        <w:t xml:space="preserve"> 3 640 271,1 тыс. рублей.</w:t>
      </w:r>
    </w:p>
    <w:p w14:paraId="1EE80B63" w14:textId="77777777" w:rsidR="00E925A5" w:rsidRDefault="00E925A5" w:rsidP="000C3502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3B83AE71" w14:textId="45C7ECFB" w:rsidR="00DB7676" w:rsidRPr="00DD0173" w:rsidRDefault="00DB7676" w:rsidP="000C3502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</w:p>
    <w:p w14:paraId="6656AC26" w14:textId="413EE775" w:rsidR="000C3502" w:rsidRPr="00DD0173" w:rsidRDefault="00DB7676" w:rsidP="000C3502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В связи с ожидаемым неисполнением плановых назначений по</w:t>
      </w:r>
      <w:r w:rsidR="000C3502" w:rsidRPr="00DD0173">
        <w:rPr>
          <w:rFonts w:ascii="PT Astra Serif" w:hAnsi="PT Astra Serif"/>
          <w:sz w:val="26"/>
          <w:szCs w:val="26"/>
        </w:rPr>
        <w:t xml:space="preserve"> доход</w:t>
      </w:r>
      <w:r w:rsidRPr="00DD0173">
        <w:rPr>
          <w:rFonts w:ascii="PT Astra Serif" w:hAnsi="PT Astra Serif"/>
          <w:sz w:val="26"/>
          <w:szCs w:val="26"/>
        </w:rPr>
        <w:t>ам</w:t>
      </w:r>
      <w:r w:rsidR="000C3502" w:rsidRPr="00DD0173">
        <w:rPr>
          <w:rFonts w:ascii="PT Astra Serif" w:hAnsi="PT Astra Serif"/>
          <w:sz w:val="26"/>
          <w:szCs w:val="26"/>
        </w:rPr>
        <w:t xml:space="preserve"> бюджета </w:t>
      </w:r>
      <w:r w:rsidR="000C3502" w:rsidRPr="00DD0173">
        <w:rPr>
          <w:rFonts w:ascii="PT Astra Serif" w:hAnsi="PT Astra Serif"/>
          <w:sz w:val="26"/>
          <w:szCs w:val="26"/>
        </w:rPr>
        <w:lastRenderedPageBreak/>
        <w:t>города Югорска, на основании ожидаемой оценки, предоставленной главными администраторами доходов бюджета города Югорска предлагается скорректировать следующие виды доходов с учетом фактического поступления на отчетную дату и ожидаемого поступления до конца 2026 года в сторону уменьшения на (-) 155 444,</w:t>
      </w:r>
      <w:r w:rsidR="008D1D26" w:rsidRPr="00DD0173">
        <w:rPr>
          <w:rFonts w:ascii="PT Astra Serif" w:hAnsi="PT Astra Serif"/>
          <w:sz w:val="26"/>
          <w:szCs w:val="26"/>
        </w:rPr>
        <w:t>4</w:t>
      </w:r>
      <w:r w:rsidR="000C3502" w:rsidRPr="00DD0173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14:paraId="4EDDB515" w14:textId="45E3E6CB" w:rsidR="005633F5" w:rsidRPr="00DD0173" w:rsidRDefault="005633F5" w:rsidP="005633F5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налог на доходы физических лиц                                   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(-) 131 723,</w:t>
      </w:r>
      <w:r w:rsidR="00247F94">
        <w:rPr>
          <w:rFonts w:ascii="PT Astra Serif" w:hAnsi="PT Astra Serif" w:cs="Times New Roman"/>
          <w:sz w:val="26"/>
          <w:szCs w:val="26"/>
        </w:rPr>
        <w:t>2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15975F5E" w14:textId="5319D9CE" w:rsidR="009711A0" w:rsidRPr="00DD0173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акцизы на нефтепродукты                                                </w:t>
      </w:r>
      <w:r w:rsidR="00246590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    </w:t>
      </w:r>
      <w:r w:rsidR="005633F5" w:rsidRPr="00DD0173">
        <w:rPr>
          <w:rFonts w:ascii="PT Astra Serif" w:hAnsi="PT Astra Serif" w:cs="Times New Roman"/>
          <w:sz w:val="26"/>
          <w:szCs w:val="26"/>
        </w:rPr>
        <w:t xml:space="preserve">   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 </w:t>
      </w:r>
      <w:r w:rsidR="005633F5" w:rsidRPr="00DD0173">
        <w:rPr>
          <w:rFonts w:ascii="PT Astra Serif" w:hAnsi="PT Astra Serif" w:cs="Times New Roman"/>
          <w:sz w:val="26"/>
          <w:szCs w:val="26"/>
        </w:rPr>
        <w:t>(-) 1 583,8</w:t>
      </w:r>
      <w:r w:rsidR="00246590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тыс. рублей</w:t>
      </w:r>
    </w:p>
    <w:p w14:paraId="0D5A7D30" w14:textId="77777777" w:rsidR="00246590" w:rsidRPr="00DD0173" w:rsidRDefault="0024659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налог, взимаемый в связи с применением</w:t>
      </w:r>
    </w:p>
    <w:p w14:paraId="3CF1FF26" w14:textId="21C5886F" w:rsidR="00246590" w:rsidRPr="00DD0173" w:rsidRDefault="0024659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упрощенной системы налогообложения                           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="005633F5" w:rsidRPr="00DD0173">
        <w:rPr>
          <w:rFonts w:ascii="PT Astra Serif" w:hAnsi="PT Astra Serif" w:cs="Times New Roman"/>
          <w:sz w:val="26"/>
          <w:szCs w:val="26"/>
        </w:rPr>
        <w:t>(-) 12 315,3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6BCEB351" w14:textId="77777777" w:rsidR="0011099F" w:rsidRPr="00DD0173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</w:t>
      </w:r>
      <w:r w:rsidR="0011099F" w:rsidRPr="00DD0173">
        <w:rPr>
          <w:rFonts w:ascii="PT Astra Serif" w:hAnsi="PT Astra Serif" w:cs="Times New Roman"/>
          <w:sz w:val="26"/>
          <w:szCs w:val="26"/>
        </w:rPr>
        <w:t xml:space="preserve">единый </w:t>
      </w:r>
      <w:r w:rsidRPr="00DD0173">
        <w:rPr>
          <w:rFonts w:ascii="PT Astra Serif" w:hAnsi="PT Astra Serif" w:cs="Times New Roman"/>
          <w:sz w:val="26"/>
          <w:szCs w:val="26"/>
        </w:rPr>
        <w:t>налог</w:t>
      </w:r>
      <w:r w:rsidR="0011099F" w:rsidRPr="00DD0173">
        <w:rPr>
          <w:rFonts w:ascii="PT Astra Serif" w:hAnsi="PT Astra Serif" w:cs="Times New Roman"/>
          <w:sz w:val="26"/>
          <w:szCs w:val="26"/>
        </w:rPr>
        <w:t xml:space="preserve"> на вмененный доход для отдельных </w:t>
      </w:r>
    </w:p>
    <w:p w14:paraId="24F6F5AD" w14:textId="320FC093" w:rsidR="009711A0" w:rsidRPr="00DD0173" w:rsidRDefault="0011099F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видов деятельности                                                                </w:t>
      </w:r>
      <w:r w:rsidR="005633F5"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Pr="00DD0173">
        <w:rPr>
          <w:rFonts w:ascii="PT Astra Serif" w:hAnsi="PT Astra Serif" w:cs="Times New Roman"/>
          <w:sz w:val="26"/>
          <w:szCs w:val="26"/>
        </w:rPr>
        <w:t xml:space="preserve">            </w:t>
      </w:r>
      <w:r w:rsidR="00346FE3"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="006E7AE8" w:rsidRPr="00DD0173">
        <w:rPr>
          <w:rFonts w:ascii="PT Astra Serif" w:hAnsi="PT Astra Serif" w:cs="Times New Roman"/>
          <w:sz w:val="26"/>
          <w:szCs w:val="26"/>
        </w:rPr>
        <w:t xml:space="preserve">   </w:t>
      </w:r>
      <w:r w:rsidR="005633F5" w:rsidRPr="00DD0173">
        <w:rPr>
          <w:rFonts w:ascii="PT Astra Serif" w:hAnsi="PT Astra Serif" w:cs="Times New Roman"/>
          <w:sz w:val="26"/>
          <w:szCs w:val="26"/>
        </w:rPr>
        <w:t xml:space="preserve"> 8,7</w:t>
      </w:r>
      <w:r w:rsidR="009711A0"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39C7E36" w14:textId="77777777" w:rsidR="00247F94" w:rsidRPr="00DD0173" w:rsidRDefault="00247F94" w:rsidP="00247F9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единый сельскохозяйственный налог                   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    194,0 тыс. рублей</w:t>
      </w:r>
    </w:p>
    <w:p w14:paraId="11ADD2EB" w14:textId="5D2D186C" w:rsidR="005D5ED2" w:rsidRPr="00DD0173" w:rsidRDefault="005D5ED2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налог</w:t>
      </w:r>
      <w:r w:rsidR="0059106E" w:rsidRPr="00DD0173">
        <w:rPr>
          <w:rFonts w:ascii="PT Astra Serif" w:hAnsi="PT Astra Serif" w:cs="Times New Roman"/>
          <w:sz w:val="26"/>
          <w:szCs w:val="26"/>
        </w:rPr>
        <w:t>,</w:t>
      </w:r>
      <w:r w:rsidRPr="00DD0173">
        <w:rPr>
          <w:rFonts w:ascii="PT Astra Serif" w:hAnsi="PT Astra Serif" w:cs="Times New Roman"/>
          <w:sz w:val="26"/>
          <w:szCs w:val="26"/>
        </w:rPr>
        <w:t xml:space="preserve"> взимаемый в связи с применением </w:t>
      </w:r>
    </w:p>
    <w:p w14:paraId="3CA03AE4" w14:textId="215B8E5D" w:rsidR="005D5ED2" w:rsidRPr="00DD0173" w:rsidRDefault="005D5ED2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патентной системы налогообложения                                  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 (-) 2 100,0 тыс. рублей</w:t>
      </w:r>
    </w:p>
    <w:p w14:paraId="05FD1E52" w14:textId="22C2B01C" w:rsidR="000C2F76" w:rsidRPr="00DD0173" w:rsidRDefault="000C2F76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транспортный налог                                                                 </w:t>
      </w:r>
      <w:r w:rsidR="00346FE3" w:rsidRPr="00DD0173">
        <w:rPr>
          <w:rFonts w:ascii="PT Astra Serif" w:hAnsi="PT Astra Serif" w:cs="Times New Roman"/>
          <w:sz w:val="26"/>
          <w:szCs w:val="26"/>
        </w:rPr>
        <w:t xml:space="preserve">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</w:t>
      </w:r>
      <w:r w:rsidR="00346FE3"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="005633F5" w:rsidRPr="00DD0173">
        <w:rPr>
          <w:rFonts w:ascii="PT Astra Serif" w:hAnsi="PT Astra Serif" w:cs="Times New Roman"/>
          <w:sz w:val="26"/>
          <w:szCs w:val="26"/>
        </w:rPr>
        <w:t>(-) 1 172,9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55B68129" w14:textId="21EADEB7" w:rsidR="000C2F76" w:rsidRPr="00DD0173" w:rsidRDefault="000C2F76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земельный налог                                                                       </w:t>
      </w:r>
      <w:r w:rsidR="00346FE3" w:rsidRPr="00DD0173">
        <w:rPr>
          <w:rFonts w:ascii="PT Astra Serif" w:hAnsi="PT Astra Serif" w:cs="Times New Roman"/>
          <w:sz w:val="26"/>
          <w:szCs w:val="26"/>
        </w:rPr>
        <w:t xml:space="preserve">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</w:t>
      </w:r>
      <w:r w:rsidR="005633F5" w:rsidRPr="00DD0173">
        <w:rPr>
          <w:rFonts w:ascii="PT Astra Serif" w:hAnsi="PT Astra Serif" w:cs="Times New Roman"/>
          <w:sz w:val="26"/>
          <w:szCs w:val="26"/>
        </w:rPr>
        <w:t>(-) 11 827,1 т</w:t>
      </w:r>
      <w:r w:rsidRPr="00DD0173">
        <w:rPr>
          <w:rFonts w:ascii="PT Astra Serif" w:hAnsi="PT Astra Serif" w:cs="Times New Roman"/>
          <w:sz w:val="26"/>
          <w:szCs w:val="26"/>
        </w:rPr>
        <w:t>ыс. рублей</w:t>
      </w:r>
    </w:p>
    <w:p w14:paraId="33C65FD0" w14:textId="77777777" w:rsidR="00DB7676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государственная пошлина по делам, </w:t>
      </w:r>
    </w:p>
    <w:p w14:paraId="7CA7E103" w14:textId="77777777" w:rsidR="00DB7676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рассматриваемым в судах общей юрисдикции,</w:t>
      </w:r>
    </w:p>
    <w:p w14:paraId="250D7B24" w14:textId="4A6EE354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мировыми судьями (за исключением Верховного суда)    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(-) 5 500,0 тыс. рублей</w:t>
      </w:r>
    </w:p>
    <w:p w14:paraId="5A2AE375" w14:textId="77777777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государственная пошлина за выдачу </w:t>
      </w:r>
    </w:p>
    <w:p w14:paraId="68E887AD" w14:textId="1B13E6FC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разрешения на установку рекламной конструкции      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  </w:t>
      </w:r>
      <w:r w:rsidRPr="00DD0173">
        <w:rPr>
          <w:rFonts w:ascii="PT Astra Serif" w:hAnsi="PT Astra Serif" w:cs="Times New Roman"/>
          <w:sz w:val="26"/>
          <w:szCs w:val="26"/>
        </w:rPr>
        <w:t xml:space="preserve"> 115,0 тыс. рублей</w:t>
      </w:r>
    </w:p>
    <w:p w14:paraId="244435A8" w14:textId="77777777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доходы в виде прибыли, приходящейся на доли</w:t>
      </w:r>
    </w:p>
    <w:p w14:paraId="6D87136E" w14:textId="77777777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в уставных (складочных) капиталах хозяйственных</w:t>
      </w:r>
    </w:p>
    <w:p w14:paraId="051D0B84" w14:textId="407381BD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товариществ и обществ, или дивидендов по </w:t>
      </w:r>
    </w:p>
    <w:p w14:paraId="2A4505D4" w14:textId="4DD3475D" w:rsidR="005633F5" w:rsidRPr="00DD0173" w:rsidRDefault="005633F5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акциям, принадлежащим городским округам                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    </w:t>
      </w:r>
      <w:r w:rsidRPr="00DD0173">
        <w:rPr>
          <w:rFonts w:ascii="PT Astra Serif" w:hAnsi="PT Astra Serif" w:cs="Times New Roman"/>
          <w:sz w:val="26"/>
          <w:szCs w:val="26"/>
        </w:rPr>
        <w:t xml:space="preserve"> 402,3 тыс. рублей</w:t>
      </w:r>
    </w:p>
    <w:p w14:paraId="53349971" w14:textId="330CEA29" w:rsidR="00EA3750" w:rsidRPr="00DD0173" w:rsidRDefault="00EA375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плата по соглашениям об установлении сервитута</w:t>
      </w:r>
    </w:p>
    <w:p w14:paraId="117FF306" w14:textId="726DA8AF" w:rsidR="00EA3750" w:rsidRPr="00DD0173" w:rsidRDefault="00EA375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в отношении земельных участков, находящихся</w:t>
      </w:r>
    </w:p>
    <w:p w14:paraId="73ED3629" w14:textId="7D8AA9B7" w:rsidR="00EA3750" w:rsidRPr="00DD0173" w:rsidRDefault="00EA375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в государственной или муниципальной собственности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 6,</w:t>
      </w:r>
      <w:r w:rsidR="00247F94">
        <w:rPr>
          <w:rFonts w:ascii="PT Astra Serif" w:hAnsi="PT Astra Serif" w:cs="Times New Roman"/>
          <w:sz w:val="26"/>
          <w:szCs w:val="26"/>
        </w:rPr>
        <w:t>8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47FFFC8B" w14:textId="79419DB5" w:rsidR="00EA3750" w:rsidRPr="00DD0173" w:rsidRDefault="00EA375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доходы от оказания платных услуг и компенсации</w:t>
      </w:r>
    </w:p>
    <w:p w14:paraId="654C1E04" w14:textId="4B9DCF5C" w:rsidR="00EA3750" w:rsidRPr="00DD0173" w:rsidRDefault="00EA3750" w:rsidP="0011099F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затрат государству                                                              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     </w:t>
      </w:r>
      <w:r w:rsidRPr="00DD0173">
        <w:rPr>
          <w:rFonts w:ascii="PT Astra Serif" w:hAnsi="PT Astra Serif" w:cs="Times New Roman"/>
          <w:sz w:val="26"/>
          <w:szCs w:val="26"/>
        </w:rPr>
        <w:t>991,1 тыс. рублей</w:t>
      </w:r>
    </w:p>
    <w:p w14:paraId="7312040F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доходы от реализации имущества, находящегося</w:t>
      </w:r>
    </w:p>
    <w:p w14:paraId="5F25DB83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 государственной и муниципальной </w:t>
      </w:r>
    </w:p>
    <w:p w14:paraId="5523A92A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собственности (за исключением движимого</w:t>
      </w:r>
    </w:p>
    <w:p w14:paraId="548C24F4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имущества бюджетных и автономных </w:t>
      </w:r>
    </w:p>
    <w:p w14:paraId="052BF4B7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учреждений, а также имущества </w:t>
      </w:r>
    </w:p>
    <w:p w14:paraId="7B84057E" w14:textId="77777777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1CD03087" w14:textId="0028DC42" w:rsidR="00AB7D84" w:rsidRPr="00DD0173" w:rsidRDefault="00AB7D84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предприятий, в том числе казенных)                                               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="00EA3750" w:rsidRPr="00DD0173">
        <w:rPr>
          <w:rFonts w:ascii="PT Astra Serif" w:hAnsi="PT Astra Serif" w:cs="Times New Roman"/>
          <w:sz w:val="26"/>
          <w:szCs w:val="26"/>
        </w:rPr>
        <w:t>622,6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1C17C9B" w14:textId="48ABC2E5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- доходы от продажи земельных участков, находящихся </w:t>
      </w:r>
    </w:p>
    <w:p w14:paraId="76D5F30A" w14:textId="3A968FAB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</w:t>
      </w:r>
      <w:r w:rsidR="00DD0557" w:rsidRPr="00DD0173">
        <w:rPr>
          <w:rFonts w:ascii="PT Astra Serif" w:hAnsi="PT Astra Serif" w:cs="Times New Roman"/>
          <w:sz w:val="26"/>
          <w:szCs w:val="26"/>
        </w:rPr>
        <w:t xml:space="preserve">енности                </w:t>
      </w:r>
      <w:r w:rsidR="00AA052A" w:rsidRPr="00DD0173">
        <w:rPr>
          <w:rFonts w:ascii="PT Astra Serif" w:hAnsi="PT Astra Serif" w:cs="Times New Roman"/>
          <w:sz w:val="26"/>
          <w:szCs w:val="26"/>
        </w:rPr>
        <w:t xml:space="preserve">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</w:t>
      </w:r>
      <w:r w:rsidR="00AA052A" w:rsidRPr="00DD0173">
        <w:rPr>
          <w:rFonts w:ascii="PT Astra Serif" w:hAnsi="PT Astra Serif" w:cs="Times New Roman"/>
          <w:sz w:val="26"/>
          <w:szCs w:val="26"/>
        </w:rPr>
        <w:t>1</w:t>
      </w:r>
      <w:r w:rsidR="008133EB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AA052A" w:rsidRPr="00DD0173">
        <w:rPr>
          <w:rFonts w:ascii="PT Astra Serif" w:hAnsi="PT Astra Serif" w:cs="Times New Roman"/>
          <w:sz w:val="26"/>
          <w:szCs w:val="26"/>
        </w:rPr>
        <w:t>554,5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8D9B156" w14:textId="77777777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плата за увеличение площади земельных участков, </w:t>
      </w:r>
    </w:p>
    <w:p w14:paraId="2274ED9C" w14:textId="77777777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находящихся в частной собственности, в результате </w:t>
      </w:r>
    </w:p>
    <w:p w14:paraId="7ACC4A71" w14:textId="77777777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перераспределения таких земельных участков и земель </w:t>
      </w:r>
    </w:p>
    <w:p w14:paraId="0A50C9EA" w14:textId="77777777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(или) земельных участков, находящихся в государственной </w:t>
      </w:r>
    </w:p>
    <w:p w14:paraId="585EC908" w14:textId="026D983B" w:rsidR="009711A0" w:rsidRPr="00DD0173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или муниципальной собственности                                                 </w:t>
      </w:r>
      <w:r w:rsidR="00AA052A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="00AA052A" w:rsidRPr="00DD0173">
        <w:rPr>
          <w:rFonts w:ascii="PT Astra Serif" w:hAnsi="PT Astra Serif" w:cs="Times New Roman"/>
          <w:sz w:val="26"/>
          <w:szCs w:val="26"/>
        </w:rPr>
        <w:t>2 467,8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0F82DD65" w14:textId="036FE185" w:rsidR="00FE0223" w:rsidRPr="00DD0173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штрафы, санкции, возмещение ущерба                                        </w:t>
      </w:r>
      <w:r w:rsidR="00346FE3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AA052A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</w:t>
      </w:r>
      <w:r w:rsidR="00AA052A" w:rsidRPr="00DD0173">
        <w:rPr>
          <w:rFonts w:ascii="PT Astra Serif" w:hAnsi="PT Astra Serif" w:cs="Times New Roman"/>
          <w:sz w:val="26"/>
          <w:szCs w:val="26"/>
        </w:rPr>
        <w:t>4 027,4 т</w:t>
      </w:r>
      <w:r w:rsidRPr="00DD0173">
        <w:rPr>
          <w:rFonts w:ascii="PT Astra Serif" w:hAnsi="PT Astra Serif" w:cs="Times New Roman"/>
          <w:sz w:val="26"/>
          <w:szCs w:val="26"/>
        </w:rPr>
        <w:t>ыс. рублей</w:t>
      </w:r>
    </w:p>
    <w:p w14:paraId="7B52A1A1" w14:textId="6D5ABE48" w:rsidR="00715D28" w:rsidRPr="00DD0173" w:rsidRDefault="00715D28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- инициативные платежи</w:t>
      </w:r>
      <w:r w:rsidR="00145A02" w:rsidRPr="00DD0173">
        <w:rPr>
          <w:rFonts w:ascii="PT Astra Serif" w:hAnsi="PT Astra Serif" w:cs="Times New Roman"/>
          <w:sz w:val="26"/>
          <w:szCs w:val="26"/>
        </w:rPr>
        <w:t xml:space="preserve">:                                                              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   </w:t>
      </w:r>
      <w:r w:rsidR="00145A02" w:rsidRPr="00DD0173">
        <w:rPr>
          <w:rFonts w:ascii="PT Astra Serif" w:hAnsi="PT Astra Serif" w:cs="Times New Roman"/>
          <w:sz w:val="26"/>
          <w:szCs w:val="26"/>
        </w:rPr>
        <w:t>387,7 тыс. рублей</w:t>
      </w:r>
      <w:r w:rsidR="00247F94">
        <w:rPr>
          <w:rFonts w:ascii="PT Astra Serif" w:hAnsi="PT Astra Serif" w:cs="Times New Roman"/>
          <w:sz w:val="26"/>
          <w:szCs w:val="26"/>
        </w:rPr>
        <w:t>,</w:t>
      </w:r>
    </w:p>
    <w:p w14:paraId="06A55202" w14:textId="23534872" w:rsidR="00145A02" w:rsidRPr="00DD0173" w:rsidRDefault="00145A02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>в том числе:</w:t>
      </w:r>
    </w:p>
    <w:p w14:paraId="4D0F0904" w14:textId="4D42B037" w:rsidR="00145A02" w:rsidRPr="00DD0173" w:rsidRDefault="00145A02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инициативный проект «ВМЕСТЕ»                                               </w:t>
      </w:r>
      <w:r w:rsidR="00247F94">
        <w:rPr>
          <w:rFonts w:ascii="PT Astra Serif" w:hAnsi="PT Astra Serif" w:cs="Times New Roman"/>
          <w:i/>
          <w:sz w:val="26"/>
          <w:szCs w:val="26"/>
        </w:rPr>
        <w:t xml:space="preserve">         </w:t>
      </w:r>
      <w:r w:rsidRPr="00DD0173">
        <w:rPr>
          <w:rFonts w:ascii="PT Astra Serif" w:hAnsi="PT Astra Serif" w:cs="Times New Roman"/>
          <w:i/>
          <w:sz w:val="26"/>
          <w:szCs w:val="26"/>
        </w:rPr>
        <w:t xml:space="preserve"> 228,8 тыс. рублей</w:t>
      </w:r>
    </w:p>
    <w:p w14:paraId="7620243A" w14:textId="126F02BA" w:rsidR="00145A02" w:rsidRPr="00DD0173" w:rsidRDefault="00145A02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инициативный проект «ЭкоКорм»                                                </w:t>
      </w:r>
      <w:r w:rsidR="00247F94">
        <w:rPr>
          <w:rFonts w:ascii="PT Astra Serif" w:hAnsi="PT Astra Serif" w:cs="Times New Roman"/>
          <w:i/>
          <w:sz w:val="26"/>
          <w:szCs w:val="26"/>
        </w:rPr>
        <w:t xml:space="preserve">           </w:t>
      </w:r>
      <w:r w:rsidRPr="00DD0173">
        <w:rPr>
          <w:rFonts w:ascii="PT Astra Serif" w:hAnsi="PT Astra Serif" w:cs="Times New Roman"/>
          <w:i/>
          <w:sz w:val="26"/>
          <w:szCs w:val="26"/>
        </w:rPr>
        <w:t>48,0 тыс. рублей</w:t>
      </w:r>
    </w:p>
    <w:p w14:paraId="739D73BE" w14:textId="47C85DC1" w:rsidR="00145A02" w:rsidRPr="00DD0173" w:rsidRDefault="00145A02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инициативный проект «Два сердца-один город»                        </w:t>
      </w:r>
      <w:r w:rsidR="00247F94">
        <w:rPr>
          <w:rFonts w:ascii="PT Astra Serif" w:hAnsi="PT Astra Serif" w:cs="Times New Roman"/>
          <w:i/>
          <w:sz w:val="26"/>
          <w:szCs w:val="26"/>
        </w:rPr>
        <w:t xml:space="preserve">           </w:t>
      </w:r>
      <w:r w:rsidRPr="00DD0173">
        <w:rPr>
          <w:rFonts w:ascii="PT Astra Serif" w:hAnsi="PT Astra Serif" w:cs="Times New Roman"/>
          <w:i/>
          <w:sz w:val="26"/>
          <w:szCs w:val="26"/>
        </w:rPr>
        <w:t xml:space="preserve"> 80,</w:t>
      </w:r>
      <w:r w:rsidR="008133EB" w:rsidRPr="00DD0173">
        <w:rPr>
          <w:rFonts w:ascii="PT Astra Serif" w:hAnsi="PT Astra Serif" w:cs="Times New Roman"/>
          <w:i/>
          <w:sz w:val="26"/>
          <w:szCs w:val="26"/>
        </w:rPr>
        <w:t>9</w:t>
      </w:r>
      <w:r w:rsidRPr="00DD0173">
        <w:rPr>
          <w:rFonts w:ascii="PT Astra Serif" w:hAnsi="PT Astra Serif" w:cs="Times New Roman"/>
          <w:i/>
          <w:sz w:val="26"/>
          <w:szCs w:val="26"/>
        </w:rPr>
        <w:t xml:space="preserve"> тыс. рублей</w:t>
      </w:r>
    </w:p>
    <w:p w14:paraId="0E15AD4B" w14:textId="6CC19A30" w:rsidR="00145A02" w:rsidRPr="00DD0173" w:rsidRDefault="00145A02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DD0173">
        <w:rPr>
          <w:rFonts w:ascii="PT Astra Serif" w:hAnsi="PT Astra Serif" w:cs="Times New Roman"/>
          <w:i/>
          <w:sz w:val="26"/>
          <w:szCs w:val="26"/>
        </w:rPr>
        <w:t xml:space="preserve">- инициативный проект «Академия дорожной безопасности»    </w:t>
      </w:r>
      <w:r w:rsidR="00247F94">
        <w:rPr>
          <w:rFonts w:ascii="PT Astra Serif" w:hAnsi="PT Astra Serif" w:cs="Times New Roman"/>
          <w:i/>
          <w:sz w:val="26"/>
          <w:szCs w:val="26"/>
        </w:rPr>
        <w:t xml:space="preserve">           </w:t>
      </w:r>
      <w:r w:rsidRPr="00DD0173">
        <w:rPr>
          <w:rFonts w:ascii="PT Astra Serif" w:hAnsi="PT Astra Serif" w:cs="Times New Roman"/>
          <w:i/>
          <w:sz w:val="26"/>
          <w:szCs w:val="26"/>
        </w:rPr>
        <w:t>30,0 тыс. рублей</w:t>
      </w:r>
    </w:p>
    <w:p w14:paraId="5C8E41E8" w14:textId="6089B809" w:rsidR="000C3502" w:rsidRPr="00DD0173" w:rsidRDefault="000C3502" w:rsidP="000C3502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lastRenderedPageBreak/>
        <w:t xml:space="preserve">С учетом предлагаемой корректировки налоговые и неналоговые доходы </w:t>
      </w:r>
      <w:r w:rsidRPr="00DD0173">
        <w:rPr>
          <w:rFonts w:ascii="PT Astra Serif" w:hAnsi="PT Astra Serif"/>
          <w:sz w:val="26"/>
          <w:szCs w:val="26"/>
        </w:rPr>
        <w:t>составят 2 347 270,</w:t>
      </w:r>
      <w:r w:rsidR="008D1D26" w:rsidRPr="00DD0173">
        <w:rPr>
          <w:rFonts w:ascii="PT Astra Serif" w:hAnsi="PT Astra Serif"/>
          <w:sz w:val="26"/>
          <w:szCs w:val="26"/>
        </w:rPr>
        <w:t>3</w:t>
      </w:r>
      <w:r w:rsidRPr="00DD0173">
        <w:rPr>
          <w:rFonts w:ascii="PT Astra Serif" w:hAnsi="PT Astra Serif"/>
          <w:sz w:val="26"/>
          <w:szCs w:val="26"/>
        </w:rPr>
        <w:t xml:space="preserve"> тыс. рублей.</w:t>
      </w:r>
    </w:p>
    <w:p w14:paraId="25DD399C" w14:textId="18D27491" w:rsidR="009711A0" w:rsidRPr="00DD0173" w:rsidRDefault="00E925A5" w:rsidP="009711A0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310CBC">
        <w:rPr>
          <w:rFonts w:ascii="PT Astra Serif" w:hAnsi="PT Astra Serif"/>
          <w:sz w:val="26"/>
          <w:szCs w:val="26"/>
        </w:rPr>
        <w:t xml:space="preserve">В результате </w:t>
      </w:r>
      <w:r w:rsidR="009711A0" w:rsidRPr="00310CBC">
        <w:rPr>
          <w:rFonts w:ascii="PT Astra Serif" w:hAnsi="PT Astra Serif"/>
          <w:sz w:val="26"/>
          <w:szCs w:val="26"/>
        </w:rPr>
        <w:t>вышеназванных</w:t>
      </w:r>
      <w:r w:rsidR="009711A0" w:rsidRPr="00DD0173">
        <w:rPr>
          <w:rFonts w:ascii="PT Astra Serif" w:hAnsi="PT Astra Serif"/>
          <w:sz w:val="26"/>
          <w:szCs w:val="26"/>
        </w:rPr>
        <w:t xml:space="preserve"> изменений уточненный план по дохода</w:t>
      </w:r>
      <w:r w:rsidR="00CB769C" w:rsidRPr="00DD0173">
        <w:rPr>
          <w:rFonts w:ascii="PT Astra Serif" w:hAnsi="PT Astra Serif"/>
          <w:sz w:val="26"/>
          <w:szCs w:val="26"/>
        </w:rPr>
        <w:t>м бюджета города Югорска на 2026</w:t>
      </w:r>
      <w:r w:rsidR="009711A0" w:rsidRPr="00DD0173">
        <w:rPr>
          <w:rFonts w:ascii="PT Astra Serif" w:hAnsi="PT Astra Serif"/>
          <w:sz w:val="26"/>
          <w:szCs w:val="26"/>
        </w:rPr>
        <w:t xml:space="preserve"> год сложился в сумме </w:t>
      </w:r>
      <w:r w:rsidR="008D1D26" w:rsidRPr="00DD0173">
        <w:rPr>
          <w:rFonts w:ascii="PT Astra Serif" w:hAnsi="PT Astra Serif"/>
          <w:sz w:val="26"/>
          <w:szCs w:val="26"/>
        </w:rPr>
        <w:t>5 987 541,4</w:t>
      </w:r>
      <w:r w:rsidR="00EA1F8D" w:rsidRPr="00DD0173">
        <w:rPr>
          <w:rFonts w:ascii="PT Astra Serif" w:hAnsi="PT Astra Serif"/>
          <w:sz w:val="26"/>
          <w:szCs w:val="26"/>
        </w:rPr>
        <w:t xml:space="preserve"> </w:t>
      </w:r>
      <w:r w:rsidR="009711A0" w:rsidRPr="00DD0173">
        <w:rPr>
          <w:rFonts w:ascii="PT Astra Serif" w:hAnsi="PT Astra Serif"/>
          <w:sz w:val="26"/>
          <w:szCs w:val="26"/>
        </w:rPr>
        <w:t>тыс. рублей.</w:t>
      </w:r>
    </w:p>
    <w:p w14:paraId="1993FCE4" w14:textId="7DCCFC8B" w:rsidR="008C5682" w:rsidRPr="00DD0173" w:rsidRDefault="008C5682" w:rsidP="008C5682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Доходная часть городского бюджета уточнена в 2027 году на сумму (+) 12 842,0 тыс. рублей, в том числе:</w:t>
      </w:r>
    </w:p>
    <w:p w14:paraId="5D597E29" w14:textId="1A9CF393" w:rsidR="008C5682" w:rsidRPr="00DD0173" w:rsidRDefault="008C5682" w:rsidP="008C56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  </w:t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на 2027 год           </w:t>
      </w:r>
    </w:p>
    <w:p w14:paraId="4D49C1BC" w14:textId="77777777" w:rsidR="008C5682" w:rsidRPr="00DD0173" w:rsidRDefault="008C5682" w:rsidP="008C56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           </w:t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(тыс. рублей)       </w:t>
      </w:r>
    </w:p>
    <w:p w14:paraId="219A3725" w14:textId="77777777" w:rsidR="008C5682" w:rsidRPr="00DD0173" w:rsidRDefault="008C5682" w:rsidP="008C56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344244DC" w14:textId="3CA61265" w:rsidR="008C5682" w:rsidRPr="00DD0173" w:rsidRDefault="008C5682" w:rsidP="008C56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Безвозмездные поступления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                              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(+) 12 842,0                   </w:t>
      </w:r>
    </w:p>
    <w:p w14:paraId="6D586B29" w14:textId="77777777" w:rsidR="008C5682" w:rsidRPr="00DD0173" w:rsidRDefault="008C5682" w:rsidP="008C56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7413E96B" w14:textId="77777777" w:rsidR="008C5682" w:rsidRPr="00DD0173" w:rsidRDefault="008C5682" w:rsidP="008C56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3AEEB2DF" w14:textId="67F89F26" w:rsidR="008C5682" w:rsidRPr="00DD0173" w:rsidRDefault="008C5682" w:rsidP="008C56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 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 (+) 12 842,0                   </w:t>
      </w:r>
    </w:p>
    <w:p w14:paraId="7250D85F" w14:textId="77777777" w:rsidR="008C5682" w:rsidRPr="00DD0173" w:rsidRDefault="008C5682" w:rsidP="008C56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           в том числе: </w:t>
      </w:r>
    </w:p>
    <w:p w14:paraId="228999AB" w14:textId="77777777" w:rsidR="008C5682" w:rsidRPr="00DD0173" w:rsidRDefault="008C5682" w:rsidP="008C5682">
      <w:pPr>
        <w:tabs>
          <w:tab w:val="left" w:pos="284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Субсидии бюджетам бюджетной системы </w:t>
      </w:r>
    </w:p>
    <w:p w14:paraId="13D8F0FE" w14:textId="23BAF127" w:rsidR="008C5682" w:rsidRPr="00DD0173" w:rsidRDefault="008C5682" w:rsidP="008C5682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(межбюджетные субсидии)      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 xml:space="preserve">    (+) 12 842,0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                </w:t>
      </w:r>
    </w:p>
    <w:p w14:paraId="04A1F8C6" w14:textId="77777777" w:rsidR="008C5682" w:rsidRPr="00DD0173" w:rsidRDefault="008C5682" w:rsidP="008C5682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из них: </w:t>
      </w:r>
    </w:p>
    <w:p w14:paraId="055825EC" w14:textId="77777777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- субсидии на строительство (реконструкция) </w:t>
      </w:r>
    </w:p>
    <w:p w14:paraId="7F8E582A" w14:textId="77777777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автомобильных дорог общего пользования </w:t>
      </w:r>
    </w:p>
    <w:p w14:paraId="328DE82B" w14:textId="77777777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местного значения (Средства дорожного фонда </w:t>
      </w:r>
    </w:p>
    <w:p w14:paraId="5B800CD7" w14:textId="77777777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 xml:space="preserve">Ханты-Мансийского автономного округа – Югры) </w:t>
      </w:r>
    </w:p>
    <w:p w14:paraId="5C2EADE7" w14:textId="77777777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Югры </w:t>
      </w:r>
    </w:p>
    <w:p w14:paraId="758F377C" w14:textId="3A41B950" w:rsidR="008C5682" w:rsidRPr="00DD0173" w:rsidRDefault="008C5682" w:rsidP="008C5682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color w:val="0070C0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«Современная транспортная система»</w:t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                                            (+) 12 842,0</w:t>
      </w:r>
      <w:r w:rsidR="00247F94">
        <w:rPr>
          <w:rFonts w:ascii="PT Astra Serif" w:hAnsi="PT Astra Serif" w:cs="Times New Roman"/>
          <w:sz w:val="26"/>
          <w:szCs w:val="26"/>
        </w:rPr>
        <w:t>.</w:t>
      </w:r>
      <w:r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Pr="00DD0173">
        <w:rPr>
          <w:rFonts w:ascii="PT Astra Serif" w:hAnsi="PT Astra Serif" w:cs="Times New Roman"/>
          <w:color w:val="0070C0"/>
          <w:sz w:val="26"/>
          <w:szCs w:val="26"/>
        </w:rPr>
        <w:t xml:space="preserve">           </w:t>
      </w:r>
    </w:p>
    <w:p w14:paraId="64CC72CC" w14:textId="77777777" w:rsidR="00C1400E" w:rsidRPr="00DD0173" w:rsidRDefault="00C1400E" w:rsidP="008C568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5D08D14A" w14:textId="24DE8F41" w:rsidR="00247F94" w:rsidRDefault="00E925A5" w:rsidP="00247F94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310CBC">
        <w:rPr>
          <w:rFonts w:ascii="PT Astra Serif" w:hAnsi="PT Astra Serif"/>
          <w:sz w:val="26"/>
          <w:szCs w:val="26"/>
        </w:rPr>
        <w:t>Таким образом, о</w:t>
      </w:r>
      <w:r w:rsidR="0002008D" w:rsidRPr="00310CBC">
        <w:rPr>
          <w:rFonts w:ascii="PT Astra Serif" w:hAnsi="PT Astra Serif"/>
          <w:sz w:val="26"/>
          <w:szCs w:val="26"/>
        </w:rPr>
        <w:t>бъем</w:t>
      </w:r>
      <w:r w:rsidR="008C5682" w:rsidRPr="00310CBC">
        <w:rPr>
          <w:rFonts w:ascii="PT Astra Serif" w:hAnsi="PT Astra Serif"/>
          <w:sz w:val="26"/>
          <w:szCs w:val="26"/>
        </w:rPr>
        <w:t xml:space="preserve"> безвозмездных поступлений на 2027 год состави</w:t>
      </w:r>
      <w:r w:rsidRPr="00310CBC">
        <w:rPr>
          <w:rFonts w:ascii="PT Astra Serif" w:hAnsi="PT Astra Serif"/>
          <w:sz w:val="26"/>
          <w:szCs w:val="26"/>
        </w:rPr>
        <w:t>л</w:t>
      </w:r>
      <w:r w:rsidR="00AA052A" w:rsidRPr="00310CBC">
        <w:rPr>
          <w:rFonts w:ascii="PT Astra Serif" w:hAnsi="PT Astra Serif"/>
          <w:sz w:val="26"/>
          <w:szCs w:val="26"/>
        </w:rPr>
        <w:t xml:space="preserve"> </w:t>
      </w:r>
      <w:r w:rsidR="0009725F" w:rsidRPr="00310CBC">
        <w:rPr>
          <w:rFonts w:ascii="PT Astra Serif" w:hAnsi="PT Astra Serif"/>
          <w:sz w:val="26"/>
          <w:szCs w:val="26"/>
        </w:rPr>
        <w:t>2 757 235,6</w:t>
      </w:r>
      <w:r w:rsidR="00247F94" w:rsidRPr="00310CBC">
        <w:rPr>
          <w:rFonts w:ascii="PT Astra Serif" w:hAnsi="PT Astra Serif"/>
          <w:sz w:val="26"/>
          <w:szCs w:val="26"/>
        </w:rPr>
        <w:t xml:space="preserve"> тыс. рублей.</w:t>
      </w:r>
      <w:r w:rsidR="008C5682" w:rsidRPr="00310CBC">
        <w:rPr>
          <w:rFonts w:ascii="PT Astra Serif" w:hAnsi="PT Astra Serif"/>
          <w:sz w:val="26"/>
          <w:szCs w:val="26"/>
        </w:rPr>
        <w:t xml:space="preserve"> </w:t>
      </w:r>
      <w:r w:rsidR="008C5682" w:rsidRPr="00310CBC">
        <w:rPr>
          <w:rFonts w:ascii="PT Astra Serif" w:hAnsi="PT Astra Serif" w:cs="Times New Roman"/>
          <w:sz w:val="26"/>
          <w:szCs w:val="26"/>
        </w:rPr>
        <w:t>Изменения по налоговым и неналоговым доходам в плановом периоде не вносятся.</w:t>
      </w:r>
      <w:r w:rsidR="00247F94" w:rsidRPr="00247F94">
        <w:rPr>
          <w:rFonts w:ascii="PT Astra Serif" w:hAnsi="PT Astra Serif" w:cs="Times New Roman"/>
          <w:sz w:val="26"/>
          <w:szCs w:val="26"/>
        </w:rPr>
        <w:t xml:space="preserve"> </w:t>
      </w:r>
    </w:p>
    <w:p w14:paraId="180895B9" w14:textId="3651F733" w:rsidR="00247F94" w:rsidRPr="00DD0173" w:rsidRDefault="00247F94" w:rsidP="00247F94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Доходная часть на 2028 год осталась без изменений.</w:t>
      </w:r>
    </w:p>
    <w:p w14:paraId="502642C0" w14:textId="603218C8" w:rsidR="008C5682" w:rsidRPr="00DD0173" w:rsidRDefault="008C5682" w:rsidP="008C5682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С учетом вышеназванных изменений уточненный план по доходам бюджета города Югорска составит на 2027 год в сумме</w:t>
      </w:r>
      <w:r w:rsidR="0009725F" w:rsidRPr="00DD0173">
        <w:rPr>
          <w:rFonts w:ascii="PT Astra Serif" w:hAnsi="PT Astra Serif" w:cs="Times New Roman"/>
          <w:sz w:val="26"/>
          <w:szCs w:val="26"/>
        </w:rPr>
        <w:t xml:space="preserve"> 5 258 215,3</w:t>
      </w:r>
      <w:r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тыс. рублей, на 2028 год в сумме</w:t>
      </w:r>
      <w:r w:rsidR="0009725F" w:rsidRPr="00DD0173">
        <w:rPr>
          <w:rFonts w:ascii="PT Astra Serif" w:hAnsi="PT Astra Serif" w:cs="Times New Roman"/>
          <w:sz w:val="26"/>
          <w:szCs w:val="26"/>
        </w:rPr>
        <w:t xml:space="preserve"> 5 700 526,9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тыс. рублей.</w:t>
      </w:r>
    </w:p>
    <w:p w14:paraId="744108AE" w14:textId="251D1152" w:rsidR="00C1400E" w:rsidRPr="00DD0173" w:rsidRDefault="008C5682" w:rsidP="00C1400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на 2026</w:t>
      </w:r>
      <w:r w:rsidR="00081F9B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-</w:t>
      </w:r>
      <w:r w:rsidR="00081F9B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2028 годы в разрезе видов доходов представлена в приложении 1 к настоящей пояснительной записке.</w:t>
      </w:r>
    </w:p>
    <w:p w14:paraId="06152EE6" w14:textId="77777777" w:rsidR="00C1400E" w:rsidRPr="00DD0173" w:rsidRDefault="00C1400E" w:rsidP="00C1400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17E198DF" w14:textId="7DF6F4AB" w:rsidR="007A7E38" w:rsidRPr="00DD0173" w:rsidRDefault="007A7E38" w:rsidP="00C1400E">
      <w:pPr>
        <w:spacing w:after="0" w:line="240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DD0173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71CBB7FA" w14:textId="57A26EBA" w:rsidR="0024351A" w:rsidRPr="00DD0173" w:rsidRDefault="007A7E38" w:rsidP="008423F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на 20</w:t>
      </w:r>
      <w:r w:rsidR="00AE309D" w:rsidRPr="00DD0173">
        <w:rPr>
          <w:rFonts w:ascii="PT Astra Serif" w:hAnsi="PT Astra Serif"/>
          <w:sz w:val="26"/>
          <w:szCs w:val="26"/>
        </w:rPr>
        <w:t>2</w:t>
      </w:r>
      <w:r w:rsidR="00A20EBA" w:rsidRPr="00DD0173">
        <w:rPr>
          <w:rFonts w:ascii="PT Astra Serif" w:hAnsi="PT Astra Serif"/>
          <w:sz w:val="26"/>
          <w:szCs w:val="26"/>
        </w:rPr>
        <w:t>6</w:t>
      </w:r>
      <w:r w:rsidR="00693703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год</w:t>
      </w:r>
      <w:r w:rsidR="00693703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предлагается</w:t>
      </w:r>
      <w:r w:rsidR="00693703" w:rsidRPr="00DD0173">
        <w:rPr>
          <w:rFonts w:ascii="PT Astra Serif" w:hAnsi="PT Astra Serif"/>
          <w:sz w:val="26"/>
          <w:szCs w:val="26"/>
        </w:rPr>
        <w:t xml:space="preserve"> </w:t>
      </w:r>
      <w:r w:rsidR="008203C1" w:rsidRPr="00DD0173">
        <w:rPr>
          <w:rFonts w:ascii="PT Astra Serif" w:hAnsi="PT Astra Serif"/>
          <w:sz w:val="26"/>
          <w:szCs w:val="26"/>
        </w:rPr>
        <w:t>у</w:t>
      </w:r>
      <w:r w:rsidR="00A20EBA" w:rsidRPr="00DD0173">
        <w:rPr>
          <w:rFonts w:ascii="PT Astra Serif" w:hAnsi="PT Astra Serif"/>
          <w:sz w:val="26"/>
          <w:szCs w:val="26"/>
        </w:rPr>
        <w:t>величить</w:t>
      </w:r>
      <w:r w:rsidR="00693703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на сумму</w:t>
      </w:r>
      <w:r w:rsidR="00B51857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b/>
          <w:sz w:val="26"/>
          <w:szCs w:val="26"/>
        </w:rPr>
        <w:t>(</w:t>
      </w:r>
      <w:r w:rsidR="007A2822" w:rsidRPr="00DD0173">
        <w:rPr>
          <w:rFonts w:ascii="PT Astra Serif" w:hAnsi="PT Astra Serif"/>
          <w:b/>
          <w:sz w:val="26"/>
          <w:szCs w:val="26"/>
        </w:rPr>
        <w:t>+</w:t>
      </w:r>
      <w:r w:rsidRPr="00DD0173">
        <w:rPr>
          <w:rFonts w:ascii="PT Astra Serif" w:hAnsi="PT Astra Serif"/>
          <w:b/>
          <w:sz w:val="26"/>
          <w:szCs w:val="26"/>
        </w:rPr>
        <w:t>)</w:t>
      </w:r>
      <w:r w:rsidR="00C457CF" w:rsidRPr="00DD0173">
        <w:rPr>
          <w:rFonts w:ascii="PT Astra Serif" w:hAnsi="PT Astra Serif"/>
          <w:b/>
          <w:sz w:val="26"/>
          <w:szCs w:val="26"/>
        </w:rPr>
        <w:t xml:space="preserve"> </w:t>
      </w:r>
      <w:r w:rsidR="006B0089" w:rsidRPr="00DD0173">
        <w:rPr>
          <w:rFonts w:ascii="PT Astra Serif" w:hAnsi="PT Astra Serif"/>
          <w:b/>
          <w:sz w:val="26"/>
          <w:szCs w:val="26"/>
        </w:rPr>
        <w:t>1</w:t>
      </w:r>
      <w:r w:rsidR="00A3581A" w:rsidRPr="00DD0173">
        <w:rPr>
          <w:rFonts w:ascii="PT Astra Serif" w:hAnsi="PT Astra Serif"/>
          <w:b/>
          <w:sz w:val="26"/>
          <w:szCs w:val="26"/>
        </w:rPr>
        <w:t>1</w:t>
      </w:r>
      <w:r w:rsidR="00D52675" w:rsidRPr="00DD0173">
        <w:rPr>
          <w:rFonts w:ascii="PT Astra Serif" w:hAnsi="PT Astra Serif"/>
          <w:b/>
          <w:sz w:val="26"/>
          <w:szCs w:val="26"/>
        </w:rPr>
        <w:t>9</w:t>
      </w:r>
      <w:r w:rsidR="004B1E5F" w:rsidRPr="00DD0173">
        <w:rPr>
          <w:rFonts w:ascii="PT Astra Serif" w:hAnsi="PT Astra Serif"/>
          <w:b/>
          <w:sz w:val="26"/>
          <w:szCs w:val="26"/>
        </w:rPr>
        <w:t> </w:t>
      </w:r>
      <w:r w:rsidR="00D52675" w:rsidRPr="00DD0173">
        <w:rPr>
          <w:rFonts w:ascii="PT Astra Serif" w:hAnsi="PT Astra Serif"/>
          <w:b/>
          <w:sz w:val="26"/>
          <w:szCs w:val="26"/>
        </w:rPr>
        <w:t>559</w:t>
      </w:r>
      <w:r w:rsidR="004B1E5F" w:rsidRPr="00DD0173">
        <w:rPr>
          <w:rFonts w:ascii="PT Astra Serif" w:hAnsi="PT Astra Serif"/>
          <w:b/>
          <w:sz w:val="26"/>
          <w:szCs w:val="26"/>
        </w:rPr>
        <w:t>,</w:t>
      </w:r>
      <w:r w:rsidR="00D52675" w:rsidRPr="00DD0173">
        <w:rPr>
          <w:rFonts w:ascii="PT Astra Serif" w:hAnsi="PT Astra Serif"/>
          <w:b/>
          <w:sz w:val="26"/>
          <w:szCs w:val="26"/>
        </w:rPr>
        <w:t>6</w:t>
      </w:r>
      <w:r w:rsidR="004B1E5F" w:rsidRPr="00DD0173">
        <w:rPr>
          <w:rFonts w:ascii="PT Astra Serif" w:hAnsi="PT Astra Serif"/>
          <w:b/>
          <w:sz w:val="26"/>
          <w:szCs w:val="26"/>
        </w:rPr>
        <w:t xml:space="preserve"> </w:t>
      </w:r>
      <w:r w:rsidR="00C457CF" w:rsidRPr="00DD0173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Pr="00DD0173">
        <w:rPr>
          <w:rFonts w:ascii="PT Astra Serif" w:hAnsi="PT Astra Serif"/>
          <w:b/>
          <w:sz w:val="26"/>
          <w:szCs w:val="26"/>
        </w:rPr>
        <w:t>тыс. рублей</w:t>
      </w:r>
      <w:r w:rsidR="008423F9" w:rsidRPr="00DD0173">
        <w:rPr>
          <w:rFonts w:ascii="PT Astra Serif" w:hAnsi="PT Astra Serif" w:cs="Times New Roman"/>
          <w:sz w:val="26"/>
          <w:szCs w:val="26"/>
        </w:rPr>
        <w:t>.</w:t>
      </w:r>
    </w:p>
    <w:p w14:paraId="60765926" w14:textId="62F2962E" w:rsidR="008423F9" w:rsidRPr="00DD0173" w:rsidRDefault="008423F9" w:rsidP="008423F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Ассигнования</w:t>
      </w:r>
      <w:r w:rsidR="0024351A" w:rsidRPr="00DD0173">
        <w:rPr>
          <w:rFonts w:ascii="PT Astra Serif" w:hAnsi="PT Astra Serif"/>
          <w:sz w:val="26"/>
          <w:szCs w:val="26"/>
        </w:rPr>
        <w:t xml:space="preserve"> в сумме (+) </w:t>
      </w:r>
      <w:r w:rsidR="00A20EBA" w:rsidRPr="00DD0173">
        <w:rPr>
          <w:rFonts w:ascii="PT Astra Serif" w:hAnsi="PT Astra Serif"/>
          <w:sz w:val="26"/>
          <w:szCs w:val="26"/>
        </w:rPr>
        <w:t>2</w:t>
      </w:r>
      <w:r w:rsidR="00D52675" w:rsidRPr="00DD0173">
        <w:rPr>
          <w:rFonts w:ascii="PT Astra Serif" w:hAnsi="PT Astra Serif"/>
          <w:sz w:val="26"/>
          <w:szCs w:val="26"/>
        </w:rPr>
        <w:t>91</w:t>
      </w:r>
      <w:r w:rsidR="006B0089" w:rsidRPr="00DD0173">
        <w:rPr>
          <w:rFonts w:ascii="PT Astra Serif" w:hAnsi="PT Astra Serif"/>
          <w:sz w:val="26"/>
          <w:szCs w:val="26"/>
        </w:rPr>
        <w:t> </w:t>
      </w:r>
      <w:r w:rsidR="00D52675" w:rsidRPr="00DD0173">
        <w:rPr>
          <w:rFonts w:ascii="PT Astra Serif" w:hAnsi="PT Astra Serif"/>
          <w:sz w:val="26"/>
          <w:szCs w:val="26"/>
        </w:rPr>
        <w:t>543</w:t>
      </w:r>
      <w:r w:rsidR="006B0089" w:rsidRPr="00DD0173">
        <w:rPr>
          <w:rFonts w:ascii="PT Astra Serif" w:hAnsi="PT Astra Serif"/>
          <w:sz w:val="26"/>
          <w:szCs w:val="26"/>
        </w:rPr>
        <w:t>,</w:t>
      </w:r>
      <w:r w:rsidR="00AC3253" w:rsidRPr="00DD0173">
        <w:rPr>
          <w:rFonts w:ascii="PT Astra Serif" w:hAnsi="PT Astra Serif"/>
          <w:sz w:val="26"/>
          <w:szCs w:val="26"/>
        </w:rPr>
        <w:t>3</w:t>
      </w:r>
      <w:r w:rsidR="0024351A" w:rsidRPr="00DD0173">
        <w:rPr>
          <w:rFonts w:ascii="PT Astra Serif" w:hAnsi="PT Astra Serif"/>
          <w:sz w:val="26"/>
          <w:szCs w:val="26"/>
        </w:rPr>
        <w:t xml:space="preserve"> тыс. рублей за счет безвозмездных поступлений скорректированы по тем же целям, которые указаны выше в разделе </w:t>
      </w:r>
      <w:r w:rsidR="0056543A" w:rsidRPr="00DD0173">
        <w:rPr>
          <w:rFonts w:ascii="PT Astra Serif" w:hAnsi="PT Astra Serif"/>
          <w:sz w:val="26"/>
          <w:szCs w:val="26"/>
        </w:rPr>
        <w:t>«</w:t>
      </w:r>
      <w:r w:rsidR="0024351A" w:rsidRPr="00DD0173">
        <w:rPr>
          <w:rFonts w:ascii="PT Astra Serif" w:hAnsi="PT Astra Serif"/>
          <w:sz w:val="26"/>
          <w:szCs w:val="26"/>
        </w:rPr>
        <w:t>Доходы</w:t>
      </w:r>
      <w:r w:rsidR="0056543A" w:rsidRPr="00DD0173">
        <w:rPr>
          <w:rFonts w:ascii="PT Astra Serif" w:hAnsi="PT Astra Serif"/>
          <w:sz w:val="26"/>
          <w:szCs w:val="26"/>
        </w:rPr>
        <w:t>»</w:t>
      </w:r>
      <w:r w:rsidRPr="00DD0173">
        <w:rPr>
          <w:rFonts w:ascii="PT Astra Serif" w:hAnsi="PT Astra Serif"/>
          <w:b/>
          <w:sz w:val="26"/>
          <w:szCs w:val="26"/>
        </w:rPr>
        <w:t xml:space="preserve">, </w:t>
      </w:r>
      <w:r w:rsidRPr="00DD0173">
        <w:rPr>
          <w:rFonts w:ascii="PT Astra Serif" w:hAnsi="PT Astra Serif"/>
          <w:sz w:val="26"/>
          <w:szCs w:val="26"/>
        </w:rPr>
        <w:t>в том числе:</w:t>
      </w:r>
      <w:r w:rsidRPr="00DD0173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3746F77F" w14:textId="5D39F317" w:rsidR="008423F9" w:rsidRPr="00DD0173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а) за счет субсидий</w:t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 </w:t>
      </w:r>
      <w:r w:rsidR="00D06BC7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="0064172C" w:rsidRPr="00DD0173">
        <w:rPr>
          <w:rFonts w:ascii="PT Astra Serif" w:hAnsi="PT Astra Serif" w:cs="Times New Roman"/>
          <w:sz w:val="26"/>
          <w:szCs w:val="26"/>
        </w:rPr>
        <w:t>(</w:t>
      </w:r>
      <w:r w:rsidRPr="00DD0173">
        <w:rPr>
          <w:rFonts w:ascii="PT Astra Serif" w:hAnsi="PT Astra Serif" w:cs="Times New Roman"/>
          <w:sz w:val="26"/>
          <w:szCs w:val="26"/>
        </w:rPr>
        <w:t>+</w:t>
      </w:r>
      <w:r w:rsidR="0064172C" w:rsidRPr="00DD0173">
        <w:rPr>
          <w:rFonts w:ascii="PT Astra Serif" w:hAnsi="PT Astra Serif" w:cs="Times New Roman"/>
          <w:sz w:val="26"/>
          <w:szCs w:val="26"/>
        </w:rPr>
        <w:t>)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A20EBA" w:rsidRPr="00DD0173">
        <w:rPr>
          <w:rFonts w:ascii="PT Astra Serif" w:hAnsi="PT Astra Serif" w:cs="Times New Roman"/>
          <w:sz w:val="26"/>
          <w:szCs w:val="26"/>
        </w:rPr>
        <w:t>238</w:t>
      </w:r>
      <w:r w:rsidR="00D06BC7" w:rsidRPr="00DD0173">
        <w:rPr>
          <w:rFonts w:ascii="PT Astra Serif" w:hAnsi="PT Astra Serif" w:cs="Times New Roman"/>
          <w:sz w:val="26"/>
          <w:szCs w:val="26"/>
        </w:rPr>
        <w:t> </w:t>
      </w:r>
      <w:r w:rsidR="00A20EBA" w:rsidRPr="00DD0173">
        <w:rPr>
          <w:rFonts w:ascii="PT Astra Serif" w:hAnsi="PT Astra Serif" w:cs="Times New Roman"/>
          <w:sz w:val="26"/>
          <w:szCs w:val="26"/>
        </w:rPr>
        <w:t>805</w:t>
      </w:r>
      <w:r w:rsidR="00D06BC7" w:rsidRPr="00DD0173">
        <w:rPr>
          <w:rFonts w:ascii="PT Astra Serif" w:hAnsi="PT Astra Serif" w:cs="Times New Roman"/>
          <w:sz w:val="26"/>
          <w:szCs w:val="26"/>
        </w:rPr>
        <w:t>,</w:t>
      </w:r>
      <w:r w:rsidR="00A20EBA" w:rsidRPr="00DD0173">
        <w:rPr>
          <w:rFonts w:ascii="PT Astra Serif" w:hAnsi="PT Astra Serif" w:cs="Times New Roman"/>
          <w:sz w:val="26"/>
          <w:szCs w:val="26"/>
        </w:rPr>
        <w:t>1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="006B0089" w:rsidRPr="00DD0173">
        <w:rPr>
          <w:rFonts w:ascii="PT Astra Serif" w:hAnsi="PT Astra Serif" w:cs="Times New Roman"/>
          <w:sz w:val="26"/>
          <w:szCs w:val="26"/>
        </w:rPr>
        <w:t>;</w:t>
      </w:r>
    </w:p>
    <w:p w14:paraId="3891A42B" w14:textId="1C439D8D" w:rsidR="008423F9" w:rsidRPr="00DD0173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б) за счет субвенций      </w:t>
      </w:r>
      <w:r w:rsidR="00A20EBA" w:rsidRPr="00DD0173">
        <w:rPr>
          <w:rFonts w:ascii="PT Astra Serif" w:hAnsi="PT Astra Serif" w:cs="Times New Roman"/>
          <w:sz w:val="26"/>
          <w:szCs w:val="26"/>
        </w:rPr>
        <w:t xml:space="preserve">                           </w:t>
      </w:r>
      <w:r w:rsidR="00A20EBA" w:rsidRPr="00DD0173">
        <w:rPr>
          <w:rFonts w:ascii="PT Astra Serif" w:hAnsi="PT Astra Serif" w:cs="Times New Roman"/>
          <w:sz w:val="26"/>
          <w:szCs w:val="26"/>
        </w:rPr>
        <w:tab/>
      </w:r>
      <w:r w:rsidR="00A20EBA" w:rsidRPr="00DD0173">
        <w:rPr>
          <w:rFonts w:ascii="PT Astra Serif" w:hAnsi="PT Astra Serif" w:cs="Times New Roman"/>
          <w:sz w:val="26"/>
          <w:szCs w:val="26"/>
        </w:rPr>
        <w:tab/>
      </w:r>
      <w:r w:rsidR="00A20EBA" w:rsidRPr="00DD0173">
        <w:rPr>
          <w:rFonts w:ascii="PT Astra Serif" w:hAnsi="PT Astra Serif" w:cs="Times New Roman"/>
          <w:sz w:val="26"/>
          <w:szCs w:val="26"/>
        </w:rPr>
        <w:tab/>
        <w:t xml:space="preserve">      </w:t>
      </w:r>
      <w:r w:rsidR="00247F94">
        <w:rPr>
          <w:rFonts w:ascii="PT Astra Serif" w:hAnsi="PT Astra Serif" w:cs="Times New Roman"/>
          <w:sz w:val="26"/>
          <w:szCs w:val="26"/>
        </w:rPr>
        <w:t xml:space="preserve">    </w:t>
      </w:r>
      <w:r w:rsidR="00A20EBA" w:rsidRPr="00DD0173">
        <w:rPr>
          <w:rFonts w:ascii="PT Astra Serif" w:hAnsi="PT Astra Serif" w:cs="Times New Roman"/>
          <w:sz w:val="26"/>
          <w:szCs w:val="26"/>
        </w:rPr>
        <w:t xml:space="preserve">  </w:t>
      </w:r>
      <w:r w:rsidR="0064172C" w:rsidRPr="00DD0173">
        <w:rPr>
          <w:rFonts w:ascii="PT Astra Serif" w:hAnsi="PT Astra Serif" w:cs="Times New Roman"/>
          <w:sz w:val="26"/>
          <w:szCs w:val="26"/>
        </w:rPr>
        <w:t>(</w:t>
      </w:r>
      <w:r w:rsidRPr="00DD0173">
        <w:rPr>
          <w:rFonts w:ascii="PT Astra Serif" w:hAnsi="PT Astra Serif" w:cs="Times New Roman"/>
          <w:sz w:val="26"/>
          <w:szCs w:val="26"/>
        </w:rPr>
        <w:t>+</w:t>
      </w:r>
      <w:r w:rsidR="0064172C" w:rsidRPr="00DD0173">
        <w:rPr>
          <w:rFonts w:ascii="PT Astra Serif" w:hAnsi="PT Astra Serif" w:cs="Times New Roman"/>
          <w:sz w:val="26"/>
          <w:szCs w:val="26"/>
        </w:rPr>
        <w:t>)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A20EBA" w:rsidRPr="00DD0173">
        <w:rPr>
          <w:rFonts w:ascii="PT Astra Serif" w:hAnsi="PT Astra Serif" w:cs="Times New Roman"/>
          <w:sz w:val="26"/>
          <w:szCs w:val="26"/>
        </w:rPr>
        <w:t>4</w:t>
      </w:r>
      <w:r w:rsidR="00D06BC7" w:rsidRPr="00DD0173">
        <w:rPr>
          <w:rFonts w:ascii="PT Astra Serif" w:hAnsi="PT Astra Serif" w:cs="Times New Roman"/>
          <w:sz w:val="26"/>
          <w:szCs w:val="26"/>
        </w:rPr>
        <w:t> </w:t>
      </w:r>
      <w:r w:rsidR="00A20EBA" w:rsidRPr="00DD0173">
        <w:rPr>
          <w:rFonts w:ascii="PT Astra Serif" w:hAnsi="PT Astra Serif" w:cs="Times New Roman"/>
          <w:sz w:val="26"/>
          <w:szCs w:val="26"/>
        </w:rPr>
        <w:t>193</w:t>
      </w:r>
      <w:r w:rsidR="00D06BC7" w:rsidRPr="00DD0173">
        <w:rPr>
          <w:rFonts w:ascii="PT Astra Serif" w:hAnsi="PT Astra Serif" w:cs="Times New Roman"/>
          <w:sz w:val="26"/>
          <w:szCs w:val="26"/>
        </w:rPr>
        <w:t>,</w:t>
      </w:r>
      <w:r w:rsidR="00A20EBA" w:rsidRPr="00DD0173">
        <w:rPr>
          <w:rFonts w:ascii="PT Astra Serif" w:hAnsi="PT Astra Serif" w:cs="Times New Roman"/>
          <w:sz w:val="26"/>
          <w:szCs w:val="26"/>
        </w:rPr>
        <w:t>6</w:t>
      </w:r>
      <w:r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="006B0089" w:rsidRPr="00DD0173">
        <w:rPr>
          <w:rFonts w:ascii="PT Astra Serif" w:hAnsi="PT Astra Serif" w:cs="Times New Roman"/>
          <w:sz w:val="26"/>
          <w:szCs w:val="26"/>
        </w:rPr>
        <w:t>;</w:t>
      </w:r>
    </w:p>
    <w:p w14:paraId="359BD0CB" w14:textId="0544B6F5" w:rsidR="003C0239" w:rsidRPr="00DB6E6C" w:rsidRDefault="008423F9" w:rsidP="003736E3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в) за счет иных межбюджетных трансфертов</w:t>
      </w:r>
      <w:r w:rsidRPr="00DD0173">
        <w:rPr>
          <w:rFonts w:ascii="PT Astra Serif" w:hAnsi="PT Astra Serif" w:cs="Times New Roman"/>
          <w:sz w:val="26"/>
          <w:szCs w:val="26"/>
        </w:rPr>
        <w:tab/>
      </w:r>
      <w:r w:rsidRPr="00DD0173">
        <w:rPr>
          <w:rFonts w:ascii="PT Astra Serif" w:hAnsi="PT Astra Serif" w:cs="Times New Roman"/>
          <w:sz w:val="26"/>
          <w:szCs w:val="26"/>
        </w:rPr>
        <w:tab/>
        <w:t xml:space="preserve">       </w:t>
      </w:r>
      <w:r w:rsidR="00DB6E6C">
        <w:rPr>
          <w:rFonts w:ascii="PT Astra Serif" w:hAnsi="PT Astra Serif" w:cs="Times New Roman"/>
          <w:sz w:val="26"/>
          <w:szCs w:val="26"/>
        </w:rPr>
        <w:t xml:space="preserve">  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64172C" w:rsidRPr="00DD0173">
        <w:rPr>
          <w:rFonts w:ascii="PT Astra Serif" w:hAnsi="PT Astra Serif" w:cs="Times New Roman"/>
          <w:sz w:val="26"/>
          <w:szCs w:val="26"/>
        </w:rPr>
        <w:t>(</w:t>
      </w:r>
      <w:r w:rsidR="00A20EBA" w:rsidRPr="00DD0173">
        <w:rPr>
          <w:rFonts w:ascii="PT Astra Serif" w:hAnsi="PT Astra Serif" w:cs="Times New Roman"/>
          <w:sz w:val="26"/>
          <w:szCs w:val="26"/>
        </w:rPr>
        <w:t>+</w:t>
      </w:r>
      <w:r w:rsidR="0064172C" w:rsidRPr="00DD0173">
        <w:rPr>
          <w:rFonts w:ascii="PT Astra Serif" w:hAnsi="PT Astra Serif" w:cs="Times New Roman"/>
          <w:sz w:val="26"/>
          <w:szCs w:val="26"/>
        </w:rPr>
        <w:t>)</w:t>
      </w:r>
      <w:r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A20EBA" w:rsidRPr="00DD0173">
        <w:rPr>
          <w:rFonts w:ascii="PT Astra Serif" w:hAnsi="PT Astra Serif" w:cs="Times New Roman"/>
          <w:sz w:val="26"/>
          <w:szCs w:val="26"/>
        </w:rPr>
        <w:t>4</w:t>
      </w:r>
      <w:r w:rsidR="00D52675" w:rsidRPr="00DD0173">
        <w:rPr>
          <w:rFonts w:ascii="PT Astra Serif" w:hAnsi="PT Astra Serif" w:cs="Times New Roman"/>
          <w:sz w:val="26"/>
          <w:szCs w:val="26"/>
        </w:rPr>
        <w:t>8</w:t>
      </w:r>
      <w:r w:rsidR="00A20EBA" w:rsidRPr="00DD0173">
        <w:rPr>
          <w:rFonts w:ascii="PT Astra Serif" w:hAnsi="PT Astra Serif" w:cs="Times New Roman"/>
          <w:sz w:val="26"/>
          <w:szCs w:val="26"/>
        </w:rPr>
        <w:t> </w:t>
      </w:r>
      <w:r w:rsidR="00D52675" w:rsidRPr="00DD0173">
        <w:rPr>
          <w:rFonts w:ascii="PT Astra Serif" w:hAnsi="PT Astra Serif" w:cs="Times New Roman"/>
          <w:sz w:val="26"/>
          <w:szCs w:val="26"/>
        </w:rPr>
        <w:t>156</w:t>
      </w:r>
      <w:r w:rsidR="00A20EBA" w:rsidRPr="00DD0173">
        <w:rPr>
          <w:rFonts w:ascii="PT Astra Serif" w:hAnsi="PT Astra Serif" w:cs="Times New Roman"/>
          <w:sz w:val="26"/>
          <w:szCs w:val="26"/>
        </w:rPr>
        <w:t>,</w:t>
      </w:r>
      <w:r w:rsidR="00AC3253" w:rsidRPr="00DD0173">
        <w:rPr>
          <w:rFonts w:ascii="PT Astra Serif" w:hAnsi="PT Astra Serif" w:cs="Times New Roman"/>
          <w:sz w:val="26"/>
          <w:szCs w:val="26"/>
        </w:rPr>
        <w:t>9</w:t>
      </w:r>
      <w:r w:rsidR="00A20EBA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Pr="00DD0173">
        <w:rPr>
          <w:rFonts w:ascii="PT Astra Serif" w:hAnsi="PT Astra Serif" w:cs="Times New Roman"/>
          <w:sz w:val="26"/>
          <w:szCs w:val="26"/>
        </w:rPr>
        <w:t>тыс. рублей</w:t>
      </w:r>
      <w:r w:rsidR="00DB6E6C">
        <w:rPr>
          <w:rFonts w:ascii="PT Astra Serif" w:hAnsi="PT Astra Serif" w:cs="Times New Roman"/>
          <w:sz w:val="26"/>
          <w:szCs w:val="26"/>
        </w:rPr>
        <w:t>;</w:t>
      </w:r>
    </w:p>
    <w:p w14:paraId="7B83A770" w14:textId="08183262" w:rsidR="003736E3" w:rsidRPr="00DD0173" w:rsidRDefault="003C0239" w:rsidP="003736E3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eastAsia="Times New Roman" w:hAnsi="PT Astra Serif" w:cs="Times New Roman"/>
          <w:sz w:val="26"/>
          <w:szCs w:val="26"/>
        </w:rPr>
        <w:t>г</w:t>
      </w:r>
      <w:r w:rsidR="003736E3" w:rsidRPr="00DD0173">
        <w:rPr>
          <w:rFonts w:ascii="PT Astra Serif" w:eastAsia="Times New Roman" w:hAnsi="PT Astra Serif" w:cs="Times New Roman"/>
          <w:sz w:val="26"/>
          <w:szCs w:val="26"/>
        </w:rPr>
        <w:t>) за счет инициативных платежей граждан и организаций на</w:t>
      </w:r>
    </w:p>
    <w:p w14:paraId="04BB7C5D" w14:textId="2EC60340" w:rsidR="003736E3" w:rsidRPr="00DD0173" w:rsidRDefault="003736E3" w:rsidP="003736E3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реализацию инициативных </w:t>
      </w:r>
      <w:r w:rsidR="00DB6E6C">
        <w:rPr>
          <w:rFonts w:ascii="PT Astra Serif" w:eastAsia="Times New Roman" w:hAnsi="PT Astra Serif" w:cs="Times New Roman"/>
          <w:sz w:val="26"/>
          <w:szCs w:val="26"/>
        </w:rPr>
        <w:t>проектов</w:t>
      </w:r>
      <w:r w:rsidR="00DB6E6C">
        <w:rPr>
          <w:rFonts w:ascii="PT Astra Serif" w:eastAsia="Times New Roman" w:hAnsi="PT Astra Serif" w:cs="Times New Roman"/>
          <w:sz w:val="26"/>
          <w:szCs w:val="26"/>
        </w:rPr>
        <w:tab/>
      </w:r>
      <w:r w:rsidR="00DB6E6C">
        <w:rPr>
          <w:rFonts w:ascii="PT Astra Serif" w:eastAsia="Times New Roman" w:hAnsi="PT Astra Serif" w:cs="Times New Roman"/>
          <w:sz w:val="26"/>
          <w:szCs w:val="26"/>
        </w:rPr>
        <w:tab/>
      </w:r>
      <w:r w:rsidR="00DB6E6C">
        <w:rPr>
          <w:rFonts w:ascii="PT Astra Serif" w:eastAsia="Times New Roman" w:hAnsi="PT Astra Serif" w:cs="Times New Roman"/>
          <w:sz w:val="26"/>
          <w:szCs w:val="26"/>
        </w:rPr>
        <w:tab/>
      </w:r>
      <w:r w:rsidR="00DB6E6C">
        <w:rPr>
          <w:rFonts w:ascii="PT Astra Serif" w:eastAsia="Times New Roman" w:hAnsi="PT Astra Serif" w:cs="Times New Roman"/>
          <w:sz w:val="26"/>
          <w:szCs w:val="26"/>
        </w:rPr>
        <w:tab/>
      </w:r>
      <w:r w:rsidR="00DB6E6C">
        <w:rPr>
          <w:rFonts w:ascii="PT Astra Serif" w:eastAsia="Times New Roman" w:hAnsi="PT Astra Serif" w:cs="Times New Roman"/>
          <w:sz w:val="26"/>
          <w:szCs w:val="26"/>
        </w:rPr>
        <w:tab/>
        <w:t xml:space="preserve">   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3C0239" w:rsidRPr="00DD0173">
        <w:rPr>
          <w:rFonts w:ascii="PT Astra Serif" w:eastAsia="Times New Roman" w:hAnsi="PT Astra Serif" w:cs="Times New Roman"/>
          <w:sz w:val="26"/>
          <w:szCs w:val="26"/>
        </w:rPr>
        <w:t>(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>+</w:t>
      </w:r>
      <w:r w:rsidR="003C0239" w:rsidRPr="00DD0173">
        <w:rPr>
          <w:rFonts w:ascii="PT Astra Serif" w:eastAsia="Times New Roman" w:hAnsi="PT Astra Serif" w:cs="Times New Roman"/>
          <w:sz w:val="26"/>
          <w:szCs w:val="26"/>
        </w:rPr>
        <w:t>)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5C4C8F" w:rsidRPr="00DD0173">
        <w:rPr>
          <w:rFonts w:ascii="PT Astra Serif" w:eastAsia="Times New Roman" w:hAnsi="PT Astra Serif" w:cs="Times New Roman"/>
          <w:sz w:val="26"/>
          <w:szCs w:val="26"/>
        </w:rPr>
        <w:t>387</w:t>
      </w:r>
      <w:r w:rsidR="00F732D0" w:rsidRPr="00DD0173">
        <w:rPr>
          <w:rFonts w:ascii="PT Astra Serif" w:eastAsia="Times New Roman" w:hAnsi="PT Astra Serif" w:cs="Times New Roman"/>
          <w:sz w:val="26"/>
          <w:szCs w:val="26"/>
        </w:rPr>
        <w:t>,</w:t>
      </w:r>
      <w:r w:rsidR="00B44C2C" w:rsidRPr="00DD0173">
        <w:rPr>
          <w:rFonts w:ascii="PT Astra Serif" w:eastAsia="Times New Roman" w:hAnsi="PT Astra Serif" w:cs="Times New Roman"/>
          <w:sz w:val="26"/>
          <w:szCs w:val="26"/>
        </w:rPr>
        <w:t>7</w:t>
      </w:r>
      <w:r w:rsidRPr="00DD0173">
        <w:rPr>
          <w:rFonts w:ascii="PT Astra Serif" w:eastAsia="Times New Roman" w:hAnsi="PT Astra Serif" w:cs="Times New Roman"/>
          <w:sz w:val="26"/>
          <w:szCs w:val="26"/>
        </w:rPr>
        <w:t xml:space="preserve"> тыс. рублей</w:t>
      </w:r>
      <w:r w:rsidR="00DB6E6C">
        <w:rPr>
          <w:rFonts w:ascii="PT Astra Serif" w:eastAsia="Times New Roman" w:hAnsi="PT Astra Serif" w:cs="Times New Roman"/>
          <w:sz w:val="26"/>
          <w:szCs w:val="26"/>
        </w:rPr>
        <w:t>.</w:t>
      </w:r>
    </w:p>
    <w:p w14:paraId="265BD86A" w14:textId="77777777" w:rsidR="00D225FB" w:rsidRPr="00DD0173" w:rsidRDefault="00D225FB" w:rsidP="00C646C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4FD4F8A5" w14:textId="4946F664" w:rsidR="00302CF6" w:rsidRPr="007B6BB3" w:rsidRDefault="00302CF6" w:rsidP="00302CF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B6BB3">
        <w:rPr>
          <w:rFonts w:ascii="PT Astra Serif" w:hAnsi="PT Astra Serif"/>
          <w:sz w:val="26"/>
          <w:szCs w:val="26"/>
        </w:rPr>
        <w:t>Уточняются ассигнования на реализацию инициативн</w:t>
      </w:r>
      <w:r w:rsidR="00DB6E6C" w:rsidRPr="007B6BB3">
        <w:rPr>
          <w:rFonts w:ascii="PT Astra Serif" w:hAnsi="PT Astra Serif"/>
          <w:sz w:val="26"/>
          <w:szCs w:val="26"/>
        </w:rPr>
        <w:t xml:space="preserve">ых </w:t>
      </w:r>
      <w:r w:rsidRPr="007B6BB3">
        <w:rPr>
          <w:rFonts w:ascii="PT Astra Serif" w:hAnsi="PT Astra Serif"/>
          <w:sz w:val="26"/>
          <w:szCs w:val="26"/>
        </w:rPr>
        <w:t>проект</w:t>
      </w:r>
      <w:r w:rsidR="00DB6E6C" w:rsidRPr="007B6BB3">
        <w:rPr>
          <w:rFonts w:ascii="PT Astra Serif" w:hAnsi="PT Astra Serif"/>
          <w:sz w:val="26"/>
          <w:szCs w:val="26"/>
        </w:rPr>
        <w:t>ов</w:t>
      </w:r>
      <w:r w:rsidRPr="007B6BB3">
        <w:rPr>
          <w:rFonts w:ascii="PT Astra Serif" w:hAnsi="PT Astra Serif"/>
          <w:sz w:val="26"/>
          <w:szCs w:val="26"/>
        </w:rPr>
        <w:t xml:space="preserve"> в городе Югорске</w:t>
      </w:r>
      <w:r w:rsidR="00DB6E6C" w:rsidRPr="007B6BB3">
        <w:rPr>
          <w:rFonts w:ascii="PT Astra Serif" w:hAnsi="PT Astra Serif"/>
          <w:sz w:val="26"/>
          <w:szCs w:val="26"/>
        </w:rPr>
        <w:t>. Расходы на их реализацию составят:</w:t>
      </w:r>
    </w:p>
    <w:p w14:paraId="3853BD04" w14:textId="77777777" w:rsidR="00302CF6" w:rsidRPr="007B6BB3" w:rsidRDefault="00302CF6" w:rsidP="00302CF6">
      <w:pPr>
        <w:spacing w:after="0" w:line="240" w:lineRule="auto"/>
        <w:ind w:firstLine="709"/>
        <w:jc w:val="right"/>
        <w:rPr>
          <w:rFonts w:ascii="PT Astra Serif" w:hAnsi="PT Astra Serif" w:cs="Times New Roman"/>
          <w:sz w:val="26"/>
          <w:szCs w:val="26"/>
        </w:rPr>
      </w:pPr>
    </w:p>
    <w:p w14:paraId="7F870B94" w14:textId="77777777" w:rsidR="00302CF6" w:rsidRPr="007B6BB3" w:rsidRDefault="00302CF6" w:rsidP="00302CF6">
      <w:pPr>
        <w:spacing w:after="0" w:line="240" w:lineRule="auto"/>
        <w:ind w:firstLine="709"/>
        <w:jc w:val="right"/>
        <w:rPr>
          <w:rFonts w:ascii="PT Astra Serif" w:hAnsi="PT Astra Serif" w:cs="Times New Roman"/>
          <w:sz w:val="26"/>
          <w:szCs w:val="26"/>
        </w:rPr>
      </w:pPr>
      <w:r w:rsidRPr="007B6BB3">
        <w:rPr>
          <w:rFonts w:ascii="PT Astra Serif" w:hAnsi="PT Astra Serif" w:cs="Times New Roman"/>
          <w:sz w:val="26"/>
          <w:szCs w:val="26"/>
        </w:rPr>
        <w:lastRenderedPageBreak/>
        <w:tab/>
      </w:r>
      <w:r w:rsidRPr="007B6BB3">
        <w:rPr>
          <w:rFonts w:ascii="PT Astra Serif" w:hAnsi="PT Astra Serif" w:cs="Times New Roman"/>
          <w:sz w:val="26"/>
          <w:szCs w:val="26"/>
        </w:rPr>
        <w:tab/>
        <w:t>тыс. рублей</w:t>
      </w:r>
    </w:p>
    <w:tbl>
      <w:tblPr>
        <w:tblStyle w:val="a6"/>
        <w:tblW w:w="9888" w:type="dxa"/>
        <w:tblLayout w:type="fixed"/>
        <w:tblLook w:val="04A0" w:firstRow="1" w:lastRow="0" w:firstColumn="1" w:lastColumn="0" w:noHBand="0" w:noVBand="1"/>
      </w:tblPr>
      <w:tblGrid>
        <w:gridCol w:w="3652"/>
        <w:gridCol w:w="1418"/>
        <w:gridCol w:w="1701"/>
        <w:gridCol w:w="1274"/>
        <w:gridCol w:w="1843"/>
      </w:tblGrid>
      <w:tr w:rsidR="00302CF6" w:rsidRPr="007B6BB3" w14:paraId="79124367" w14:textId="77777777" w:rsidTr="00DB6E6C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37C1" w14:textId="77777777" w:rsidR="00302CF6" w:rsidRPr="007B6BB3" w:rsidRDefault="00302C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E538" w14:textId="77777777" w:rsidR="00302CF6" w:rsidRPr="007B6BB3" w:rsidRDefault="00302C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>Сумма расходов, всего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63CB" w14:textId="77777777" w:rsidR="00302CF6" w:rsidRPr="007B6BB3" w:rsidRDefault="00302C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</w:tr>
      <w:tr w:rsidR="00302CF6" w:rsidRPr="007B6BB3" w14:paraId="18C3F852" w14:textId="77777777" w:rsidTr="00DB6E6C"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AC65" w14:textId="77777777" w:rsidR="00302CF6" w:rsidRPr="007B6BB3" w:rsidRDefault="00302CF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80C6" w14:textId="77777777" w:rsidR="00302CF6" w:rsidRPr="007B6BB3" w:rsidRDefault="00302CF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FCDB" w14:textId="5E2EC4F6" w:rsidR="00302CF6" w:rsidRPr="007B6BB3" w:rsidRDefault="00DB6E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 xml:space="preserve">из </w:t>
            </w:r>
            <w:r w:rsidR="00302CF6" w:rsidRPr="007B6BB3">
              <w:rPr>
                <w:rFonts w:ascii="PT Astra Serif" w:hAnsi="PT Astra Serif" w:cs="Times New Roman"/>
                <w:sz w:val="24"/>
                <w:szCs w:val="24"/>
              </w:rPr>
              <w:t>бюджет</w:t>
            </w:r>
            <w:r w:rsidRPr="007B6BB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302CF6" w:rsidRPr="007B6BB3">
              <w:rPr>
                <w:rFonts w:ascii="PT Astra Serif" w:hAnsi="PT Astra Serif" w:cs="Times New Roman"/>
                <w:sz w:val="24"/>
                <w:szCs w:val="24"/>
              </w:rPr>
              <w:t xml:space="preserve"> автономного округа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17A2" w14:textId="21573602" w:rsidR="00302CF6" w:rsidRPr="007B6BB3" w:rsidRDefault="00DB6E6C" w:rsidP="00DB6E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 xml:space="preserve">из </w:t>
            </w:r>
            <w:r w:rsidR="00302CF6" w:rsidRPr="007B6BB3">
              <w:rPr>
                <w:rFonts w:ascii="PT Astra Serif" w:hAnsi="PT Astra Serif" w:cs="Times New Roman"/>
                <w:sz w:val="24"/>
                <w:szCs w:val="24"/>
              </w:rPr>
              <w:t>местн</w:t>
            </w:r>
            <w:r w:rsidRPr="007B6BB3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r w:rsidR="00302CF6" w:rsidRPr="007B6BB3">
              <w:rPr>
                <w:rFonts w:ascii="PT Astra Serif" w:hAnsi="PT Astra Serif" w:cs="Times New Roman"/>
                <w:sz w:val="24"/>
                <w:szCs w:val="24"/>
              </w:rPr>
              <w:t xml:space="preserve"> бюджет</w:t>
            </w:r>
            <w:r w:rsidRPr="007B6BB3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4C8F" w14:textId="3A69FBA4" w:rsidR="00302CF6" w:rsidRPr="007B6BB3" w:rsidRDefault="00DB6E6C" w:rsidP="00DB6E6C">
            <w:pPr>
              <w:ind w:left="-107" w:right="-10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r w:rsidR="00302CF6" w:rsidRPr="007B6BB3">
              <w:rPr>
                <w:rFonts w:ascii="PT Astra Serif" w:hAnsi="PT Astra Serif" w:cs="Times New Roman"/>
                <w:sz w:val="24"/>
                <w:szCs w:val="24"/>
              </w:rPr>
              <w:t>инициативны</w:t>
            </w:r>
            <w:r w:rsidRPr="007B6BB3">
              <w:rPr>
                <w:rFonts w:ascii="PT Astra Serif" w:hAnsi="PT Astra Serif" w:cs="Times New Roman"/>
                <w:sz w:val="24"/>
                <w:szCs w:val="24"/>
              </w:rPr>
              <w:t>х платежей</w:t>
            </w:r>
          </w:p>
        </w:tc>
      </w:tr>
      <w:tr w:rsidR="00DB6E6C" w:rsidRPr="007B6BB3" w14:paraId="151287A8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AB6" w14:textId="0B8FF26D" w:rsidR="00DB6E6C" w:rsidRPr="007B6BB3" w:rsidRDefault="00DB6E6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A358" w14:textId="301B2698" w:rsidR="00DB6E6C" w:rsidRPr="007B6BB3" w:rsidRDefault="00DF734A" w:rsidP="00DF734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26 149,1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EE5" w14:textId="42A6DA03" w:rsidR="00DB6E6C" w:rsidRPr="007B6BB3" w:rsidRDefault="00DF734A" w:rsidP="00DF734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10 000,0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7EA2" w14:textId="1E491F8C" w:rsidR="00DB6E6C" w:rsidRPr="007B6BB3" w:rsidRDefault="00DF734A" w:rsidP="00DF734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15 761,4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5B7" w14:textId="798F34B4" w:rsidR="00DB6E6C" w:rsidRPr="007B6BB3" w:rsidRDefault="00DF734A" w:rsidP="00DF734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387,7</w:t>
            </w:r>
          </w:p>
        </w:tc>
      </w:tr>
      <w:tr w:rsidR="00DB6E6C" w:rsidRPr="007B6BB3" w14:paraId="6FBB4618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44E" w14:textId="63990FE7" w:rsidR="00DB6E6C" w:rsidRPr="0016038C" w:rsidRDefault="00DB6E6C" w:rsidP="00DB6E6C">
            <w:pPr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630" w14:textId="77777777" w:rsidR="00DB6E6C" w:rsidRPr="0016038C" w:rsidRDefault="00DB6E6C">
            <w:pPr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C88" w14:textId="77777777" w:rsidR="00DB6E6C" w:rsidRPr="0016038C" w:rsidRDefault="00DB6E6C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93A" w14:textId="77777777" w:rsidR="00DB6E6C" w:rsidRPr="0016038C" w:rsidRDefault="00DB6E6C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E86" w14:textId="77777777" w:rsidR="00DB6E6C" w:rsidRPr="0016038C" w:rsidRDefault="00DB6E6C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</w:tr>
      <w:tr w:rsidR="00302CF6" w:rsidRPr="007B6BB3" w14:paraId="4C30114B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2A9F" w14:textId="48451354" w:rsidR="00302CF6" w:rsidRPr="0016038C" w:rsidRDefault="00DB6E6C" w:rsidP="00DB6E6C">
            <w:pPr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/>
                <w:i/>
                <w:sz w:val="24"/>
                <w:szCs w:val="24"/>
              </w:rPr>
              <w:t>Инициативный проект «Вместе», признанный победителем регионального конкурса инициативных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DE84" w14:textId="325BCD5D" w:rsidR="00302CF6" w:rsidRPr="0016038C" w:rsidRDefault="00302CF6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25 162,2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61B" w14:textId="77777777" w:rsidR="00302CF6" w:rsidRPr="0016038C" w:rsidRDefault="00302CF6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10 000,0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0FB8" w14:textId="225D11D8" w:rsidR="00302CF6" w:rsidRPr="0016038C" w:rsidRDefault="00302CF6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14 933,4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CB61" w14:textId="01DD1225" w:rsidR="00302CF6" w:rsidRPr="0016038C" w:rsidRDefault="00302CF6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228,8</w:t>
            </w:r>
          </w:p>
        </w:tc>
      </w:tr>
      <w:tr w:rsidR="00DB6E6C" w:rsidRPr="007B6BB3" w14:paraId="143E3282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88E" w14:textId="1EE0C702" w:rsidR="00DB6E6C" w:rsidRPr="0016038C" w:rsidRDefault="00DB6E6C" w:rsidP="00DB6E6C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16038C">
              <w:rPr>
                <w:rFonts w:ascii="PT Astra Serif" w:hAnsi="PT Astra Serif"/>
                <w:i/>
                <w:sz w:val="24"/>
                <w:szCs w:val="24"/>
              </w:rPr>
              <w:t>Инициативный проект «Два сердца – один город», признанный победителем муниципального конкурса инициативных проектов города Югорска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08A" w14:textId="074A1AEE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375,5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8D7" w14:textId="74F9071F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741" w14:textId="10931B7D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294,6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E676" w14:textId="3C90E7E4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80,9</w:t>
            </w:r>
          </w:p>
        </w:tc>
      </w:tr>
      <w:tr w:rsidR="00DB6E6C" w:rsidRPr="007B6BB3" w14:paraId="3AC3784C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AEE" w14:textId="7A1EE213" w:rsidR="00DB6E6C" w:rsidRPr="0016038C" w:rsidRDefault="00DB6E6C" w:rsidP="00DF734A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16038C">
              <w:rPr>
                <w:rFonts w:ascii="PT Astra Serif" w:hAnsi="PT Astra Serif"/>
                <w:i/>
                <w:sz w:val="24"/>
                <w:szCs w:val="24"/>
              </w:rPr>
              <w:t>Инициативный проект «</w:t>
            </w:r>
            <w:r w:rsidR="00DF734A" w:rsidRPr="0016038C">
              <w:rPr>
                <w:rFonts w:ascii="PT Astra Serif" w:hAnsi="PT Astra Serif"/>
                <w:i/>
                <w:sz w:val="24"/>
                <w:szCs w:val="24"/>
              </w:rPr>
              <w:t>Академия дорожной безопасности</w:t>
            </w:r>
            <w:r w:rsidRPr="0016038C">
              <w:rPr>
                <w:rFonts w:ascii="PT Astra Serif" w:hAnsi="PT Astra Serif"/>
                <w:i/>
                <w:sz w:val="24"/>
                <w:szCs w:val="24"/>
              </w:rPr>
              <w:t>», признанный победителем муниципального конкурса инициативных проектов города Югорска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CBE" w14:textId="62F583CA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297,4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AE86" w14:textId="7FCDD730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1AEE" w14:textId="16C5417A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267,4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48B" w14:textId="286DB4AC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30,0</w:t>
            </w:r>
          </w:p>
        </w:tc>
      </w:tr>
      <w:tr w:rsidR="00DB6E6C" w:rsidRPr="007B6BB3" w14:paraId="4F201E63" w14:textId="77777777" w:rsidTr="00DB6E6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9C6" w14:textId="1AD4B585" w:rsidR="00DB6E6C" w:rsidRPr="0016038C" w:rsidRDefault="00DB6E6C" w:rsidP="00DF734A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16038C">
              <w:rPr>
                <w:rFonts w:ascii="PT Astra Serif" w:hAnsi="PT Astra Serif"/>
                <w:i/>
                <w:sz w:val="24"/>
                <w:szCs w:val="24"/>
              </w:rPr>
              <w:t>Инициативный проект «</w:t>
            </w:r>
            <w:r w:rsidR="00DF734A" w:rsidRPr="0016038C">
              <w:rPr>
                <w:rFonts w:ascii="PT Astra Serif" w:hAnsi="PT Astra Serif"/>
                <w:i/>
                <w:sz w:val="24"/>
                <w:szCs w:val="24"/>
              </w:rPr>
              <w:t>ЭкоКорм</w:t>
            </w:r>
            <w:r w:rsidRPr="0016038C">
              <w:rPr>
                <w:rFonts w:ascii="PT Astra Serif" w:hAnsi="PT Astra Serif"/>
                <w:i/>
                <w:sz w:val="24"/>
                <w:szCs w:val="24"/>
              </w:rPr>
              <w:t>», признанный победителем муниципального конкурса инициативных проектов города Югорска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CA3F" w14:textId="13B8EBAD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314,0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15E" w14:textId="38360060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E00" w14:textId="0AB92304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266,0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C173" w14:textId="7B811682" w:rsidR="00DB6E6C" w:rsidRPr="0016038C" w:rsidRDefault="00DF734A">
            <w:pPr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16038C">
              <w:rPr>
                <w:rFonts w:ascii="PT Astra Serif" w:hAnsi="PT Astra Serif" w:cs="Times New Roman"/>
                <w:i/>
                <w:sz w:val="24"/>
                <w:szCs w:val="24"/>
              </w:rPr>
              <w:t>48,0</w:t>
            </w:r>
          </w:p>
        </w:tc>
      </w:tr>
    </w:tbl>
    <w:p w14:paraId="77EAC03E" w14:textId="77777777" w:rsidR="00DB6E6C" w:rsidRPr="007B6BB3" w:rsidRDefault="00DB6E6C" w:rsidP="00346FD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7DBB933D" w14:textId="7B548953" w:rsidR="00346FD3" w:rsidRDefault="00346FD3" w:rsidP="00346FD3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  <w:lang w:val="en-US"/>
        </w:rPr>
      </w:pPr>
      <w:r w:rsidRPr="007B6BB3">
        <w:rPr>
          <w:rFonts w:ascii="PT Astra Serif" w:hAnsi="PT Astra Serif" w:cs="Times New Roman"/>
          <w:sz w:val="26"/>
          <w:szCs w:val="26"/>
        </w:rPr>
        <w:t>В связи с уменьшением плановых показателей по налоговым и неналоговым доходам</w:t>
      </w:r>
      <w:r w:rsidR="00CB1E63" w:rsidRPr="007B6BB3">
        <w:rPr>
          <w:rFonts w:ascii="PT Astra Serif" w:hAnsi="PT Astra Serif" w:cs="Times New Roman"/>
          <w:sz w:val="26"/>
          <w:szCs w:val="26"/>
        </w:rPr>
        <w:t xml:space="preserve"> на текущий финансовый год</w:t>
      </w:r>
      <w:r w:rsidRPr="007B6BB3">
        <w:rPr>
          <w:rFonts w:ascii="PT Astra Serif" w:hAnsi="PT Astra Serif" w:cs="Times New Roman"/>
          <w:sz w:val="26"/>
          <w:szCs w:val="26"/>
        </w:rPr>
        <w:t>, в</w:t>
      </w:r>
      <w:r w:rsidRPr="007B6BB3">
        <w:rPr>
          <w:rFonts w:ascii="PT Astra Serif" w:eastAsia="Times New Roman" w:hAnsi="PT Astra Serif" w:cs="Times New Roman"/>
          <w:sz w:val="26"/>
          <w:szCs w:val="26"/>
        </w:rPr>
        <w:t xml:space="preserve"> целях обеспечения сбалансированности бюджета города Югорска </w:t>
      </w:r>
      <w:r w:rsidRPr="007B6BB3">
        <w:rPr>
          <w:rFonts w:ascii="PT Astra Serif" w:hAnsi="PT Astra Serif"/>
          <w:sz w:val="26"/>
          <w:szCs w:val="26"/>
        </w:rPr>
        <w:t>и на основании обращений главных распорядителей средств бюджета города Югорска предлагается оптимизировать (секвестировать) расходную часть городского бюджета на 2026 год, финансируемую за счет средств местного бюджета, на об</w:t>
      </w:r>
      <w:r w:rsidR="00CB1E63" w:rsidRPr="007B6BB3">
        <w:rPr>
          <w:rFonts w:ascii="PT Astra Serif" w:hAnsi="PT Astra Serif"/>
          <w:sz w:val="26"/>
          <w:szCs w:val="26"/>
        </w:rPr>
        <w:t>щ</w:t>
      </w:r>
      <w:r w:rsidRPr="007B6BB3">
        <w:rPr>
          <w:rFonts w:ascii="PT Astra Serif" w:hAnsi="PT Astra Serif"/>
          <w:sz w:val="26"/>
          <w:szCs w:val="26"/>
        </w:rPr>
        <w:t>ую сумму 171 983,7 тыс. рублей. Бюджетные ассигнования будут уменьшены по:</w:t>
      </w:r>
    </w:p>
    <w:p w14:paraId="596E3A22" w14:textId="77777777" w:rsidR="00F4051F" w:rsidRPr="00F4051F" w:rsidRDefault="00F4051F" w:rsidP="00346FD3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  <w:lang w:val="en-US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127"/>
        <w:gridCol w:w="1667"/>
        <w:gridCol w:w="6129"/>
      </w:tblGrid>
      <w:tr w:rsidR="006F085F" w:rsidRPr="003176FC" w14:paraId="59A4DE41" w14:textId="77777777" w:rsidTr="00F4051F">
        <w:trPr>
          <w:trHeight w:val="126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FC2E" w14:textId="50F47555" w:rsidR="00DB6E6C" w:rsidRPr="007B6BB3" w:rsidRDefault="00DB6E6C" w:rsidP="00F405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  <w:p w14:paraId="0D4E0535" w14:textId="2CBDCCD8" w:rsidR="006F085F" w:rsidRPr="007B6BB3" w:rsidRDefault="00DB6E6C" w:rsidP="00F405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  <w:r w:rsidR="006F085F"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лавн</w:t>
            </w: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ых</w:t>
            </w:r>
            <w:r w:rsidR="006F085F"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распорядител</w:t>
            </w: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ей</w:t>
            </w:r>
            <w:r w:rsidR="006F085F"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средств бюджета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888A" w14:textId="3116F1D4" w:rsidR="006F085F" w:rsidRPr="007B6BB3" w:rsidRDefault="006F085F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Уменьшае-мая сумма в 2026 году, тыс. рублей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D825" w14:textId="0C7BC468" w:rsidR="006F085F" w:rsidRPr="003176FC" w:rsidRDefault="006F085F" w:rsidP="00F4051F">
            <w:pPr>
              <w:spacing w:after="0"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B6BB3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F085F" w:rsidRPr="003176FC" w14:paraId="772CE648" w14:textId="77777777" w:rsidTr="00F4051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326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Администрация города Югорска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D2FD" w14:textId="28C0D7C9" w:rsidR="006F085F" w:rsidRPr="003176FC" w:rsidRDefault="006F085F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- 2 904,7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FB9" w14:textId="7F91118F" w:rsidR="00741316" w:rsidRPr="003176FC" w:rsidRDefault="005F72C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Уменьшение </w:t>
            </w:r>
            <w:r w:rsidR="003F6521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расходов </w:t>
            </w:r>
            <w:r w:rsidR="00741316" w:rsidRPr="003176FC">
              <w:rPr>
                <w:rFonts w:ascii="PT Astra Serif" w:hAnsi="PT Astra Serif" w:cs="Times New Roman"/>
                <w:sz w:val="24"/>
                <w:szCs w:val="24"/>
              </w:rPr>
              <w:t>по:</w:t>
            </w:r>
          </w:p>
          <w:p w14:paraId="7EC2ED49" w14:textId="1302E90D" w:rsidR="00741316" w:rsidRPr="003176FC" w:rsidRDefault="0074131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приобретению офисной бумаги, канцелярских товаров, офисных кресел</w:t>
            </w:r>
            <w:r w:rsidR="008E1392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(экономия, образовавшаяся в результате проведения конкурсных процедур);</w:t>
            </w:r>
          </w:p>
          <w:p w14:paraId="18754999" w14:textId="53D892AA" w:rsidR="00741316" w:rsidRPr="003176FC" w:rsidRDefault="0074131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содержанию имущества администрации города Югорска (мытье окон и фасадов здания);</w:t>
            </w:r>
          </w:p>
          <w:p w14:paraId="2A2D3CFD" w14:textId="506E074A" w:rsidR="00741316" w:rsidRPr="003176FC" w:rsidRDefault="0074131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текущему ремонту здания администрации города Югорска; </w:t>
            </w:r>
          </w:p>
          <w:p w14:paraId="7A6D2FEF" w14:textId="174CFAA8" w:rsidR="00E62208" w:rsidRPr="003176FC" w:rsidRDefault="0074131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приобретению основных средств, запасных частей для серверов и вычислительной техники</w:t>
            </w:r>
            <w:r w:rsidR="00D31471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(экономия, образовавшаяся в результате проведения конкурсных </w:t>
            </w:r>
            <w:r w:rsidR="00D31471" w:rsidRPr="003176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процедур);</w:t>
            </w:r>
          </w:p>
          <w:p w14:paraId="499F1672" w14:textId="5BE60767" w:rsidR="006F085F" w:rsidRPr="003176FC" w:rsidRDefault="00E62208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п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рофессиональной подготовке, переподготовке и повышению квалификации сотрудников органов местного самоуправления</w:t>
            </w:r>
            <w:r w:rsidR="00D31471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(экономия, образовавшаяся в результате проведения конкурсных процедур)</w:t>
            </w:r>
          </w:p>
        </w:tc>
      </w:tr>
      <w:tr w:rsidR="006F085F" w:rsidRPr="003176FC" w14:paraId="65EF5456" w14:textId="77777777" w:rsidTr="00F4051F">
        <w:trPr>
          <w:trHeight w:val="11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451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5A27" w14:textId="021C0183" w:rsidR="006F085F" w:rsidRPr="003176FC" w:rsidRDefault="00812A1F" w:rsidP="00F4051F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4 996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3176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15EC" w14:textId="299D0D77" w:rsidR="008E1392" w:rsidRPr="003176FC" w:rsidRDefault="005F72C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</w:t>
            </w:r>
            <w:r w:rsidR="008E1392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расходов по:</w:t>
            </w:r>
          </w:p>
          <w:p w14:paraId="6A2AA786" w14:textId="77777777" w:rsidR="006F085F" w:rsidRPr="003176FC" w:rsidRDefault="008E1392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приобретению прочих материальных запасов</w:t>
            </w:r>
            <w:r w:rsidR="00102560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(экономия, образовавшаяся в результате проведения конкурсных процедур)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18305AA6" w14:textId="2BEC6B6E" w:rsidR="0094356A" w:rsidRPr="003176FC" w:rsidRDefault="00102560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94356A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проведению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мероприяти</w:t>
            </w:r>
            <w:r w:rsidR="0094356A" w:rsidRPr="003176FC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в области образ</w:t>
            </w:r>
            <w:r w:rsidR="0094356A" w:rsidRPr="003176FC">
              <w:rPr>
                <w:rFonts w:ascii="PT Astra Serif" w:hAnsi="PT Astra Serif" w:cs="Times New Roman"/>
                <w:sz w:val="24"/>
                <w:szCs w:val="24"/>
              </w:rPr>
              <w:t>ования</w:t>
            </w:r>
            <w:r w:rsidR="00585146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(экономия средств по итогам проведения конкурса «Педагог года», по проведению и организации внутришкольных, городских, выездных, всероссийских предметных олимпиад)</w:t>
            </w:r>
            <w:r w:rsidR="0094356A" w:rsidRPr="003176FC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125FA712" w14:textId="77777777" w:rsidR="00102560" w:rsidRPr="003176FC" w:rsidRDefault="0094356A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102560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содержанию учреждений дошкольного образования (экономия, образовавшаяся в результате проведения конкурсных процедур</w:t>
            </w:r>
            <w:r w:rsidR="00585146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по проведению медицинского осмотра, физической охране учреждения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 w:rsidR="00585146" w:rsidRPr="003176FC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27E21F4C" w14:textId="77777777" w:rsidR="00585146" w:rsidRPr="003176FC" w:rsidRDefault="0058514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 содержанию учреждений общего образования (экономия, образовавшаяся в результате проведения конкурсных процедур по проведению медицинского осмотра, физической охране учреждения, ремонту оргтехнике);</w:t>
            </w:r>
          </w:p>
          <w:p w14:paraId="294562E3" w14:textId="17CFB1D8" w:rsidR="00585146" w:rsidRPr="003176FC" w:rsidRDefault="00585146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FD4F20" w:rsidRPr="003176FC">
              <w:rPr>
                <w:rFonts w:ascii="PT Astra Serif" w:hAnsi="PT Astra Serif" w:cs="Times New Roman"/>
                <w:sz w:val="24"/>
                <w:szCs w:val="24"/>
              </w:rPr>
              <w:t>питанию обучающихся 5 – 11 классов (</w:t>
            </w:r>
            <w:r w:rsidR="000D2E40" w:rsidRPr="003176FC">
              <w:rPr>
                <w:rFonts w:ascii="PT Astra Serif" w:hAnsi="PT Astra Serif" w:cs="Times New Roman"/>
                <w:sz w:val="24"/>
                <w:szCs w:val="24"/>
              </w:rPr>
              <w:t>фактическое количество дето-дней питания меньше, чем планируемое, по причине перевода на дистанционную форму обучения, активированных дней и болезни</w:t>
            </w:r>
            <w:r w:rsidR="00FD4F20" w:rsidRPr="003176FC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</w:tr>
      <w:tr w:rsidR="006F085F" w:rsidRPr="003176FC" w14:paraId="45691742" w14:textId="77777777" w:rsidTr="00F4051F">
        <w:trPr>
          <w:trHeight w:val="11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5816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0C99" w14:textId="33EBF1C2" w:rsidR="006F085F" w:rsidRPr="003176FC" w:rsidRDefault="00812A1F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- 2 798,0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1AB" w14:textId="77777777" w:rsidR="006F085F" w:rsidRPr="003176FC" w:rsidRDefault="005F72C6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 расходов по:</w:t>
            </w:r>
          </w:p>
          <w:p w14:paraId="64BE6F77" w14:textId="77777777" w:rsidR="005F72C6" w:rsidRPr="003176FC" w:rsidRDefault="005F72C6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проведению текущего ремонта учреждений культуры;</w:t>
            </w:r>
          </w:p>
          <w:p w14:paraId="0B0B23CD" w14:textId="5AEE3A2A" w:rsidR="005F72C6" w:rsidRPr="003176FC" w:rsidRDefault="005F72C6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474C71" w:rsidRPr="003176FC">
              <w:rPr>
                <w:rFonts w:ascii="PT Astra Serif" w:hAnsi="PT Astra Serif" w:cs="Times New Roman"/>
                <w:sz w:val="24"/>
                <w:szCs w:val="24"/>
              </w:rPr>
              <w:t>организации и проведени</w:t>
            </w:r>
            <w:r w:rsidR="00D31471" w:rsidRPr="003176F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474C71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фейерверка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261DD7" w:rsidRPr="003176FC" w14:paraId="357BB894" w14:textId="77777777" w:rsidTr="00F4051F">
        <w:trPr>
          <w:trHeight w:val="11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EAE7" w14:textId="32F31F1E" w:rsidR="00261DD7" w:rsidRPr="003176FC" w:rsidRDefault="00261DD7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Управлений социальной политики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89F2" w14:textId="21C584EC" w:rsidR="00261DD7" w:rsidRPr="003176FC" w:rsidRDefault="00261DD7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- 2 100,0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3C7" w14:textId="77777777" w:rsidR="00261DD7" w:rsidRPr="003176FC" w:rsidRDefault="00261DD7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 расходов по:</w:t>
            </w:r>
          </w:p>
          <w:p w14:paraId="36145FC8" w14:textId="77777777" w:rsidR="00261DD7" w:rsidRPr="003176FC" w:rsidRDefault="00261DD7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содержанию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конно-спортивной секции «Аллюр» </w:t>
            </w:r>
            <w:r w:rsidR="000D3AD3" w:rsidRPr="003176FC">
              <w:rPr>
                <w:rFonts w:ascii="PT Astra Serif" w:hAnsi="PT Astra Serif" w:cs="Times New Roman"/>
                <w:sz w:val="24"/>
                <w:szCs w:val="24"/>
              </w:rPr>
              <w:t>(экономия, образовавшаяся в результате проведения конкурсных процедур по приобретению корма для лошадей);</w:t>
            </w:r>
          </w:p>
          <w:p w14:paraId="54D4C10B" w14:textId="77777777" w:rsidR="000D3AD3" w:rsidRPr="003176FC" w:rsidRDefault="000D3AD3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содержанию умной площадки,</w:t>
            </w:r>
            <w:r w:rsidR="00F77033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парка по ул. Менделеева, корта по ул. Ленина;</w:t>
            </w:r>
          </w:p>
          <w:p w14:paraId="6D24BD36" w14:textId="760E72B1" w:rsidR="00F77033" w:rsidRPr="003176FC" w:rsidRDefault="00F77033" w:rsidP="00F405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проведению текущего ремонта </w:t>
            </w:r>
            <w:r w:rsidR="00D31471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учреждений физической культуры и спорта </w:t>
            </w:r>
          </w:p>
        </w:tc>
      </w:tr>
      <w:tr w:rsidR="00B52B2C" w:rsidRPr="003176FC" w14:paraId="7A429F07" w14:textId="77777777" w:rsidTr="00F4051F">
        <w:trPr>
          <w:trHeight w:val="11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34E" w14:textId="7255B03D" w:rsidR="00B52B2C" w:rsidRPr="003176FC" w:rsidRDefault="00B52B2C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D9C2" w14:textId="08E58092" w:rsidR="00B52B2C" w:rsidRPr="003176FC" w:rsidRDefault="00B52B2C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A3581A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10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300,6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9D3" w14:textId="3A100D31" w:rsidR="00355AF3" w:rsidRPr="003176FC" w:rsidRDefault="00355AF3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 расходов по содержанию МКУ «Централизованная бухгалтерия» (экономия, образовавшаяся в результате проведения конкурсных процедур)</w:t>
            </w:r>
            <w:r w:rsidR="00A3581A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. Кроме того, </w:t>
            </w:r>
            <w:r w:rsidR="004242AA" w:rsidRPr="003176FC">
              <w:rPr>
                <w:rFonts w:ascii="PT Astra Serif" w:hAnsi="PT Astra Serif"/>
                <w:sz w:val="24"/>
                <w:szCs w:val="24"/>
              </w:rPr>
              <w:t>расходы на обслуживание муниципального долга оказались ниже плановых, поскольку аукцион на привлечение кредита состо</w:t>
            </w:r>
            <w:r w:rsidR="00024BE1" w:rsidRPr="003176FC">
              <w:rPr>
                <w:rFonts w:ascii="PT Astra Serif" w:hAnsi="PT Astra Serif"/>
                <w:sz w:val="24"/>
                <w:szCs w:val="24"/>
              </w:rPr>
              <w:t>ится</w:t>
            </w:r>
            <w:r w:rsidR="004242AA" w:rsidRPr="003176FC">
              <w:rPr>
                <w:rFonts w:ascii="PT Astra Serif" w:hAnsi="PT Astra Serif"/>
                <w:sz w:val="24"/>
                <w:szCs w:val="24"/>
              </w:rPr>
              <w:t xml:space="preserve"> позже установленного срока, что привело к сокращению расчетного периода начисления процентов</w:t>
            </w:r>
          </w:p>
        </w:tc>
      </w:tr>
      <w:tr w:rsidR="006F085F" w:rsidRPr="003176FC" w14:paraId="2E631A16" w14:textId="77777777" w:rsidTr="00F4051F">
        <w:trPr>
          <w:trHeight w:val="16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2A1F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DDBA" w14:textId="7CCEC8DB" w:rsidR="006F085F" w:rsidRPr="003176FC" w:rsidRDefault="00812A1F" w:rsidP="00F405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5C4C8F" w:rsidRPr="003176FC">
              <w:rPr>
                <w:rFonts w:ascii="PT Astra Serif" w:hAnsi="PT Astra Serif" w:cs="Times New Roman"/>
                <w:sz w:val="24"/>
                <w:szCs w:val="24"/>
              </w:rPr>
              <w:t>45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="005C4C8F" w:rsidRPr="003176FC">
              <w:rPr>
                <w:rFonts w:ascii="PT Astra Serif" w:hAnsi="PT Astra Serif" w:cs="Times New Roman"/>
                <w:sz w:val="24"/>
                <w:szCs w:val="24"/>
              </w:rPr>
              <w:t>995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C4C8F" w:rsidRPr="003176F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913" w14:textId="77777777" w:rsidR="006F085F" w:rsidRPr="003176FC" w:rsidRDefault="00886C82" w:rsidP="00F4051F">
            <w:pPr>
              <w:pStyle w:val="a3"/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 расходов по:</w:t>
            </w:r>
          </w:p>
          <w:p w14:paraId="4584B3F7" w14:textId="66A57D21" w:rsidR="00886C82" w:rsidRPr="003176FC" w:rsidRDefault="00886C82" w:rsidP="00F4051F">
            <w:pPr>
              <w:pStyle w:val="a3"/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ремонту часовни;</w:t>
            </w:r>
          </w:p>
          <w:p w14:paraId="526D1B5F" w14:textId="115FAFBA" w:rsidR="00886C82" w:rsidRPr="003176FC" w:rsidRDefault="00886C82" w:rsidP="00F4051F">
            <w:pPr>
              <w:pStyle w:val="a3"/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выполнению кадастровых работ, аренд</w:t>
            </w:r>
            <w:r w:rsidR="00F00B96" w:rsidRPr="003176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части земельного участка</w:t>
            </w:r>
            <w:r w:rsidR="00F00B96" w:rsidRPr="003176FC">
              <w:rPr>
                <w:rFonts w:ascii="PT Astra Serif" w:hAnsi="PT Astra Serif" w:cs="Times New Roman"/>
                <w:sz w:val="24"/>
                <w:szCs w:val="24"/>
              </w:rPr>
              <w:t>, оценке муниципального имущества;</w:t>
            </w:r>
          </w:p>
          <w:p w14:paraId="197B6875" w14:textId="5795702B" w:rsidR="00F00B96" w:rsidRPr="003176FC" w:rsidRDefault="00F00B96" w:rsidP="00F4051F">
            <w:pPr>
              <w:pStyle w:val="a3"/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изъятию земельных участков</w:t>
            </w:r>
          </w:p>
        </w:tc>
      </w:tr>
      <w:tr w:rsidR="006F085F" w:rsidRPr="003176FC" w14:paraId="65DD1A2E" w14:textId="77777777" w:rsidTr="00F4051F">
        <w:trPr>
          <w:trHeight w:val="15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7FB5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01B1" w14:textId="4B090777" w:rsidR="006F085F" w:rsidRPr="003176FC" w:rsidRDefault="00812A1F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- 102</w:t>
            </w:r>
            <w:r w:rsidR="00D82F5A" w:rsidRPr="003176FC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="005C4C8F" w:rsidRPr="003176FC">
              <w:rPr>
                <w:rFonts w:ascii="PT Astra Serif" w:hAnsi="PT Astra Serif" w:cs="Times New Roman"/>
                <w:sz w:val="24"/>
                <w:szCs w:val="24"/>
              </w:rPr>
              <w:t>888</w:t>
            </w:r>
            <w:r w:rsidR="00D82F5A" w:rsidRPr="003176F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241BF" w:rsidRPr="003176F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8A4" w14:textId="77777777" w:rsidR="001C1AD0" w:rsidRPr="003176FC" w:rsidRDefault="001C1AD0" w:rsidP="00F4051F">
            <w:pPr>
              <w:pStyle w:val="a3"/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ind w:left="0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Уменьшение расходов по:</w:t>
            </w:r>
          </w:p>
          <w:p w14:paraId="50676C4D" w14:textId="79786123" w:rsidR="006F085F" w:rsidRPr="003176FC" w:rsidRDefault="001C1AD0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текущему содержанию дорог</w:t>
            </w:r>
            <w:r w:rsidR="00A556C7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 (экономия, образовавшаяся в результате проведения конкурсных процедур)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1252D391" w14:textId="0E8B2FD4" w:rsidR="00A556C7" w:rsidRPr="003176FC" w:rsidRDefault="00A556C7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ликвидации несанкционированных свалок и утилизации мусора (экономия, образовавшаяся в результате проведения конкурсных процедур);</w:t>
            </w:r>
          </w:p>
          <w:p w14:paraId="351F7184" w14:textId="77777777" w:rsidR="001C1AD0" w:rsidRPr="003176FC" w:rsidRDefault="001C1AD0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отсыпке и планировке дорог 19 микрорайона;</w:t>
            </w:r>
          </w:p>
          <w:p w14:paraId="0E9607DE" w14:textId="77777777" w:rsidR="001C1AD0" w:rsidRPr="003176FC" w:rsidRDefault="001C1AD0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у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стройству и замене детских городков и спортивных площадок;</w:t>
            </w:r>
          </w:p>
          <w:p w14:paraId="68847194" w14:textId="4A1E79B2" w:rsidR="001C1AD0" w:rsidRPr="003176FC" w:rsidRDefault="001C1AD0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б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лагоустройству территори</w:t>
            </w:r>
            <w:r w:rsidR="007E4CED" w:rsidRPr="003176FC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по улице Попова, д. 7-11</w:t>
            </w:r>
            <w:r w:rsidR="007E4CED"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и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 прилегающей к подземному переходу;</w:t>
            </w:r>
          </w:p>
          <w:p w14:paraId="110AC966" w14:textId="3C4D5DAA" w:rsidR="007E4CED" w:rsidRPr="003176FC" w:rsidRDefault="001C1AD0" w:rsidP="00F4051F">
            <w:pPr>
              <w:tabs>
                <w:tab w:val="left" w:pos="0"/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317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176FC">
              <w:rPr>
                <w:rFonts w:ascii="PT Astra Serif" w:hAnsi="PT Astra Serif" w:cs="Times New Roman"/>
                <w:sz w:val="24"/>
                <w:szCs w:val="24"/>
              </w:rPr>
              <w:t>устройству автомобильных стоянок около МБОУ «Гимназия» и по улице Титова</w:t>
            </w:r>
          </w:p>
        </w:tc>
      </w:tr>
      <w:tr w:rsidR="006F085F" w:rsidRPr="003176FC" w14:paraId="6F150F33" w14:textId="77777777" w:rsidTr="00F4051F">
        <w:trPr>
          <w:trHeight w:val="32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4587" w14:textId="77777777" w:rsidR="006F085F" w:rsidRPr="003176FC" w:rsidRDefault="006F085F" w:rsidP="00F4051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3EAE" w14:textId="7BA9A92B" w:rsidR="006F085F" w:rsidRPr="003176FC" w:rsidRDefault="005C4C8F" w:rsidP="00F4051F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 w:rsidR="006F085F"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A3581A"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6F085F"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 </w:t>
            </w:r>
            <w:r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983</w:t>
            </w:r>
            <w:r w:rsidR="006F085F"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,</w:t>
            </w:r>
            <w:r w:rsidR="001241BF" w:rsidRPr="003176FC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5F7" w14:textId="77777777" w:rsidR="006F085F" w:rsidRPr="003176FC" w:rsidRDefault="006F085F" w:rsidP="00F4051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14:paraId="59213079" w14:textId="4F72153C" w:rsidR="00276A65" w:rsidRPr="00DD0173" w:rsidRDefault="00276A65" w:rsidP="000679E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</w:t>
      </w:r>
      <w:r w:rsidR="00BC44CA" w:rsidRPr="00DD0173">
        <w:rPr>
          <w:rFonts w:ascii="PT Astra Serif" w:hAnsi="PT Astra Serif"/>
          <w:sz w:val="26"/>
          <w:szCs w:val="26"/>
        </w:rPr>
        <w:t xml:space="preserve"> на 202</w:t>
      </w:r>
      <w:r w:rsidR="00D82F5A" w:rsidRPr="00DD0173">
        <w:rPr>
          <w:rFonts w:ascii="PT Astra Serif" w:hAnsi="PT Astra Serif"/>
          <w:sz w:val="26"/>
          <w:szCs w:val="26"/>
        </w:rPr>
        <w:t>6</w:t>
      </w:r>
      <w:r w:rsidR="00930E1D" w:rsidRPr="00DD0173">
        <w:rPr>
          <w:rFonts w:ascii="PT Astra Serif" w:hAnsi="PT Astra Serif"/>
          <w:sz w:val="26"/>
          <w:szCs w:val="26"/>
        </w:rPr>
        <w:t xml:space="preserve"> </w:t>
      </w:r>
      <w:r w:rsidR="00D82F5A" w:rsidRPr="00DD0173">
        <w:rPr>
          <w:rFonts w:ascii="PT Astra Serif" w:hAnsi="PT Astra Serif"/>
          <w:sz w:val="26"/>
          <w:szCs w:val="26"/>
        </w:rPr>
        <w:t>-</w:t>
      </w:r>
      <w:r w:rsidR="00930E1D" w:rsidRPr="00DD0173">
        <w:rPr>
          <w:rFonts w:ascii="PT Astra Serif" w:hAnsi="PT Astra Serif"/>
          <w:sz w:val="26"/>
          <w:szCs w:val="26"/>
        </w:rPr>
        <w:t xml:space="preserve"> </w:t>
      </w:r>
      <w:r w:rsidR="00BC44CA" w:rsidRPr="00DD0173">
        <w:rPr>
          <w:rFonts w:ascii="PT Astra Serif" w:hAnsi="PT Astra Serif"/>
          <w:sz w:val="26"/>
          <w:szCs w:val="26"/>
        </w:rPr>
        <w:t>202</w:t>
      </w:r>
      <w:r w:rsidR="00D82F5A" w:rsidRPr="00DD0173">
        <w:rPr>
          <w:rFonts w:ascii="PT Astra Serif" w:hAnsi="PT Astra Serif"/>
          <w:sz w:val="26"/>
          <w:szCs w:val="26"/>
        </w:rPr>
        <w:t>8</w:t>
      </w:r>
      <w:r w:rsidR="00BC44CA" w:rsidRPr="00DD0173">
        <w:rPr>
          <w:rFonts w:ascii="PT Astra Serif" w:hAnsi="PT Astra Serif"/>
          <w:sz w:val="26"/>
          <w:szCs w:val="26"/>
        </w:rPr>
        <w:t xml:space="preserve"> годы</w:t>
      </w:r>
      <w:r w:rsidRPr="00DD0173">
        <w:rPr>
          <w:rFonts w:ascii="PT Astra Serif" w:hAnsi="PT Astra Serif"/>
          <w:sz w:val="26"/>
          <w:szCs w:val="26"/>
        </w:rPr>
        <w:t>, произведенная в результате:</w:t>
      </w:r>
    </w:p>
    <w:p w14:paraId="694D88B7" w14:textId="77777777" w:rsidR="00276A65" w:rsidRPr="00DD017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14:paraId="5E82D0DC" w14:textId="77777777" w:rsidR="00276A65" w:rsidRPr="00DD017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DD017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3CED20AD" w14:textId="581A44F0" w:rsidR="00276A65" w:rsidRPr="00DD0173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DD0173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ассигнований между мероприятиями муниципальных  программ города Югорска;</w:t>
      </w:r>
    </w:p>
    <w:p w14:paraId="700B72BF" w14:textId="77777777" w:rsidR="00276A65" w:rsidRPr="00DD017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 бюджетным законодательством.</w:t>
      </w:r>
    </w:p>
    <w:p w14:paraId="023E0ACB" w14:textId="7FC72CCE" w:rsidR="0074415D" w:rsidRPr="00DD0173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 xml:space="preserve">Расходы по муниципальным программам города Югорска в целом </w:t>
      </w:r>
      <w:r w:rsidR="001D202C" w:rsidRPr="00DD0173">
        <w:rPr>
          <w:rFonts w:ascii="PT Astra Serif" w:hAnsi="PT Astra Serif"/>
          <w:sz w:val="26"/>
          <w:szCs w:val="26"/>
        </w:rPr>
        <w:t>увеличены</w:t>
      </w:r>
      <w:r w:rsidRPr="00DD0173">
        <w:rPr>
          <w:rFonts w:ascii="PT Astra Serif" w:hAnsi="PT Astra Serif"/>
          <w:sz w:val="26"/>
          <w:szCs w:val="26"/>
        </w:rPr>
        <w:t xml:space="preserve"> </w:t>
      </w:r>
      <w:r w:rsidR="00A0684E" w:rsidRPr="00DD0173">
        <w:rPr>
          <w:rFonts w:ascii="PT Astra Serif" w:hAnsi="PT Astra Serif"/>
          <w:sz w:val="26"/>
          <w:szCs w:val="26"/>
        </w:rPr>
        <w:t>в 202</w:t>
      </w:r>
      <w:r w:rsidR="0049296B" w:rsidRPr="00DD0173">
        <w:rPr>
          <w:rFonts w:ascii="PT Astra Serif" w:hAnsi="PT Astra Serif"/>
          <w:sz w:val="26"/>
          <w:szCs w:val="26"/>
        </w:rPr>
        <w:t>6</w:t>
      </w:r>
      <w:r w:rsidR="00524040" w:rsidRPr="00DD0173">
        <w:rPr>
          <w:rFonts w:ascii="PT Astra Serif" w:hAnsi="PT Astra Serif"/>
          <w:sz w:val="26"/>
          <w:szCs w:val="26"/>
        </w:rPr>
        <w:t xml:space="preserve"> году </w:t>
      </w:r>
      <w:r w:rsidRPr="00DD0173">
        <w:rPr>
          <w:rFonts w:ascii="PT Astra Serif" w:hAnsi="PT Astra Serif"/>
          <w:sz w:val="26"/>
          <w:szCs w:val="26"/>
        </w:rPr>
        <w:t xml:space="preserve">на </w:t>
      </w:r>
      <w:r w:rsidR="006F1F92" w:rsidRPr="00DD0173">
        <w:rPr>
          <w:rFonts w:ascii="PT Astra Serif" w:hAnsi="PT Astra Serif"/>
          <w:sz w:val="26"/>
          <w:szCs w:val="26"/>
        </w:rPr>
        <w:t>(</w:t>
      </w:r>
      <w:r w:rsidR="001D202C" w:rsidRPr="00DD0173">
        <w:rPr>
          <w:rFonts w:ascii="PT Astra Serif" w:hAnsi="PT Astra Serif"/>
          <w:sz w:val="26"/>
          <w:szCs w:val="26"/>
        </w:rPr>
        <w:t>+</w:t>
      </w:r>
      <w:r w:rsidR="006F1F92" w:rsidRPr="00DD0173">
        <w:rPr>
          <w:rFonts w:ascii="PT Astra Serif" w:hAnsi="PT Astra Serif"/>
          <w:sz w:val="26"/>
          <w:szCs w:val="26"/>
        </w:rPr>
        <w:t>)</w:t>
      </w:r>
      <w:r w:rsidR="00C457CF" w:rsidRPr="00DD0173">
        <w:rPr>
          <w:rFonts w:ascii="PT Astra Serif" w:hAnsi="PT Astra Serif"/>
          <w:sz w:val="26"/>
          <w:szCs w:val="26"/>
        </w:rPr>
        <w:t xml:space="preserve"> </w:t>
      </w:r>
      <w:r w:rsidR="000565CD" w:rsidRPr="00DD0173">
        <w:rPr>
          <w:rFonts w:ascii="PT Astra Serif" w:hAnsi="PT Astra Serif"/>
          <w:sz w:val="26"/>
          <w:szCs w:val="26"/>
        </w:rPr>
        <w:t>11</w:t>
      </w:r>
      <w:r w:rsidR="00874FA2" w:rsidRPr="00DD0173">
        <w:rPr>
          <w:rFonts w:ascii="PT Astra Serif" w:hAnsi="PT Astra Serif"/>
          <w:sz w:val="26"/>
          <w:szCs w:val="26"/>
        </w:rPr>
        <w:t>9</w:t>
      </w:r>
      <w:r w:rsidR="00CB3FE4" w:rsidRPr="00DD0173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74FA2" w:rsidRPr="00DD0173">
        <w:rPr>
          <w:rFonts w:ascii="PT Astra Serif" w:eastAsia="Times New Roman" w:hAnsi="PT Astra Serif" w:cs="Times New Roman"/>
          <w:bCs/>
          <w:sz w:val="26"/>
          <w:szCs w:val="26"/>
        </w:rPr>
        <w:t>559</w:t>
      </w:r>
      <w:r w:rsidR="00CB3FE4" w:rsidRPr="00DD0173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874FA2" w:rsidRPr="00DD0173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="00C457CF" w:rsidRPr="00DD0173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6F1F92" w:rsidRPr="00DD0173">
        <w:rPr>
          <w:rFonts w:ascii="PT Astra Serif" w:hAnsi="PT Astra Serif"/>
          <w:sz w:val="26"/>
          <w:szCs w:val="26"/>
        </w:rPr>
        <w:t>тыс. рублей</w:t>
      </w:r>
      <w:r w:rsidR="00E8649F" w:rsidRPr="00DD0173">
        <w:rPr>
          <w:rFonts w:ascii="PT Astra Serif" w:hAnsi="PT Astra Serif"/>
          <w:sz w:val="26"/>
          <w:szCs w:val="26"/>
        </w:rPr>
        <w:t>, в 202</w:t>
      </w:r>
      <w:r w:rsidR="0049296B" w:rsidRPr="00DD0173">
        <w:rPr>
          <w:rFonts w:ascii="PT Astra Serif" w:hAnsi="PT Astra Serif"/>
          <w:sz w:val="26"/>
          <w:szCs w:val="26"/>
        </w:rPr>
        <w:t>7</w:t>
      </w:r>
      <w:r w:rsidR="00D36951" w:rsidRPr="00DD0173">
        <w:rPr>
          <w:rFonts w:ascii="PT Astra Serif" w:hAnsi="PT Astra Serif"/>
          <w:sz w:val="26"/>
          <w:szCs w:val="26"/>
        </w:rPr>
        <w:t xml:space="preserve"> году на (+</w:t>
      </w:r>
      <w:r w:rsidR="00E8649F" w:rsidRPr="00DD0173">
        <w:rPr>
          <w:rFonts w:ascii="PT Astra Serif" w:hAnsi="PT Astra Serif"/>
          <w:sz w:val="26"/>
          <w:szCs w:val="26"/>
        </w:rPr>
        <w:t xml:space="preserve">) </w:t>
      </w:r>
      <w:r w:rsidR="00D36951" w:rsidRPr="00DD0173">
        <w:rPr>
          <w:rFonts w:ascii="PT Astra Serif" w:hAnsi="PT Astra Serif"/>
          <w:sz w:val="26"/>
          <w:szCs w:val="26"/>
        </w:rPr>
        <w:t>12</w:t>
      </w:r>
      <w:r w:rsidR="00CB3FE4" w:rsidRPr="00DD0173">
        <w:rPr>
          <w:rFonts w:ascii="PT Astra Serif" w:hAnsi="PT Astra Serif"/>
          <w:sz w:val="26"/>
          <w:szCs w:val="26"/>
        </w:rPr>
        <w:t> </w:t>
      </w:r>
      <w:r w:rsidR="00316019" w:rsidRPr="00DD0173">
        <w:rPr>
          <w:rFonts w:ascii="PT Astra Serif" w:hAnsi="PT Astra Serif"/>
          <w:sz w:val="26"/>
          <w:szCs w:val="26"/>
        </w:rPr>
        <w:t>84</w:t>
      </w:r>
      <w:r w:rsidR="00D36951" w:rsidRPr="00DD0173">
        <w:rPr>
          <w:rFonts w:ascii="PT Astra Serif" w:hAnsi="PT Astra Serif"/>
          <w:sz w:val="26"/>
          <w:szCs w:val="26"/>
        </w:rPr>
        <w:t>2</w:t>
      </w:r>
      <w:r w:rsidR="00CB3FE4" w:rsidRPr="00DD0173">
        <w:rPr>
          <w:rFonts w:ascii="PT Astra Serif" w:hAnsi="PT Astra Serif"/>
          <w:sz w:val="26"/>
          <w:szCs w:val="26"/>
        </w:rPr>
        <w:t>,</w:t>
      </w:r>
      <w:r w:rsidR="00D36951" w:rsidRPr="00DD0173">
        <w:rPr>
          <w:rFonts w:ascii="PT Astra Serif" w:hAnsi="PT Astra Serif"/>
          <w:sz w:val="26"/>
          <w:szCs w:val="26"/>
        </w:rPr>
        <w:t>0</w:t>
      </w:r>
      <w:r w:rsidR="00E8649F" w:rsidRPr="00DD0173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E8649F" w:rsidRPr="00DD0173">
        <w:rPr>
          <w:rFonts w:ascii="PT Astra Serif" w:hAnsi="PT Astra Serif"/>
          <w:sz w:val="26"/>
          <w:szCs w:val="26"/>
        </w:rPr>
        <w:t>тыс. рублей</w:t>
      </w:r>
      <w:r w:rsidR="005277C8" w:rsidRPr="00DD0173">
        <w:rPr>
          <w:rFonts w:ascii="PT Astra Serif" w:hAnsi="PT Astra Serif"/>
          <w:sz w:val="26"/>
          <w:szCs w:val="26"/>
        </w:rPr>
        <w:t>, в 202</w:t>
      </w:r>
      <w:r w:rsidR="0049296B" w:rsidRPr="00DD0173">
        <w:rPr>
          <w:rFonts w:ascii="PT Astra Serif" w:hAnsi="PT Astra Serif"/>
          <w:sz w:val="26"/>
          <w:szCs w:val="26"/>
        </w:rPr>
        <w:t>8</w:t>
      </w:r>
      <w:r w:rsidR="005277C8" w:rsidRPr="00DD0173">
        <w:rPr>
          <w:rFonts w:ascii="PT Astra Serif" w:hAnsi="PT Astra Serif"/>
          <w:sz w:val="26"/>
          <w:szCs w:val="26"/>
        </w:rPr>
        <w:t xml:space="preserve"> году </w:t>
      </w:r>
      <w:r w:rsidR="000F6B92" w:rsidRPr="00DD0173">
        <w:rPr>
          <w:rFonts w:ascii="PT Astra Serif" w:hAnsi="PT Astra Serif"/>
          <w:sz w:val="26"/>
          <w:szCs w:val="26"/>
        </w:rPr>
        <w:t>– остались без изменений</w:t>
      </w:r>
      <w:r w:rsidR="00524040" w:rsidRPr="00DD0173">
        <w:rPr>
          <w:rFonts w:ascii="PT Astra Serif" w:hAnsi="PT Astra Serif"/>
          <w:sz w:val="26"/>
          <w:szCs w:val="26"/>
        </w:rPr>
        <w:t>.</w:t>
      </w:r>
    </w:p>
    <w:p w14:paraId="471294A0" w14:textId="26FF0FF6" w:rsidR="002C07F3" w:rsidRPr="00DD0173" w:rsidRDefault="0049296B" w:rsidP="00C1400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Корректировка данных расходов приведена в приложени</w:t>
      </w:r>
      <w:r w:rsidR="00D36951" w:rsidRPr="00DD0173">
        <w:rPr>
          <w:rFonts w:ascii="PT Astra Serif" w:hAnsi="PT Astra Serif"/>
          <w:sz w:val="26"/>
          <w:szCs w:val="26"/>
        </w:rPr>
        <w:t>ях</w:t>
      </w:r>
      <w:r w:rsidRPr="00DD0173">
        <w:rPr>
          <w:rFonts w:ascii="PT Astra Serif" w:hAnsi="PT Astra Serif"/>
          <w:sz w:val="26"/>
          <w:szCs w:val="26"/>
        </w:rPr>
        <w:t xml:space="preserve"> 2</w:t>
      </w:r>
      <w:r w:rsidR="00D36951" w:rsidRPr="00DD0173">
        <w:rPr>
          <w:rFonts w:ascii="PT Astra Serif" w:hAnsi="PT Astra Serif"/>
          <w:sz w:val="26"/>
          <w:szCs w:val="26"/>
        </w:rPr>
        <w:t>, 3</w:t>
      </w:r>
      <w:r w:rsidRPr="00DD0173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14:paraId="18E79F5C" w14:textId="77777777" w:rsidR="00C1400E" w:rsidRPr="00DD0173" w:rsidRDefault="00C1400E" w:rsidP="00C1400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 xml:space="preserve">Объем расходов по непрограммным направлениям деятельности не изменился.   </w:t>
      </w:r>
    </w:p>
    <w:p w14:paraId="712AABDB" w14:textId="5CD8EAD9" w:rsidR="00C1400E" w:rsidRPr="00DD0173" w:rsidRDefault="00C1400E" w:rsidP="00C1400E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Объем бюджетных ассигнований муниципального дорожного фонда города Югорска в 2026 году увеличивается на 95 743,2 тыс. рублей, в 2027 году на 12 842,0 тыс. рублей</w:t>
      </w:r>
      <w:r w:rsidR="003D40FF">
        <w:rPr>
          <w:rFonts w:ascii="PT Astra Serif" w:hAnsi="PT Astra Serif"/>
          <w:sz w:val="26"/>
          <w:szCs w:val="26"/>
        </w:rPr>
        <w:t>. Основной объем уточняемых средств связан с ув</w:t>
      </w:r>
      <w:r w:rsidRPr="00DD0173">
        <w:rPr>
          <w:rFonts w:ascii="PT Astra Serif" w:hAnsi="PT Astra Serif"/>
          <w:sz w:val="26"/>
          <w:szCs w:val="26"/>
        </w:rPr>
        <w:t>еличением объема субсиди</w:t>
      </w:r>
      <w:r w:rsidR="003D40FF">
        <w:rPr>
          <w:rFonts w:ascii="PT Astra Serif" w:hAnsi="PT Astra Serif"/>
          <w:sz w:val="26"/>
          <w:szCs w:val="26"/>
        </w:rPr>
        <w:t>й</w:t>
      </w:r>
      <w:r w:rsidRPr="00DD0173">
        <w:rPr>
          <w:rFonts w:ascii="PT Astra Serif" w:hAnsi="PT Astra Serif"/>
          <w:sz w:val="26"/>
          <w:szCs w:val="26"/>
        </w:rPr>
        <w:t xml:space="preserve"> на строительство (реконструкция) автомобильных дорог общего пользования местного значения (Средства дорожного фонда Ханты-Мансийского автономного </w:t>
      </w:r>
      <w:r w:rsidRPr="00DD0173">
        <w:rPr>
          <w:rFonts w:ascii="PT Astra Serif" w:hAnsi="PT Astra Serif"/>
          <w:sz w:val="26"/>
          <w:szCs w:val="26"/>
        </w:rPr>
        <w:lastRenderedPageBreak/>
        <w:t xml:space="preserve">округа – Югры) (реконструкция автомобильных дорог по ул. 40 лет Победы и ул. Садовая). Таким образом, общий объем ассигнований дорожного фонда города Югорска в текущем финансовом году составит 432 504,6 тыс. рублей, в 2027 году – </w:t>
      </w:r>
      <w:r w:rsidR="00310CBC">
        <w:rPr>
          <w:rFonts w:ascii="PT Astra Serif" w:hAnsi="PT Astra Serif"/>
          <w:sz w:val="26"/>
          <w:szCs w:val="26"/>
        </w:rPr>
        <w:t xml:space="preserve">  </w:t>
      </w:r>
      <w:r w:rsidRPr="00DD0173">
        <w:rPr>
          <w:rFonts w:ascii="PT Astra Serif" w:hAnsi="PT Astra Serif"/>
          <w:sz w:val="26"/>
          <w:szCs w:val="26"/>
        </w:rPr>
        <w:t>293 049,7 тыс. рублей.</w:t>
      </w:r>
    </w:p>
    <w:p w14:paraId="4F851056" w14:textId="01B774FD" w:rsidR="00524040" w:rsidRPr="00DD0173" w:rsidRDefault="0074415D" w:rsidP="0052404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DD0173">
        <w:rPr>
          <w:rFonts w:ascii="PT Astra Serif" w:hAnsi="PT Astra Serif"/>
          <w:sz w:val="26"/>
          <w:szCs w:val="26"/>
        </w:rPr>
        <w:t>2</w:t>
      </w:r>
      <w:r w:rsidR="00B23209" w:rsidRPr="00DD0173">
        <w:rPr>
          <w:rFonts w:ascii="PT Astra Serif" w:hAnsi="PT Astra Serif"/>
          <w:sz w:val="26"/>
          <w:szCs w:val="26"/>
        </w:rPr>
        <w:t>6</w:t>
      </w:r>
      <w:r w:rsidRPr="00DD0173">
        <w:rPr>
          <w:rFonts w:ascii="PT Astra Serif" w:hAnsi="PT Astra Serif"/>
          <w:sz w:val="26"/>
          <w:szCs w:val="26"/>
        </w:rPr>
        <w:t xml:space="preserve"> год</w:t>
      </w:r>
      <w:r w:rsidR="00F84731" w:rsidRPr="00DD0173">
        <w:rPr>
          <w:rFonts w:ascii="PT Astra Serif" w:hAnsi="PT Astra Serif"/>
          <w:sz w:val="26"/>
          <w:szCs w:val="26"/>
        </w:rPr>
        <w:t xml:space="preserve"> </w:t>
      </w:r>
      <w:r w:rsidR="004438A2" w:rsidRPr="00DD0173">
        <w:rPr>
          <w:rFonts w:ascii="PT Astra Serif" w:hAnsi="PT Astra Serif"/>
          <w:sz w:val="26"/>
          <w:szCs w:val="26"/>
        </w:rPr>
        <w:t xml:space="preserve">сложился в сумме </w:t>
      </w:r>
      <w:r w:rsidR="00B23209" w:rsidRPr="00DD0173">
        <w:rPr>
          <w:rFonts w:ascii="PT Astra Serif" w:hAnsi="PT Astra Serif"/>
          <w:sz w:val="26"/>
          <w:szCs w:val="26"/>
        </w:rPr>
        <w:t>6 </w:t>
      </w:r>
      <w:r w:rsidR="000A3D99" w:rsidRPr="00DD0173">
        <w:rPr>
          <w:rFonts w:ascii="PT Astra Serif" w:hAnsi="PT Astra Serif"/>
          <w:sz w:val="26"/>
          <w:szCs w:val="26"/>
        </w:rPr>
        <w:t>1</w:t>
      </w:r>
      <w:r w:rsidR="00B23209" w:rsidRPr="00DD0173">
        <w:rPr>
          <w:rFonts w:ascii="PT Astra Serif" w:hAnsi="PT Astra Serif"/>
          <w:sz w:val="26"/>
          <w:szCs w:val="26"/>
        </w:rPr>
        <w:t>4</w:t>
      </w:r>
      <w:r w:rsidR="00B60132" w:rsidRPr="00DD0173">
        <w:rPr>
          <w:rFonts w:ascii="PT Astra Serif" w:hAnsi="PT Astra Serif"/>
          <w:sz w:val="26"/>
          <w:szCs w:val="26"/>
        </w:rPr>
        <w:t>9</w:t>
      </w:r>
      <w:r w:rsidR="00B23209" w:rsidRPr="00DD0173">
        <w:rPr>
          <w:rFonts w:ascii="PT Astra Serif" w:hAnsi="PT Astra Serif"/>
          <w:sz w:val="26"/>
          <w:szCs w:val="26"/>
        </w:rPr>
        <w:t> </w:t>
      </w:r>
      <w:r w:rsidR="00B60132" w:rsidRPr="00DD0173">
        <w:rPr>
          <w:rFonts w:ascii="PT Astra Serif" w:hAnsi="PT Astra Serif"/>
          <w:sz w:val="26"/>
          <w:szCs w:val="26"/>
        </w:rPr>
        <w:t>909</w:t>
      </w:r>
      <w:r w:rsidR="00B23209" w:rsidRPr="00DD0173">
        <w:rPr>
          <w:rFonts w:ascii="PT Astra Serif" w:hAnsi="PT Astra Serif"/>
          <w:sz w:val="26"/>
          <w:szCs w:val="26"/>
        </w:rPr>
        <w:t>,</w:t>
      </w:r>
      <w:r w:rsidR="00B60132" w:rsidRPr="00DD0173">
        <w:rPr>
          <w:rFonts w:ascii="PT Astra Serif" w:hAnsi="PT Astra Serif"/>
          <w:sz w:val="26"/>
          <w:szCs w:val="26"/>
        </w:rPr>
        <w:t>4</w:t>
      </w:r>
      <w:r w:rsidR="00F307F2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>тыс. рублей</w:t>
      </w:r>
      <w:r w:rsidR="008C7C6A" w:rsidRPr="00DD0173">
        <w:rPr>
          <w:rFonts w:ascii="PT Astra Serif" w:hAnsi="PT Astra Serif"/>
          <w:sz w:val="26"/>
          <w:szCs w:val="26"/>
        </w:rPr>
        <w:t>, на 202</w:t>
      </w:r>
      <w:r w:rsidR="00B23209" w:rsidRPr="00DD0173">
        <w:rPr>
          <w:rFonts w:ascii="PT Astra Serif" w:hAnsi="PT Astra Serif"/>
          <w:sz w:val="26"/>
          <w:szCs w:val="26"/>
        </w:rPr>
        <w:t>7</w:t>
      </w:r>
      <w:r w:rsidR="008C7C6A" w:rsidRPr="00DD0173">
        <w:rPr>
          <w:rFonts w:ascii="PT Astra Serif" w:hAnsi="PT Astra Serif"/>
          <w:sz w:val="26"/>
          <w:szCs w:val="26"/>
        </w:rPr>
        <w:t xml:space="preserve"> год в сумме </w:t>
      </w:r>
      <w:r w:rsidR="00C46FFD" w:rsidRPr="00DD0173">
        <w:rPr>
          <w:rFonts w:ascii="PT Astra Serif" w:hAnsi="PT Astra Serif"/>
          <w:sz w:val="26"/>
          <w:szCs w:val="26"/>
        </w:rPr>
        <w:t>5</w:t>
      </w:r>
      <w:r w:rsidR="00CB3FE4" w:rsidRPr="00DD0173">
        <w:rPr>
          <w:rFonts w:ascii="PT Astra Serif" w:hAnsi="PT Astra Serif"/>
          <w:sz w:val="26"/>
          <w:szCs w:val="26"/>
        </w:rPr>
        <w:t> </w:t>
      </w:r>
      <w:r w:rsidR="00B23209" w:rsidRPr="00DD0173">
        <w:rPr>
          <w:rFonts w:ascii="PT Astra Serif" w:hAnsi="PT Astra Serif"/>
          <w:sz w:val="26"/>
          <w:szCs w:val="26"/>
        </w:rPr>
        <w:t>408</w:t>
      </w:r>
      <w:r w:rsidR="00CB3FE4" w:rsidRPr="00DD0173">
        <w:rPr>
          <w:rFonts w:ascii="PT Astra Serif" w:hAnsi="PT Astra Serif"/>
          <w:sz w:val="26"/>
          <w:szCs w:val="26"/>
        </w:rPr>
        <w:t> </w:t>
      </w:r>
      <w:r w:rsidR="00B23209" w:rsidRPr="00DD0173">
        <w:rPr>
          <w:rFonts w:ascii="PT Astra Serif" w:hAnsi="PT Astra Serif"/>
          <w:sz w:val="26"/>
          <w:szCs w:val="26"/>
        </w:rPr>
        <w:t>857</w:t>
      </w:r>
      <w:r w:rsidR="00CB3FE4" w:rsidRPr="00DD0173">
        <w:rPr>
          <w:rFonts w:ascii="PT Astra Serif" w:hAnsi="PT Astra Serif"/>
          <w:sz w:val="26"/>
          <w:szCs w:val="26"/>
        </w:rPr>
        <w:t>,</w:t>
      </w:r>
      <w:r w:rsidR="00B23209" w:rsidRPr="00DD0173">
        <w:rPr>
          <w:rFonts w:ascii="PT Astra Serif" w:hAnsi="PT Astra Serif"/>
          <w:sz w:val="26"/>
          <w:szCs w:val="26"/>
        </w:rPr>
        <w:t>4</w:t>
      </w:r>
      <w:r w:rsidR="008C7C6A" w:rsidRPr="00DD0173">
        <w:rPr>
          <w:rFonts w:ascii="PT Astra Serif" w:hAnsi="PT Astra Serif"/>
          <w:sz w:val="26"/>
          <w:szCs w:val="26"/>
        </w:rPr>
        <w:t xml:space="preserve"> тыс. рублей, на 202</w:t>
      </w:r>
      <w:r w:rsidR="00B23209" w:rsidRPr="00DD0173">
        <w:rPr>
          <w:rFonts w:ascii="PT Astra Serif" w:hAnsi="PT Astra Serif"/>
          <w:sz w:val="26"/>
          <w:szCs w:val="26"/>
        </w:rPr>
        <w:t>8</w:t>
      </w:r>
      <w:r w:rsidR="008C7C6A" w:rsidRPr="00DD0173">
        <w:rPr>
          <w:rFonts w:ascii="PT Astra Serif" w:hAnsi="PT Astra Serif"/>
          <w:sz w:val="26"/>
          <w:szCs w:val="26"/>
        </w:rPr>
        <w:t xml:space="preserve"> год в сумме </w:t>
      </w:r>
      <w:r w:rsidR="00B23209" w:rsidRPr="00DD0173">
        <w:rPr>
          <w:rFonts w:ascii="PT Astra Serif" w:hAnsi="PT Astra Serif"/>
          <w:sz w:val="26"/>
          <w:szCs w:val="26"/>
        </w:rPr>
        <w:t>5 849 271,2</w:t>
      </w:r>
      <w:r w:rsidR="008C7C6A" w:rsidRPr="00DD0173">
        <w:rPr>
          <w:rFonts w:ascii="PT Astra Serif" w:hAnsi="PT Astra Serif"/>
          <w:sz w:val="26"/>
          <w:szCs w:val="26"/>
        </w:rPr>
        <w:t xml:space="preserve"> тыс. рублей</w:t>
      </w:r>
      <w:r w:rsidR="00524040" w:rsidRPr="00DD0173">
        <w:rPr>
          <w:rFonts w:ascii="PT Astra Serif" w:hAnsi="PT Astra Serif"/>
          <w:sz w:val="26"/>
          <w:szCs w:val="26"/>
        </w:rPr>
        <w:t>.</w:t>
      </w:r>
    </w:p>
    <w:p w14:paraId="7E6DFD80" w14:textId="5A90F7DD" w:rsidR="008C7C6A" w:rsidRPr="00DD0173" w:rsidRDefault="00524040" w:rsidP="008C7C6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Дефицит бюджета города на 202</w:t>
      </w:r>
      <w:r w:rsidR="00B23209" w:rsidRPr="00DD0173">
        <w:rPr>
          <w:rFonts w:ascii="PT Astra Serif" w:hAnsi="PT Astra Serif"/>
          <w:sz w:val="26"/>
          <w:szCs w:val="26"/>
        </w:rPr>
        <w:t>6</w:t>
      </w:r>
      <w:r w:rsidRPr="00DD0173">
        <w:rPr>
          <w:rFonts w:ascii="PT Astra Serif" w:hAnsi="PT Astra Serif"/>
          <w:sz w:val="26"/>
          <w:szCs w:val="26"/>
        </w:rPr>
        <w:t xml:space="preserve"> год </w:t>
      </w:r>
      <w:r w:rsidR="0009725F" w:rsidRPr="00DD0173">
        <w:rPr>
          <w:rFonts w:ascii="PT Astra Serif" w:hAnsi="PT Astra Serif"/>
          <w:sz w:val="26"/>
          <w:szCs w:val="26"/>
        </w:rPr>
        <w:t>снизился</w:t>
      </w:r>
      <w:r w:rsidRPr="00DD0173">
        <w:rPr>
          <w:rFonts w:ascii="PT Astra Serif" w:hAnsi="PT Astra Serif"/>
          <w:sz w:val="26"/>
          <w:szCs w:val="26"/>
        </w:rPr>
        <w:t xml:space="preserve"> на </w:t>
      </w:r>
      <w:r w:rsidR="0009725F" w:rsidRPr="00DD0173">
        <w:rPr>
          <w:rFonts w:ascii="PT Astra Serif" w:eastAsia="Times New Roman" w:hAnsi="PT Astra Serif" w:cs="Times New Roman"/>
          <w:bCs/>
          <w:sz w:val="26"/>
          <w:szCs w:val="26"/>
        </w:rPr>
        <w:t>13 783,5</w:t>
      </w:r>
      <w:r w:rsidRPr="00DD0173">
        <w:rPr>
          <w:rFonts w:ascii="PT Astra Serif" w:hAnsi="PT Astra Serif"/>
          <w:sz w:val="26"/>
          <w:szCs w:val="26"/>
        </w:rPr>
        <w:t xml:space="preserve"> тыс. рублей</w:t>
      </w:r>
      <w:r w:rsidR="003D5354" w:rsidRPr="00DD0173">
        <w:rPr>
          <w:rFonts w:ascii="PT Astra Serif" w:hAnsi="PT Astra Serif"/>
          <w:sz w:val="26"/>
          <w:szCs w:val="26"/>
        </w:rPr>
        <w:t xml:space="preserve"> и составил</w:t>
      </w:r>
      <w:r w:rsidR="00FC5A9B" w:rsidRPr="00DD0173">
        <w:rPr>
          <w:rFonts w:ascii="PT Astra Serif" w:hAnsi="PT Astra Serif"/>
          <w:sz w:val="26"/>
          <w:szCs w:val="26"/>
        </w:rPr>
        <w:t xml:space="preserve"> </w:t>
      </w:r>
      <w:r w:rsidR="0009725F" w:rsidRPr="00DD0173">
        <w:rPr>
          <w:rFonts w:ascii="PT Astra Serif" w:hAnsi="PT Astra Serif"/>
          <w:sz w:val="26"/>
          <w:szCs w:val="26"/>
        </w:rPr>
        <w:t>162 368,0</w:t>
      </w:r>
      <w:r w:rsidR="00102B15"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sz w:val="26"/>
          <w:szCs w:val="26"/>
        </w:rPr>
        <w:t xml:space="preserve">тыс. рублей. </w:t>
      </w:r>
      <w:r w:rsidR="003D40FF" w:rsidRPr="00310CBC">
        <w:rPr>
          <w:rFonts w:ascii="PT Astra Serif" w:hAnsi="PT Astra Serif"/>
          <w:sz w:val="26"/>
          <w:szCs w:val="26"/>
        </w:rPr>
        <w:t>Основными и</w:t>
      </w:r>
      <w:r w:rsidR="002F2B1E" w:rsidRPr="00310CBC">
        <w:rPr>
          <w:rFonts w:ascii="PT Astra Serif" w:hAnsi="PT Astra Serif"/>
          <w:sz w:val="26"/>
          <w:szCs w:val="26"/>
        </w:rPr>
        <w:t xml:space="preserve">сточниками финансирования дефицита являются </w:t>
      </w:r>
      <w:r w:rsidR="003D40FF" w:rsidRPr="00310CBC">
        <w:rPr>
          <w:rFonts w:ascii="PT Astra Serif" w:hAnsi="PT Astra Serif"/>
          <w:sz w:val="26"/>
          <w:szCs w:val="26"/>
        </w:rPr>
        <w:t>заемные средства и</w:t>
      </w:r>
      <w:r w:rsidR="002F2B1E" w:rsidRPr="00310CBC">
        <w:rPr>
          <w:rFonts w:ascii="PT Astra Serif" w:hAnsi="PT Astra Serif"/>
          <w:sz w:val="26"/>
          <w:szCs w:val="26"/>
        </w:rPr>
        <w:t>з бюджета Югры</w:t>
      </w:r>
      <w:r w:rsidR="003D40FF" w:rsidRPr="00310CBC">
        <w:rPr>
          <w:rFonts w:ascii="PT Astra Serif" w:hAnsi="PT Astra Serif"/>
          <w:sz w:val="26"/>
          <w:szCs w:val="26"/>
        </w:rPr>
        <w:t xml:space="preserve"> и кредитных организаций, а так же </w:t>
      </w:r>
      <w:r w:rsidR="002F2B1E" w:rsidRPr="00310CBC">
        <w:rPr>
          <w:rFonts w:ascii="PT Astra Serif" w:hAnsi="PT Astra Serif"/>
          <w:sz w:val="26"/>
          <w:szCs w:val="26"/>
        </w:rPr>
        <w:t xml:space="preserve">остатки средств на едином счете бюджета. </w:t>
      </w:r>
      <w:r w:rsidR="008C7C6A" w:rsidRPr="00310CBC">
        <w:rPr>
          <w:rFonts w:ascii="PT Astra Serif" w:hAnsi="PT Astra Serif" w:cs="Times New Roman"/>
          <w:sz w:val="26"/>
          <w:szCs w:val="26"/>
        </w:rPr>
        <w:t>Изменения</w:t>
      </w:r>
      <w:r w:rsidR="008C7C6A" w:rsidRPr="00DD0173">
        <w:rPr>
          <w:rFonts w:ascii="PT Astra Serif" w:hAnsi="PT Astra Serif" w:cs="Times New Roman"/>
          <w:sz w:val="26"/>
          <w:szCs w:val="26"/>
        </w:rPr>
        <w:t xml:space="preserve"> по размеру дефицита на 202</w:t>
      </w:r>
      <w:r w:rsidR="0009725F" w:rsidRPr="00DD0173">
        <w:rPr>
          <w:rFonts w:ascii="PT Astra Serif" w:hAnsi="PT Astra Serif" w:cs="Times New Roman"/>
          <w:sz w:val="26"/>
          <w:szCs w:val="26"/>
        </w:rPr>
        <w:t>7</w:t>
      </w:r>
      <w:r w:rsidR="008C7C6A" w:rsidRPr="00DD0173">
        <w:rPr>
          <w:rFonts w:ascii="PT Astra Serif" w:hAnsi="PT Astra Serif" w:cs="Times New Roman"/>
          <w:sz w:val="26"/>
          <w:szCs w:val="26"/>
        </w:rPr>
        <w:t xml:space="preserve"> и 202</w:t>
      </w:r>
      <w:r w:rsidR="0009725F" w:rsidRPr="00DD0173">
        <w:rPr>
          <w:rFonts w:ascii="PT Astra Serif" w:hAnsi="PT Astra Serif" w:cs="Times New Roman"/>
          <w:sz w:val="26"/>
          <w:szCs w:val="26"/>
        </w:rPr>
        <w:t>8</w:t>
      </w:r>
      <w:r w:rsidR="008C7C6A" w:rsidRPr="00DD0173">
        <w:rPr>
          <w:rFonts w:ascii="PT Astra Serif" w:hAnsi="PT Astra Serif" w:cs="Times New Roman"/>
          <w:sz w:val="26"/>
          <w:szCs w:val="26"/>
        </w:rPr>
        <w:t xml:space="preserve"> годы не вносятся.</w:t>
      </w:r>
    </w:p>
    <w:p w14:paraId="559BD2B4" w14:textId="79CE163D" w:rsidR="00A071CB" w:rsidRPr="00DD0173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>В</w:t>
      </w:r>
      <w:r w:rsidR="00165BF2" w:rsidRPr="00DD0173">
        <w:rPr>
          <w:rFonts w:ascii="PT Astra Serif" w:hAnsi="PT Astra Serif" w:cs="Times New Roman"/>
          <w:sz w:val="26"/>
          <w:szCs w:val="26"/>
        </w:rPr>
        <w:t>ерхн</w:t>
      </w:r>
      <w:r w:rsidRPr="00DD0173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DD0173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1" w:name="_Hlk119522281"/>
      <w:r w:rsidR="001964A8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484FF8" w:rsidRPr="00DD0173">
        <w:rPr>
          <w:rFonts w:ascii="PT Astra Serif" w:hAnsi="PT Astra Serif" w:cs="Times New Roman"/>
          <w:sz w:val="26"/>
          <w:szCs w:val="26"/>
        </w:rPr>
        <w:t>изменился</w:t>
      </w:r>
      <w:r w:rsidR="001964A8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882853" w:rsidRPr="00DD0173">
        <w:rPr>
          <w:rFonts w:ascii="PT Astra Serif" w:hAnsi="PT Astra Serif" w:cs="Times New Roman"/>
          <w:sz w:val="26"/>
          <w:szCs w:val="26"/>
        </w:rPr>
        <w:t>и состави</w:t>
      </w:r>
      <w:r w:rsidR="00484FF8" w:rsidRPr="00DD0173">
        <w:rPr>
          <w:rFonts w:ascii="PT Astra Serif" w:hAnsi="PT Astra Serif" w:cs="Times New Roman"/>
          <w:sz w:val="26"/>
          <w:szCs w:val="26"/>
        </w:rPr>
        <w:t>т</w:t>
      </w:r>
      <w:r w:rsidR="00A071CB" w:rsidRPr="00DD0173">
        <w:rPr>
          <w:rFonts w:ascii="PT Astra Serif" w:hAnsi="PT Astra Serif"/>
          <w:sz w:val="26"/>
          <w:szCs w:val="26"/>
        </w:rPr>
        <w:t>:</w:t>
      </w:r>
    </w:p>
    <w:p w14:paraId="21FE359F" w14:textId="420B5C46" w:rsidR="00A071CB" w:rsidRPr="00DD0173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</w:t>
      </w:r>
      <w:r w:rsidR="00DA28ED" w:rsidRPr="00DD0173">
        <w:rPr>
          <w:rFonts w:ascii="PT Astra Serif" w:hAnsi="PT Astra Serif" w:cs="Times New Roman"/>
          <w:sz w:val="26"/>
          <w:szCs w:val="26"/>
        </w:rPr>
        <w:t>на 01.01.202</w:t>
      </w:r>
      <w:r w:rsidR="0009725F" w:rsidRPr="00DD0173">
        <w:rPr>
          <w:rFonts w:ascii="PT Astra Serif" w:hAnsi="PT Astra Serif" w:cs="Times New Roman"/>
          <w:sz w:val="26"/>
          <w:szCs w:val="26"/>
        </w:rPr>
        <w:t>7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09725F" w:rsidRPr="00DD0173">
        <w:rPr>
          <w:rFonts w:ascii="PT Astra Serif" w:hAnsi="PT Astra Serif" w:cs="Times New Roman"/>
          <w:sz w:val="26"/>
          <w:szCs w:val="26"/>
        </w:rPr>
        <w:t>554 110,8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тыс. рублей</w:t>
      </w:r>
      <w:r w:rsidRPr="00DD0173">
        <w:rPr>
          <w:rFonts w:ascii="PT Astra Serif" w:hAnsi="PT Astra Serif" w:cs="Times New Roman"/>
          <w:sz w:val="26"/>
          <w:szCs w:val="26"/>
        </w:rPr>
        <w:t>;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4BCD2174" w14:textId="47055461" w:rsidR="00A071CB" w:rsidRPr="00DD0173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</w:t>
      </w:r>
      <w:r w:rsidR="000122BE" w:rsidRPr="00DD0173">
        <w:rPr>
          <w:rFonts w:ascii="PT Astra Serif" w:hAnsi="PT Astra Serif" w:cs="Times New Roman"/>
          <w:sz w:val="26"/>
          <w:szCs w:val="26"/>
        </w:rPr>
        <w:t>на 01.01.202</w:t>
      </w:r>
      <w:r w:rsidR="0009725F" w:rsidRPr="00DD0173">
        <w:rPr>
          <w:rFonts w:ascii="PT Astra Serif" w:hAnsi="PT Astra Serif" w:cs="Times New Roman"/>
          <w:sz w:val="26"/>
          <w:szCs w:val="26"/>
        </w:rPr>
        <w:t>8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09725F" w:rsidRPr="00DD0173">
        <w:rPr>
          <w:rFonts w:ascii="PT Astra Serif" w:hAnsi="PT Astra Serif" w:cs="Times New Roman"/>
          <w:sz w:val="26"/>
          <w:szCs w:val="26"/>
        </w:rPr>
        <w:t>704 110,7</w:t>
      </w:r>
      <w:r w:rsidR="00CB3FE4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DA28ED" w:rsidRPr="00DD0173">
        <w:rPr>
          <w:rFonts w:ascii="PT Astra Serif" w:hAnsi="PT Astra Serif" w:cs="Times New Roman"/>
          <w:sz w:val="26"/>
          <w:szCs w:val="26"/>
        </w:rPr>
        <w:t>тыс. рублей</w:t>
      </w:r>
      <w:r w:rsidRPr="00DD0173">
        <w:rPr>
          <w:rFonts w:ascii="PT Astra Serif" w:hAnsi="PT Astra Serif" w:cs="Times New Roman"/>
          <w:sz w:val="26"/>
          <w:szCs w:val="26"/>
        </w:rPr>
        <w:t>;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</w:t>
      </w:r>
    </w:p>
    <w:p w14:paraId="26EDBC2E" w14:textId="40A50050" w:rsidR="00165BF2" w:rsidRPr="00DD0173" w:rsidRDefault="00A071CB" w:rsidP="00AD759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D0173">
        <w:rPr>
          <w:rFonts w:ascii="PT Astra Serif" w:hAnsi="PT Astra Serif" w:cs="Times New Roman"/>
          <w:sz w:val="26"/>
          <w:szCs w:val="26"/>
        </w:rPr>
        <w:t xml:space="preserve">- </w:t>
      </w:r>
      <w:r w:rsidR="000122BE" w:rsidRPr="00DD0173">
        <w:rPr>
          <w:rFonts w:ascii="PT Astra Serif" w:hAnsi="PT Astra Serif" w:cs="Times New Roman"/>
          <w:sz w:val="26"/>
          <w:szCs w:val="26"/>
        </w:rPr>
        <w:t xml:space="preserve">на </w:t>
      </w:r>
      <w:r w:rsidR="00102B15" w:rsidRPr="00DD0173">
        <w:rPr>
          <w:rFonts w:ascii="PT Astra Serif" w:hAnsi="PT Astra Serif" w:cs="Times New Roman"/>
          <w:sz w:val="26"/>
          <w:szCs w:val="26"/>
        </w:rPr>
        <w:t>01.01.202</w:t>
      </w:r>
      <w:r w:rsidR="0009725F" w:rsidRPr="00DD0173">
        <w:rPr>
          <w:rFonts w:ascii="PT Astra Serif" w:hAnsi="PT Astra Serif" w:cs="Times New Roman"/>
          <w:sz w:val="26"/>
          <w:szCs w:val="26"/>
        </w:rPr>
        <w:t>9</w:t>
      </w:r>
      <w:r w:rsidR="00DA28ED" w:rsidRPr="00DD0173">
        <w:rPr>
          <w:rFonts w:ascii="PT Astra Serif" w:hAnsi="PT Astra Serif" w:cs="Times New Roman"/>
          <w:sz w:val="26"/>
          <w:szCs w:val="26"/>
        </w:rPr>
        <w:t xml:space="preserve"> в сумме </w:t>
      </w:r>
      <w:r w:rsidR="0009725F" w:rsidRPr="00DD0173">
        <w:rPr>
          <w:rFonts w:ascii="PT Astra Serif" w:hAnsi="PT Astra Serif" w:cs="Times New Roman"/>
          <w:sz w:val="26"/>
          <w:szCs w:val="26"/>
        </w:rPr>
        <w:t>852 610,8</w:t>
      </w:r>
      <w:r w:rsidR="00CB3FE4" w:rsidRPr="00DD0173">
        <w:rPr>
          <w:rFonts w:ascii="PT Astra Serif" w:hAnsi="PT Astra Serif" w:cs="Times New Roman"/>
          <w:sz w:val="26"/>
          <w:szCs w:val="26"/>
        </w:rPr>
        <w:t xml:space="preserve"> </w:t>
      </w:r>
      <w:r w:rsidR="00DA28ED" w:rsidRPr="00DD0173">
        <w:rPr>
          <w:rFonts w:ascii="PT Astra Serif" w:hAnsi="PT Astra Serif" w:cs="Times New Roman"/>
          <w:sz w:val="26"/>
          <w:szCs w:val="26"/>
        </w:rPr>
        <w:t>тыс. рублей</w:t>
      </w:r>
      <w:r w:rsidR="00165BF2" w:rsidRPr="00DD0173">
        <w:rPr>
          <w:rFonts w:ascii="PT Astra Serif" w:hAnsi="PT Astra Serif" w:cs="Times New Roman"/>
          <w:sz w:val="26"/>
          <w:szCs w:val="26"/>
        </w:rPr>
        <w:t>.</w:t>
      </w:r>
    </w:p>
    <w:bookmarkEnd w:id="1"/>
    <w:p w14:paraId="3BB025EA" w14:textId="20AC04F5" w:rsidR="00FA08F8" w:rsidRPr="00DD0173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DD0173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77E442DA" w14:textId="74C4D0FE" w:rsidR="002F7D69" w:rsidRPr="00DD0173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>Информация об исполнении бюджета города Югорска на 01.</w:t>
      </w:r>
      <w:r w:rsidR="00626D8B" w:rsidRPr="00DD0173">
        <w:rPr>
          <w:rFonts w:ascii="PT Astra Serif" w:hAnsi="PT Astra Serif"/>
          <w:sz w:val="26"/>
          <w:szCs w:val="26"/>
        </w:rPr>
        <w:t>0</w:t>
      </w:r>
      <w:r w:rsidR="00A60B7D" w:rsidRPr="00DD0173">
        <w:rPr>
          <w:rFonts w:ascii="PT Astra Serif" w:hAnsi="PT Astra Serif"/>
          <w:sz w:val="26"/>
          <w:szCs w:val="26"/>
        </w:rPr>
        <w:t>8</w:t>
      </w:r>
      <w:r w:rsidRPr="00DD0173">
        <w:rPr>
          <w:rFonts w:ascii="PT Astra Serif" w:hAnsi="PT Astra Serif"/>
          <w:sz w:val="26"/>
          <w:szCs w:val="26"/>
        </w:rPr>
        <w:t>.202</w:t>
      </w:r>
      <w:r w:rsidR="00626D8B" w:rsidRPr="00DD0173">
        <w:rPr>
          <w:rFonts w:ascii="PT Astra Serif" w:hAnsi="PT Astra Serif"/>
          <w:sz w:val="26"/>
          <w:szCs w:val="26"/>
        </w:rPr>
        <w:t>6</w:t>
      </w:r>
      <w:r w:rsidRPr="00DD0173">
        <w:rPr>
          <w:rFonts w:ascii="PT Astra Serif" w:hAnsi="PT Astra Serif"/>
          <w:sz w:val="26"/>
          <w:szCs w:val="26"/>
        </w:rPr>
        <w:t xml:space="preserve"> прилагается.</w:t>
      </w:r>
      <w:r w:rsidR="00887353" w:rsidRPr="00DD0173">
        <w:rPr>
          <w:rFonts w:ascii="PT Astra Serif" w:hAnsi="PT Astra Serif"/>
          <w:sz w:val="26"/>
          <w:szCs w:val="26"/>
        </w:rPr>
        <w:t xml:space="preserve"> </w:t>
      </w:r>
    </w:p>
    <w:p w14:paraId="41AE6944" w14:textId="77777777" w:rsidR="00132DAB" w:rsidRPr="00DD0173" w:rsidRDefault="00132DAB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07295E0D" w14:textId="700D1091" w:rsidR="00887353" w:rsidRPr="00DD0173" w:rsidRDefault="00887353" w:rsidP="00887353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V</w:t>
      </w:r>
      <w:r w:rsidRPr="00DD0173">
        <w:rPr>
          <w:rFonts w:ascii="PT Astra Serif" w:hAnsi="PT Astra Serif"/>
          <w:b/>
          <w:sz w:val="26"/>
          <w:szCs w:val="26"/>
        </w:rPr>
        <w:t xml:space="preserve">. </w:t>
      </w:r>
      <w:r w:rsidRPr="00DD0173">
        <w:rPr>
          <w:rFonts w:ascii="PT Astra Serif" w:eastAsia="Calibri" w:hAnsi="PT Astra Serif"/>
          <w:b/>
          <w:sz w:val="26"/>
          <w:szCs w:val="26"/>
          <w:lang w:eastAsia="en-US"/>
        </w:rPr>
        <w:t xml:space="preserve">Действующие муниципальные правовые акты, подлежащие признанию утратившими силу, либо изменению в связи с принятием внесенного проекта решения Думы города </w:t>
      </w:r>
    </w:p>
    <w:p w14:paraId="12040BD9" w14:textId="59702A4A" w:rsidR="00786A2C" w:rsidRPr="00DD0173" w:rsidRDefault="00887353" w:rsidP="00DA1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D0173">
        <w:rPr>
          <w:rFonts w:ascii="PT Astra Serif" w:hAnsi="PT Astra Serif"/>
          <w:sz w:val="26"/>
          <w:szCs w:val="26"/>
        </w:rPr>
        <w:t xml:space="preserve">Принятие проекта </w:t>
      </w:r>
      <w:r w:rsidR="00467FAB" w:rsidRPr="00DD0173">
        <w:rPr>
          <w:rFonts w:ascii="PT Astra Serif" w:hAnsi="PT Astra Serif"/>
          <w:sz w:val="26"/>
          <w:szCs w:val="26"/>
        </w:rPr>
        <w:t xml:space="preserve">решения </w:t>
      </w:r>
      <w:r w:rsidRPr="00DD0173">
        <w:rPr>
          <w:rFonts w:ascii="PT Astra Serif" w:hAnsi="PT Astra Serif"/>
          <w:sz w:val="26"/>
          <w:szCs w:val="26"/>
        </w:rPr>
        <w:t>потребует внесения изменений в муниципальные правовые акты города Югорска об утверждении муниципальных пр</w:t>
      </w:r>
      <w:r w:rsidR="00DA12A4" w:rsidRPr="00DD0173">
        <w:rPr>
          <w:rFonts w:ascii="PT Astra Serif" w:hAnsi="PT Astra Serif"/>
          <w:sz w:val="26"/>
          <w:szCs w:val="26"/>
        </w:rPr>
        <w:t>ограмм города Югорска.</w:t>
      </w:r>
    </w:p>
    <w:p w14:paraId="1D8499FC" w14:textId="77777777" w:rsidR="00876792" w:rsidRPr="00DD0173" w:rsidRDefault="00876792" w:rsidP="00DA1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7DA6ED1B" w14:textId="4831F6D9" w:rsidR="00467FAB" w:rsidRPr="00DD0173" w:rsidRDefault="00467FAB" w:rsidP="00467FAB">
      <w:pPr>
        <w:widowControl w:val="0"/>
        <w:suppressAutoHyphens/>
        <w:autoSpaceDE w:val="0"/>
        <w:jc w:val="center"/>
        <w:rPr>
          <w:rFonts w:ascii="PT Astra Serif" w:hAnsi="PT Astra Serif"/>
          <w:b/>
          <w:sz w:val="26"/>
          <w:szCs w:val="26"/>
        </w:rPr>
      </w:pPr>
      <w:r w:rsidRPr="00DD0173">
        <w:rPr>
          <w:rFonts w:ascii="PT Astra Serif" w:hAnsi="PT Astra Serif"/>
          <w:b/>
          <w:sz w:val="26"/>
          <w:szCs w:val="26"/>
          <w:lang w:val="en-US"/>
        </w:rPr>
        <w:t>V</w:t>
      </w:r>
      <w:r w:rsidR="006E15A1" w:rsidRPr="00DD0173">
        <w:rPr>
          <w:rFonts w:ascii="PT Astra Serif" w:hAnsi="PT Astra Serif"/>
          <w:b/>
          <w:sz w:val="26"/>
          <w:szCs w:val="26"/>
          <w:lang w:val="en-US"/>
        </w:rPr>
        <w:t>I</w:t>
      </w:r>
      <w:r w:rsidRPr="00DD0173">
        <w:rPr>
          <w:rFonts w:ascii="PT Astra Serif" w:hAnsi="PT Astra Serif"/>
          <w:b/>
          <w:sz w:val="26"/>
          <w:szCs w:val="26"/>
        </w:rPr>
        <w:t>.</w:t>
      </w:r>
      <w:r w:rsidRPr="00DD0173">
        <w:rPr>
          <w:rFonts w:ascii="PT Astra Serif" w:hAnsi="PT Astra Serif"/>
          <w:sz w:val="26"/>
          <w:szCs w:val="26"/>
        </w:rPr>
        <w:t xml:space="preserve"> </w:t>
      </w:r>
      <w:r w:rsidRPr="00DD0173">
        <w:rPr>
          <w:rFonts w:ascii="PT Astra Serif" w:hAnsi="PT Astra Serif"/>
          <w:b/>
          <w:sz w:val="26"/>
          <w:szCs w:val="26"/>
        </w:rPr>
        <w:t>Проведение оценки регулирующего воздействия проектов муниципальных нормативных правовых актов города Югорска</w:t>
      </w:r>
    </w:p>
    <w:p w14:paraId="12B553A4" w14:textId="2F67F038" w:rsidR="00467FAB" w:rsidRPr="00DD0173" w:rsidRDefault="00467FAB" w:rsidP="00B974F5">
      <w:pPr>
        <w:pStyle w:val="1"/>
        <w:spacing w:before="0" w:after="0"/>
        <w:ind w:firstLine="709"/>
        <w:jc w:val="both"/>
        <w:rPr>
          <w:rFonts w:ascii="PT Astra Serif" w:hAnsi="PT Astra Serif"/>
          <w:b w:val="0"/>
          <w:color w:val="auto"/>
          <w:sz w:val="26"/>
          <w:szCs w:val="26"/>
        </w:rPr>
      </w:pPr>
      <w:r w:rsidRPr="00DD0173">
        <w:rPr>
          <w:rFonts w:ascii="PT Astra Serif" w:hAnsi="PT Astra Serif"/>
          <w:b w:val="0"/>
          <w:color w:val="auto"/>
          <w:sz w:val="26"/>
          <w:szCs w:val="26"/>
        </w:rPr>
        <w:t xml:space="preserve">В соответствии с Бюджетным кодексом Российской Федерации, </w:t>
      </w:r>
      <w:r w:rsidR="00792320" w:rsidRPr="00DD0173">
        <w:rPr>
          <w:rFonts w:ascii="PT Astra Serif" w:hAnsi="PT Astra Serif"/>
          <w:b w:val="0"/>
          <w:color w:val="auto"/>
          <w:sz w:val="26"/>
          <w:szCs w:val="26"/>
        </w:rPr>
        <w:t>п</w:t>
      </w:r>
      <w:r w:rsidRPr="00DD0173">
        <w:rPr>
          <w:rFonts w:ascii="PT Astra Serif" w:hAnsi="PT Astra Serif"/>
          <w:b w:val="0"/>
          <w:color w:val="auto"/>
          <w:sz w:val="26"/>
          <w:szCs w:val="26"/>
        </w:rPr>
        <w:t xml:space="preserve">остановлением администрации города Югорска </w:t>
      </w:r>
      <w:r w:rsidR="00BF2ED6" w:rsidRPr="00DD0173">
        <w:rPr>
          <w:rFonts w:ascii="PT Astra Serif" w:hAnsi="PT Astra Serif"/>
          <w:b w:val="0"/>
          <w:color w:val="auto"/>
          <w:sz w:val="26"/>
          <w:szCs w:val="26"/>
        </w:rPr>
        <w:t xml:space="preserve">от 25.12.2024 № 2269-п </w:t>
      </w:r>
      <w:r w:rsidR="0056543A" w:rsidRPr="00DD0173">
        <w:rPr>
          <w:rFonts w:ascii="PT Astra Serif" w:hAnsi="PT Astra Serif"/>
          <w:b w:val="0"/>
          <w:color w:val="auto"/>
          <w:sz w:val="26"/>
          <w:szCs w:val="26"/>
        </w:rPr>
        <w:t>«</w:t>
      </w:r>
      <w:r w:rsidR="00BF2ED6" w:rsidRPr="00DD0173">
        <w:rPr>
          <w:rFonts w:ascii="PT Astra Serif" w:hAnsi="PT Astra Serif"/>
          <w:b w:val="0"/>
          <w:color w:val="auto"/>
          <w:sz w:val="26"/>
          <w:szCs w:val="26"/>
        </w:rPr>
        <w:t>Об утверждении Порядка проведения оценки регулирующего воздействия проектов муниципальных нормативных правовых актов города Югорска, экспертизы  принятых муниципальных нормативных правовых актов города Югорска</w:t>
      </w:r>
      <w:r w:rsidR="0056543A" w:rsidRPr="00DD0173">
        <w:rPr>
          <w:rFonts w:ascii="PT Astra Serif" w:hAnsi="PT Astra Serif"/>
          <w:b w:val="0"/>
          <w:color w:val="auto"/>
          <w:sz w:val="26"/>
          <w:szCs w:val="26"/>
        </w:rPr>
        <w:t>»</w:t>
      </w:r>
      <w:r w:rsidRPr="00DD0173">
        <w:rPr>
          <w:rFonts w:ascii="PT Astra Serif" w:hAnsi="PT Astra Serif"/>
          <w:b w:val="0"/>
          <w:color w:val="auto"/>
          <w:sz w:val="26"/>
          <w:szCs w:val="26"/>
        </w:rPr>
        <w:t xml:space="preserve"> предложенный проект решения регулирует бюджетные правоотношения, в связи с чем, проведение оценки регулирующего воздействия в отношении данного проекта не требуется. </w:t>
      </w:r>
    </w:p>
    <w:p w14:paraId="2093C3F2" w14:textId="77777777" w:rsidR="00FF6AA3" w:rsidRPr="00DD0173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62E789D" w14:textId="77777777" w:rsidR="00222340" w:rsidRPr="00DD0173" w:rsidRDefault="00222340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FD5DF2C" w14:textId="77777777" w:rsidR="00222340" w:rsidRPr="00DD0173" w:rsidRDefault="00222340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3EE943AE" w:rsidR="00841DF7" w:rsidRPr="006176BA" w:rsidRDefault="00222340" w:rsidP="00C1400E">
      <w:pPr>
        <w:spacing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D0173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DD0173">
        <w:rPr>
          <w:rFonts w:ascii="PT Astra Serif" w:hAnsi="PT Astra Serif" w:cs="Times New Roman"/>
          <w:b/>
          <w:sz w:val="26"/>
          <w:szCs w:val="26"/>
        </w:rPr>
        <w:t>иректор</w:t>
      </w:r>
      <w:r w:rsidRPr="00DD017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DD0173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</w:r>
      <w:r w:rsidRPr="00DD0173">
        <w:rPr>
          <w:rFonts w:ascii="PT Astra Serif" w:hAnsi="PT Astra Serif" w:cs="Times New Roman"/>
          <w:b/>
          <w:sz w:val="26"/>
          <w:szCs w:val="26"/>
        </w:rPr>
        <w:tab/>
        <w:t>Н</w:t>
      </w:r>
      <w:r w:rsidR="00C1400E" w:rsidRPr="00DD0173">
        <w:rPr>
          <w:rFonts w:ascii="PT Astra Serif" w:hAnsi="PT Astra Serif" w:cs="Times New Roman"/>
          <w:b/>
          <w:sz w:val="26"/>
          <w:szCs w:val="26"/>
        </w:rPr>
        <w:t>.</w:t>
      </w:r>
      <w:r w:rsidRPr="00DD0173">
        <w:rPr>
          <w:rFonts w:ascii="PT Astra Serif" w:hAnsi="PT Astra Serif" w:cs="Times New Roman"/>
          <w:b/>
          <w:sz w:val="26"/>
          <w:szCs w:val="26"/>
        </w:rPr>
        <w:t>П</w:t>
      </w:r>
      <w:r w:rsidR="00C1400E" w:rsidRPr="00DD0173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Pr="00DD0173">
        <w:rPr>
          <w:rFonts w:ascii="PT Astra Serif" w:hAnsi="PT Astra Serif" w:cs="Times New Roman"/>
          <w:b/>
          <w:sz w:val="26"/>
          <w:szCs w:val="26"/>
        </w:rPr>
        <w:t>Бушуева</w:t>
      </w:r>
    </w:p>
    <w:p w14:paraId="22B78718" w14:textId="656B1478" w:rsidR="0009075D" w:rsidRPr="006176BA" w:rsidRDefault="004E6512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6176BA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6176BA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Pr="006176BA">
        <w:rPr>
          <w:rFonts w:ascii="PT Astra Serif" w:hAnsi="PT Astra Serif" w:cs="Times New Roman"/>
          <w:b/>
          <w:sz w:val="26"/>
          <w:szCs w:val="26"/>
        </w:rPr>
        <w:tab/>
      </w:r>
      <w:r w:rsidRPr="006176BA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6176BA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6176BA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</w:p>
    <w:sectPr w:rsidR="0009075D" w:rsidRPr="006176BA" w:rsidSect="00A658DD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901"/>
    <w:multiLevelType w:val="hybridMultilevel"/>
    <w:tmpl w:val="73B6AD6C"/>
    <w:lvl w:ilvl="0" w:tplc="6BD0A8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54E66"/>
    <w:multiLevelType w:val="hybridMultilevel"/>
    <w:tmpl w:val="0D1099AA"/>
    <w:lvl w:ilvl="0" w:tplc="375E9BB6">
      <w:start w:val="5"/>
      <w:numFmt w:val="bullet"/>
      <w:lvlText w:val="-"/>
      <w:lvlJc w:val="left"/>
      <w:pPr>
        <w:ind w:left="720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93DA3"/>
    <w:multiLevelType w:val="hybridMultilevel"/>
    <w:tmpl w:val="6B3AF36C"/>
    <w:lvl w:ilvl="0" w:tplc="A884408A">
      <w:start w:val="5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5A148DC"/>
    <w:multiLevelType w:val="hybridMultilevel"/>
    <w:tmpl w:val="24543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526D7"/>
    <w:multiLevelType w:val="hybridMultilevel"/>
    <w:tmpl w:val="E6FE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F59A0"/>
    <w:multiLevelType w:val="hybridMultilevel"/>
    <w:tmpl w:val="416C1D68"/>
    <w:lvl w:ilvl="0" w:tplc="E5E632D4">
      <w:start w:val="3"/>
      <w:numFmt w:val="bullet"/>
      <w:lvlText w:val="-"/>
      <w:lvlJc w:val="left"/>
      <w:pPr>
        <w:ind w:left="720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F3368"/>
    <w:multiLevelType w:val="hybridMultilevel"/>
    <w:tmpl w:val="6CC66C76"/>
    <w:lvl w:ilvl="0" w:tplc="CD548F22">
      <w:numFmt w:val="bullet"/>
      <w:lvlText w:val="-"/>
      <w:lvlJc w:val="left"/>
      <w:pPr>
        <w:ind w:left="373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7">
    <w:nsid w:val="793954F5"/>
    <w:multiLevelType w:val="hybridMultilevel"/>
    <w:tmpl w:val="0A34E306"/>
    <w:lvl w:ilvl="0" w:tplc="0419000F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7" w:hanging="360"/>
      </w:pPr>
    </w:lvl>
    <w:lvl w:ilvl="2" w:tplc="0419001B" w:tentative="1">
      <w:start w:val="1"/>
      <w:numFmt w:val="lowerRoman"/>
      <w:lvlText w:val="%3."/>
      <w:lvlJc w:val="right"/>
      <w:pPr>
        <w:ind w:left="5627" w:hanging="180"/>
      </w:pPr>
    </w:lvl>
    <w:lvl w:ilvl="3" w:tplc="0419000F" w:tentative="1">
      <w:start w:val="1"/>
      <w:numFmt w:val="decimal"/>
      <w:lvlText w:val="%4."/>
      <w:lvlJc w:val="left"/>
      <w:pPr>
        <w:ind w:left="6347" w:hanging="360"/>
      </w:pPr>
    </w:lvl>
    <w:lvl w:ilvl="4" w:tplc="04190019" w:tentative="1">
      <w:start w:val="1"/>
      <w:numFmt w:val="lowerLetter"/>
      <w:lvlText w:val="%5."/>
      <w:lvlJc w:val="left"/>
      <w:pPr>
        <w:ind w:left="7067" w:hanging="360"/>
      </w:pPr>
    </w:lvl>
    <w:lvl w:ilvl="5" w:tplc="0419001B" w:tentative="1">
      <w:start w:val="1"/>
      <w:numFmt w:val="lowerRoman"/>
      <w:lvlText w:val="%6."/>
      <w:lvlJc w:val="right"/>
      <w:pPr>
        <w:ind w:left="7787" w:hanging="180"/>
      </w:pPr>
    </w:lvl>
    <w:lvl w:ilvl="6" w:tplc="0419000F" w:tentative="1">
      <w:start w:val="1"/>
      <w:numFmt w:val="decimal"/>
      <w:lvlText w:val="%7."/>
      <w:lvlJc w:val="left"/>
      <w:pPr>
        <w:ind w:left="8507" w:hanging="360"/>
      </w:pPr>
    </w:lvl>
    <w:lvl w:ilvl="7" w:tplc="04190019" w:tentative="1">
      <w:start w:val="1"/>
      <w:numFmt w:val="lowerLetter"/>
      <w:lvlText w:val="%8."/>
      <w:lvlJc w:val="left"/>
      <w:pPr>
        <w:ind w:left="9227" w:hanging="360"/>
      </w:pPr>
    </w:lvl>
    <w:lvl w:ilvl="8" w:tplc="0419001B" w:tentative="1">
      <w:start w:val="1"/>
      <w:numFmt w:val="lowerRoman"/>
      <w:lvlText w:val="%9."/>
      <w:lvlJc w:val="right"/>
      <w:pPr>
        <w:ind w:left="99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0B14"/>
    <w:rsid w:val="000016B5"/>
    <w:rsid w:val="0000384E"/>
    <w:rsid w:val="00003B6F"/>
    <w:rsid w:val="000044DC"/>
    <w:rsid w:val="00004BE4"/>
    <w:rsid w:val="00005D82"/>
    <w:rsid w:val="00005D92"/>
    <w:rsid w:val="000068B1"/>
    <w:rsid w:val="00007E0B"/>
    <w:rsid w:val="00007EE8"/>
    <w:rsid w:val="000110C6"/>
    <w:rsid w:val="000110ED"/>
    <w:rsid w:val="000111C8"/>
    <w:rsid w:val="00011228"/>
    <w:rsid w:val="00011A03"/>
    <w:rsid w:val="000122BE"/>
    <w:rsid w:val="00012F0E"/>
    <w:rsid w:val="00013739"/>
    <w:rsid w:val="00013A67"/>
    <w:rsid w:val="00013FF8"/>
    <w:rsid w:val="000140D3"/>
    <w:rsid w:val="00014ED7"/>
    <w:rsid w:val="00015CED"/>
    <w:rsid w:val="0001611F"/>
    <w:rsid w:val="00016181"/>
    <w:rsid w:val="00016B00"/>
    <w:rsid w:val="00017CBD"/>
    <w:rsid w:val="00017E87"/>
    <w:rsid w:val="0002008D"/>
    <w:rsid w:val="000204C9"/>
    <w:rsid w:val="00020B49"/>
    <w:rsid w:val="00020D97"/>
    <w:rsid w:val="00020DA6"/>
    <w:rsid w:val="0002275D"/>
    <w:rsid w:val="00024217"/>
    <w:rsid w:val="00024B87"/>
    <w:rsid w:val="00024BE1"/>
    <w:rsid w:val="000267C1"/>
    <w:rsid w:val="0002725F"/>
    <w:rsid w:val="00031AE6"/>
    <w:rsid w:val="00031CE4"/>
    <w:rsid w:val="00032C2F"/>
    <w:rsid w:val="000338EA"/>
    <w:rsid w:val="00033C77"/>
    <w:rsid w:val="000342E8"/>
    <w:rsid w:val="00034EF6"/>
    <w:rsid w:val="0003508A"/>
    <w:rsid w:val="0003577A"/>
    <w:rsid w:val="00035A61"/>
    <w:rsid w:val="00035F19"/>
    <w:rsid w:val="00036B5E"/>
    <w:rsid w:val="000374D4"/>
    <w:rsid w:val="000406D7"/>
    <w:rsid w:val="000409D2"/>
    <w:rsid w:val="00040A82"/>
    <w:rsid w:val="00040D1B"/>
    <w:rsid w:val="00040DB7"/>
    <w:rsid w:val="000415E6"/>
    <w:rsid w:val="0004160F"/>
    <w:rsid w:val="00042658"/>
    <w:rsid w:val="00042C25"/>
    <w:rsid w:val="00044608"/>
    <w:rsid w:val="00044926"/>
    <w:rsid w:val="000453B8"/>
    <w:rsid w:val="0004587B"/>
    <w:rsid w:val="00046138"/>
    <w:rsid w:val="000468A9"/>
    <w:rsid w:val="00051F63"/>
    <w:rsid w:val="00052D91"/>
    <w:rsid w:val="00053CC3"/>
    <w:rsid w:val="000547D7"/>
    <w:rsid w:val="00054962"/>
    <w:rsid w:val="000552A3"/>
    <w:rsid w:val="00055835"/>
    <w:rsid w:val="000561CC"/>
    <w:rsid w:val="00056552"/>
    <w:rsid w:val="000565CD"/>
    <w:rsid w:val="000569B3"/>
    <w:rsid w:val="00057828"/>
    <w:rsid w:val="00060686"/>
    <w:rsid w:val="00061A9F"/>
    <w:rsid w:val="00062CE4"/>
    <w:rsid w:val="00062D66"/>
    <w:rsid w:val="00063211"/>
    <w:rsid w:val="0006352A"/>
    <w:rsid w:val="00063B0B"/>
    <w:rsid w:val="00065E19"/>
    <w:rsid w:val="000669C4"/>
    <w:rsid w:val="00066AB0"/>
    <w:rsid w:val="000672AE"/>
    <w:rsid w:val="000679EB"/>
    <w:rsid w:val="0007156A"/>
    <w:rsid w:val="00071B5C"/>
    <w:rsid w:val="00071FDA"/>
    <w:rsid w:val="0007241B"/>
    <w:rsid w:val="000724E6"/>
    <w:rsid w:val="00072950"/>
    <w:rsid w:val="00072CBC"/>
    <w:rsid w:val="00073596"/>
    <w:rsid w:val="00074860"/>
    <w:rsid w:val="000749CC"/>
    <w:rsid w:val="000761F9"/>
    <w:rsid w:val="0007639B"/>
    <w:rsid w:val="000764F7"/>
    <w:rsid w:val="00076871"/>
    <w:rsid w:val="00080328"/>
    <w:rsid w:val="000809C4"/>
    <w:rsid w:val="0008181C"/>
    <w:rsid w:val="00081C01"/>
    <w:rsid w:val="00081F48"/>
    <w:rsid w:val="00081F9B"/>
    <w:rsid w:val="000830ED"/>
    <w:rsid w:val="00083B4A"/>
    <w:rsid w:val="00084059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0945"/>
    <w:rsid w:val="0009184B"/>
    <w:rsid w:val="000919D9"/>
    <w:rsid w:val="00092C1F"/>
    <w:rsid w:val="000932F5"/>
    <w:rsid w:val="000939D5"/>
    <w:rsid w:val="00093E86"/>
    <w:rsid w:val="0009465C"/>
    <w:rsid w:val="00094A0E"/>
    <w:rsid w:val="0009725F"/>
    <w:rsid w:val="00097E9A"/>
    <w:rsid w:val="000A0085"/>
    <w:rsid w:val="000A01AC"/>
    <w:rsid w:val="000A099F"/>
    <w:rsid w:val="000A17E6"/>
    <w:rsid w:val="000A3B30"/>
    <w:rsid w:val="000A3D43"/>
    <w:rsid w:val="000A3D99"/>
    <w:rsid w:val="000A41C4"/>
    <w:rsid w:val="000A42B7"/>
    <w:rsid w:val="000A4ECB"/>
    <w:rsid w:val="000A599E"/>
    <w:rsid w:val="000A59BC"/>
    <w:rsid w:val="000A66BC"/>
    <w:rsid w:val="000A6D37"/>
    <w:rsid w:val="000A6DC2"/>
    <w:rsid w:val="000A767D"/>
    <w:rsid w:val="000B0A8A"/>
    <w:rsid w:val="000B0CFE"/>
    <w:rsid w:val="000B0FDE"/>
    <w:rsid w:val="000B1176"/>
    <w:rsid w:val="000B1F1D"/>
    <w:rsid w:val="000B2D12"/>
    <w:rsid w:val="000B2E6E"/>
    <w:rsid w:val="000B431A"/>
    <w:rsid w:val="000B5EF0"/>
    <w:rsid w:val="000B65A9"/>
    <w:rsid w:val="000B7880"/>
    <w:rsid w:val="000B7E94"/>
    <w:rsid w:val="000B7F7E"/>
    <w:rsid w:val="000B7FCB"/>
    <w:rsid w:val="000C0859"/>
    <w:rsid w:val="000C0906"/>
    <w:rsid w:val="000C28CD"/>
    <w:rsid w:val="000C2DF7"/>
    <w:rsid w:val="000C2EFA"/>
    <w:rsid w:val="000C2F76"/>
    <w:rsid w:val="000C3087"/>
    <w:rsid w:val="000C3502"/>
    <w:rsid w:val="000C3638"/>
    <w:rsid w:val="000C43AF"/>
    <w:rsid w:val="000C5D0C"/>
    <w:rsid w:val="000C5E06"/>
    <w:rsid w:val="000C5FA4"/>
    <w:rsid w:val="000C73D6"/>
    <w:rsid w:val="000D0D7F"/>
    <w:rsid w:val="000D1D00"/>
    <w:rsid w:val="000D23EF"/>
    <w:rsid w:val="000D2A2E"/>
    <w:rsid w:val="000D2E40"/>
    <w:rsid w:val="000D33D8"/>
    <w:rsid w:val="000D35BE"/>
    <w:rsid w:val="000D3AD3"/>
    <w:rsid w:val="000D3B05"/>
    <w:rsid w:val="000D3B9C"/>
    <w:rsid w:val="000D4D28"/>
    <w:rsid w:val="000D5244"/>
    <w:rsid w:val="000D57F0"/>
    <w:rsid w:val="000D628E"/>
    <w:rsid w:val="000D68A3"/>
    <w:rsid w:val="000D73A6"/>
    <w:rsid w:val="000D7D1F"/>
    <w:rsid w:val="000D7F30"/>
    <w:rsid w:val="000E0557"/>
    <w:rsid w:val="000E05FA"/>
    <w:rsid w:val="000E0D26"/>
    <w:rsid w:val="000E12C3"/>
    <w:rsid w:val="000E13D8"/>
    <w:rsid w:val="000E16C7"/>
    <w:rsid w:val="000E18AC"/>
    <w:rsid w:val="000E2502"/>
    <w:rsid w:val="000E2711"/>
    <w:rsid w:val="000E2A60"/>
    <w:rsid w:val="000E3365"/>
    <w:rsid w:val="000E3809"/>
    <w:rsid w:val="000E3EB5"/>
    <w:rsid w:val="000E4392"/>
    <w:rsid w:val="000E462B"/>
    <w:rsid w:val="000E463B"/>
    <w:rsid w:val="000E73D4"/>
    <w:rsid w:val="000E7449"/>
    <w:rsid w:val="000E7911"/>
    <w:rsid w:val="000F0FDD"/>
    <w:rsid w:val="000F1E00"/>
    <w:rsid w:val="000F2BEA"/>
    <w:rsid w:val="000F4209"/>
    <w:rsid w:val="000F6284"/>
    <w:rsid w:val="000F6B92"/>
    <w:rsid w:val="000F703E"/>
    <w:rsid w:val="000F737A"/>
    <w:rsid w:val="000F795B"/>
    <w:rsid w:val="00100AF5"/>
    <w:rsid w:val="0010150E"/>
    <w:rsid w:val="00101E37"/>
    <w:rsid w:val="00102560"/>
    <w:rsid w:val="00102A71"/>
    <w:rsid w:val="00102B15"/>
    <w:rsid w:val="001035E0"/>
    <w:rsid w:val="00103BF6"/>
    <w:rsid w:val="00105321"/>
    <w:rsid w:val="00107C61"/>
    <w:rsid w:val="00107DE8"/>
    <w:rsid w:val="001103AC"/>
    <w:rsid w:val="0011099F"/>
    <w:rsid w:val="00110A44"/>
    <w:rsid w:val="00110C39"/>
    <w:rsid w:val="00113403"/>
    <w:rsid w:val="00115227"/>
    <w:rsid w:val="001156AC"/>
    <w:rsid w:val="00115DAA"/>
    <w:rsid w:val="001166C8"/>
    <w:rsid w:val="001168FE"/>
    <w:rsid w:val="00116EC6"/>
    <w:rsid w:val="001170F7"/>
    <w:rsid w:val="00120119"/>
    <w:rsid w:val="00121EAE"/>
    <w:rsid w:val="00122590"/>
    <w:rsid w:val="001241BF"/>
    <w:rsid w:val="0012468A"/>
    <w:rsid w:val="00125777"/>
    <w:rsid w:val="001258C9"/>
    <w:rsid w:val="00126168"/>
    <w:rsid w:val="00126718"/>
    <w:rsid w:val="0013198C"/>
    <w:rsid w:val="00132191"/>
    <w:rsid w:val="00132DAB"/>
    <w:rsid w:val="00132E30"/>
    <w:rsid w:val="00132ED1"/>
    <w:rsid w:val="00133F7C"/>
    <w:rsid w:val="0013438B"/>
    <w:rsid w:val="00134CF5"/>
    <w:rsid w:val="0013513C"/>
    <w:rsid w:val="0013778C"/>
    <w:rsid w:val="00140413"/>
    <w:rsid w:val="00140F5D"/>
    <w:rsid w:val="00141385"/>
    <w:rsid w:val="0014159D"/>
    <w:rsid w:val="00142B75"/>
    <w:rsid w:val="0014376F"/>
    <w:rsid w:val="001439F8"/>
    <w:rsid w:val="001448BA"/>
    <w:rsid w:val="00145A02"/>
    <w:rsid w:val="00146FD8"/>
    <w:rsid w:val="0014798B"/>
    <w:rsid w:val="001500F4"/>
    <w:rsid w:val="001503CD"/>
    <w:rsid w:val="0015079B"/>
    <w:rsid w:val="00150CF7"/>
    <w:rsid w:val="00151EA5"/>
    <w:rsid w:val="00152807"/>
    <w:rsid w:val="00152B2F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9AA"/>
    <w:rsid w:val="00156EE0"/>
    <w:rsid w:val="001571F8"/>
    <w:rsid w:val="001579C2"/>
    <w:rsid w:val="0016038C"/>
    <w:rsid w:val="0016147B"/>
    <w:rsid w:val="001615F0"/>
    <w:rsid w:val="00161ED2"/>
    <w:rsid w:val="0016280F"/>
    <w:rsid w:val="00162E49"/>
    <w:rsid w:val="00163EDA"/>
    <w:rsid w:val="00165350"/>
    <w:rsid w:val="00165BF2"/>
    <w:rsid w:val="00166D30"/>
    <w:rsid w:val="001675EE"/>
    <w:rsid w:val="00167729"/>
    <w:rsid w:val="001707A2"/>
    <w:rsid w:val="00170D0C"/>
    <w:rsid w:val="001711D0"/>
    <w:rsid w:val="00171F54"/>
    <w:rsid w:val="001731BA"/>
    <w:rsid w:val="0017466E"/>
    <w:rsid w:val="00175753"/>
    <w:rsid w:val="00175E2F"/>
    <w:rsid w:val="00175F58"/>
    <w:rsid w:val="001760C1"/>
    <w:rsid w:val="00176149"/>
    <w:rsid w:val="001767F1"/>
    <w:rsid w:val="00176C14"/>
    <w:rsid w:val="0017735F"/>
    <w:rsid w:val="00177D4F"/>
    <w:rsid w:val="001806BB"/>
    <w:rsid w:val="00180E9E"/>
    <w:rsid w:val="00181B85"/>
    <w:rsid w:val="00181BC4"/>
    <w:rsid w:val="00181E27"/>
    <w:rsid w:val="001823A0"/>
    <w:rsid w:val="00182BE8"/>
    <w:rsid w:val="00182CEB"/>
    <w:rsid w:val="001845EF"/>
    <w:rsid w:val="00187209"/>
    <w:rsid w:val="001876A1"/>
    <w:rsid w:val="00187E5C"/>
    <w:rsid w:val="00190A30"/>
    <w:rsid w:val="00191018"/>
    <w:rsid w:val="00191FBA"/>
    <w:rsid w:val="00192331"/>
    <w:rsid w:val="00192B52"/>
    <w:rsid w:val="001933F0"/>
    <w:rsid w:val="0019347E"/>
    <w:rsid w:val="00193E9B"/>
    <w:rsid w:val="001945E1"/>
    <w:rsid w:val="00194C34"/>
    <w:rsid w:val="00195214"/>
    <w:rsid w:val="001954E6"/>
    <w:rsid w:val="001956F3"/>
    <w:rsid w:val="00195876"/>
    <w:rsid w:val="001959BE"/>
    <w:rsid w:val="00195BAB"/>
    <w:rsid w:val="00195CF4"/>
    <w:rsid w:val="00196257"/>
    <w:rsid w:val="001964A8"/>
    <w:rsid w:val="00196BCB"/>
    <w:rsid w:val="00196F30"/>
    <w:rsid w:val="001970E7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D7C"/>
    <w:rsid w:val="001A5E96"/>
    <w:rsid w:val="001A6125"/>
    <w:rsid w:val="001A683F"/>
    <w:rsid w:val="001A70A1"/>
    <w:rsid w:val="001A7F70"/>
    <w:rsid w:val="001B1462"/>
    <w:rsid w:val="001B1FFC"/>
    <w:rsid w:val="001B257D"/>
    <w:rsid w:val="001B2F69"/>
    <w:rsid w:val="001B2FCF"/>
    <w:rsid w:val="001B30DE"/>
    <w:rsid w:val="001B3A8C"/>
    <w:rsid w:val="001B44C8"/>
    <w:rsid w:val="001B45C9"/>
    <w:rsid w:val="001B532E"/>
    <w:rsid w:val="001B55D3"/>
    <w:rsid w:val="001C0096"/>
    <w:rsid w:val="001C1305"/>
    <w:rsid w:val="001C1AD0"/>
    <w:rsid w:val="001C2319"/>
    <w:rsid w:val="001C2CD0"/>
    <w:rsid w:val="001C66B9"/>
    <w:rsid w:val="001C6C64"/>
    <w:rsid w:val="001C7041"/>
    <w:rsid w:val="001C7073"/>
    <w:rsid w:val="001C789A"/>
    <w:rsid w:val="001D0CF2"/>
    <w:rsid w:val="001D0D0E"/>
    <w:rsid w:val="001D0E9F"/>
    <w:rsid w:val="001D1A91"/>
    <w:rsid w:val="001D202C"/>
    <w:rsid w:val="001D3B56"/>
    <w:rsid w:val="001D442A"/>
    <w:rsid w:val="001D58D3"/>
    <w:rsid w:val="001D638C"/>
    <w:rsid w:val="001D6BEC"/>
    <w:rsid w:val="001D77E9"/>
    <w:rsid w:val="001E003C"/>
    <w:rsid w:val="001E0218"/>
    <w:rsid w:val="001E0E1C"/>
    <w:rsid w:val="001E320C"/>
    <w:rsid w:val="001E3378"/>
    <w:rsid w:val="001E3859"/>
    <w:rsid w:val="001E3BB5"/>
    <w:rsid w:val="001E4BA0"/>
    <w:rsid w:val="001E56C7"/>
    <w:rsid w:val="001E56FB"/>
    <w:rsid w:val="001E577F"/>
    <w:rsid w:val="001E6AAD"/>
    <w:rsid w:val="001E7AC2"/>
    <w:rsid w:val="001F04E6"/>
    <w:rsid w:val="001F0503"/>
    <w:rsid w:val="001F0A35"/>
    <w:rsid w:val="001F13A6"/>
    <w:rsid w:val="001F20B7"/>
    <w:rsid w:val="001F28C2"/>
    <w:rsid w:val="001F2AE5"/>
    <w:rsid w:val="001F2CC1"/>
    <w:rsid w:val="001F2D74"/>
    <w:rsid w:val="001F313C"/>
    <w:rsid w:val="001F350C"/>
    <w:rsid w:val="001F4E87"/>
    <w:rsid w:val="001F5607"/>
    <w:rsid w:val="001F61DB"/>
    <w:rsid w:val="001F6703"/>
    <w:rsid w:val="001F75E9"/>
    <w:rsid w:val="001F7E58"/>
    <w:rsid w:val="0020170F"/>
    <w:rsid w:val="00201736"/>
    <w:rsid w:val="002018B4"/>
    <w:rsid w:val="00201AE9"/>
    <w:rsid w:val="00203C0D"/>
    <w:rsid w:val="00203E17"/>
    <w:rsid w:val="00203EFC"/>
    <w:rsid w:val="00204329"/>
    <w:rsid w:val="00206F73"/>
    <w:rsid w:val="0021030D"/>
    <w:rsid w:val="00210ABB"/>
    <w:rsid w:val="00210FCC"/>
    <w:rsid w:val="00211421"/>
    <w:rsid w:val="00211862"/>
    <w:rsid w:val="0021241B"/>
    <w:rsid w:val="00213902"/>
    <w:rsid w:val="00213A70"/>
    <w:rsid w:val="00214B3A"/>
    <w:rsid w:val="00214D5C"/>
    <w:rsid w:val="002155B8"/>
    <w:rsid w:val="00220502"/>
    <w:rsid w:val="002208C9"/>
    <w:rsid w:val="00220950"/>
    <w:rsid w:val="00222340"/>
    <w:rsid w:val="00223436"/>
    <w:rsid w:val="00223E41"/>
    <w:rsid w:val="002242E4"/>
    <w:rsid w:val="00224315"/>
    <w:rsid w:val="0022449A"/>
    <w:rsid w:val="00225B29"/>
    <w:rsid w:val="002260BA"/>
    <w:rsid w:val="0022674A"/>
    <w:rsid w:val="002270B2"/>
    <w:rsid w:val="00230373"/>
    <w:rsid w:val="00231283"/>
    <w:rsid w:val="00232765"/>
    <w:rsid w:val="0023276D"/>
    <w:rsid w:val="002336F3"/>
    <w:rsid w:val="00233904"/>
    <w:rsid w:val="002342CE"/>
    <w:rsid w:val="0023439C"/>
    <w:rsid w:val="00235454"/>
    <w:rsid w:val="00235982"/>
    <w:rsid w:val="002359C6"/>
    <w:rsid w:val="00236A5B"/>
    <w:rsid w:val="00237650"/>
    <w:rsid w:val="0024106D"/>
    <w:rsid w:val="00241584"/>
    <w:rsid w:val="00241D0E"/>
    <w:rsid w:val="00242487"/>
    <w:rsid w:val="00243114"/>
    <w:rsid w:val="002431E4"/>
    <w:rsid w:val="00243356"/>
    <w:rsid w:val="0024351A"/>
    <w:rsid w:val="0024367C"/>
    <w:rsid w:val="002448DF"/>
    <w:rsid w:val="002453DB"/>
    <w:rsid w:val="00245759"/>
    <w:rsid w:val="002463A1"/>
    <w:rsid w:val="00246590"/>
    <w:rsid w:val="00246622"/>
    <w:rsid w:val="002468C0"/>
    <w:rsid w:val="0024711C"/>
    <w:rsid w:val="00247F94"/>
    <w:rsid w:val="00250080"/>
    <w:rsid w:val="0025195C"/>
    <w:rsid w:val="002538F2"/>
    <w:rsid w:val="0025438D"/>
    <w:rsid w:val="00254849"/>
    <w:rsid w:val="00254C60"/>
    <w:rsid w:val="00255834"/>
    <w:rsid w:val="00256A4E"/>
    <w:rsid w:val="00256B08"/>
    <w:rsid w:val="00256E27"/>
    <w:rsid w:val="002571DB"/>
    <w:rsid w:val="00261888"/>
    <w:rsid w:val="00261DD7"/>
    <w:rsid w:val="002620A0"/>
    <w:rsid w:val="0026338A"/>
    <w:rsid w:val="002646DD"/>
    <w:rsid w:val="0026488C"/>
    <w:rsid w:val="00264C41"/>
    <w:rsid w:val="00265FB6"/>
    <w:rsid w:val="002661AA"/>
    <w:rsid w:val="00267C74"/>
    <w:rsid w:val="00270F07"/>
    <w:rsid w:val="002710A9"/>
    <w:rsid w:val="00271EFA"/>
    <w:rsid w:val="002727D5"/>
    <w:rsid w:val="002734AC"/>
    <w:rsid w:val="00273785"/>
    <w:rsid w:val="00274714"/>
    <w:rsid w:val="00275277"/>
    <w:rsid w:val="00275D35"/>
    <w:rsid w:val="00276718"/>
    <w:rsid w:val="00276A65"/>
    <w:rsid w:val="00276B10"/>
    <w:rsid w:val="00276F15"/>
    <w:rsid w:val="002777B4"/>
    <w:rsid w:val="0028117D"/>
    <w:rsid w:val="00282254"/>
    <w:rsid w:val="0028228E"/>
    <w:rsid w:val="00282C27"/>
    <w:rsid w:val="00282E29"/>
    <w:rsid w:val="002848E5"/>
    <w:rsid w:val="002849CB"/>
    <w:rsid w:val="00284A5C"/>
    <w:rsid w:val="00284B87"/>
    <w:rsid w:val="00285056"/>
    <w:rsid w:val="002853D4"/>
    <w:rsid w:val="002855F1"/>
    <w:rsid w:val="00285E98"/>
    <w:rsid w:val="002862E7"/>
    <w:rsid w:val="00286411"/>
    <w:rsid w:val="00286F3A"/>
    <w:rsid w:val="002877B1"/>
    <w:rsid w:val="002879ED"/>
    <w:rsid w:val="00290003"/>
    <w:rsid w:val="002903C5"/>
    <w:rsid w:val="00292C9F"/>
    <w:rsid w:val="00292F9B"/>
    <w:rsid w:val="002933B8"/>
    <w:rsid w:val="002943CF"/>
    <w:rsid w:val="0029453C"/>
    <w:rsid w:val="00296598"/>
    <w:rsid w:val="002973F5"/>
    <w:rsid w:val="002A078A"/>
    <w:rsid w:val="002A0DB8"/>
    <w:rsid w:val="002A1CE5"/>
    <w:rsid w:val="002A21B1"/>
    <w:rsid w:val="002A2D8D"/>
    <w:rsid w:val="002A34F6"/>
    <w:rsid w:val="002A3D05"/>
    <w:rsid w:val="002A425F"/>
    <w:rsid w:val="002A4905"/>
    <w:rsid w:val="002A4A22"/>
    <w:rsid w:val="002A57EF"/>
    <w:rsid w:val="002A5D8D"/>
    <w:rsid w:val="002A6380"/>
    <w:rsid w:val="002A6F36"/>
    <w:rsid w:val="002A766C"/>
    <w:rsid w:val="002B0CCC"/>
    <w:rsid w:val="002B0E7D"/>
    <w:rsid w:val="002B13F2"/>
    <w:rsid w:val="002B19FC"/>
    <w:rsid w:val="002B1BD5"/>
    <w:rsid w:val="002B1C7A"/>
    <w:rsid w:val="002B21E5"/>
    <w:rsid w:val="002B2BAB"/>
    <w:rsid w:val="002B3480"/>
    <w:rsid w:val="002B3612"/>
    <w:rsid w:val="002B3870"/>
    <w:rsid w:val="002B5BFB"/>
    <w:rsid w:val="002B673D"/>
    <w:rsid w:val="002B6A90"/>
    <w:rsid w:val="002C07F3"/>
    <w:rsid w:val="002C09FD"/>
    <w:rsid w:val="002C0C58"/>
    <w:rsid w:val="002C1723"/>
    <w:rsid w:val="002C2ABE"/>
    <w:rsid w:val="002C34BD"/>
    <w:rsid w:val="002C3AE9"/>
    <w:rsid w:val="002C478D"/>
    <w:rsid w:val="002C518F"/>
    <w:rsid w:val="002C57B9"/>
    <w:rsid w:val="002C5A02"/>
    <w:rsid w:val="002C5B0D"/>
    <w:rsid w:val="002C7142"/>
    <w:rsid w:val="002C7BB0"/>
    <w:rsid w:val="002D0D82"/>
    <w:rsid w:val="002D1BE8"/>
    <w:rsid w:val="002D21A6"/>
    <w:rsid w:val="002D2243"/>
    <w:rsid w:val="002D2542"/>
    <w:rsid w:val="002D3192"/>
    <w:rsid w:val="002D4878"/>
    <w:rsid w:val="002D4CFB"/>
    <w:rsid w:val="002D4F34"/>
    <w:rsid w:val="002D5162"/>
    <w:rsid w:val="002D7B3C"/>
    <w:rsid w:val="002E04BF"/>
    <w:rsid w:val="002E12FC"/>
    <w:rsid w:val="002E1C0E"/>
    <w:rsid w:val="002E1F50"/>
    <w:rsid w:val="002E277E"/>
    <w:rsid w:val="002E2B13"/>
    <w:rsid w:val="002E2DEB"/>
    <w:rsid w:val="002E33CF"/>
    <w:rsid w:val="002E4243"/>
    <w:rsid w:val="002E4927"/>
    <w:rsid w:val="002E56CB"/>
    <w:rsid w:val="002E5A25"/>
    <w:rsid w:val="002E6597"/>
    <w:rsid w:val="002E6A1E"/>
    <w:rsid w:val="002E6E13"/>
    <w:rsid w:val="002E7120"/>
    <w:rsid w:val="002E7527"/>
    <w:rsid w:val="002E7753"/>
    <w:rsid w:val="002E7AC5"/>
    <w:rsid w:val="002E7BF7"/>
    <w:rsid w:val="002F042C"/>
    <w:rsid w:val="002F1561"/>
    <w:rsid w:val="002F1B7A"/>
    <w:rsid w:val="002F2273"/>
    <w:rsid w:val="002F2B1E"/>
    <w:rsid w:val="002F301B"/>
    <w:rsid w:val="002F51E8"/>
    <w:rsid w:val="002F697F"/>
    <w:rsid w:val="002F6EEC"/>
    <w:rsid w:val="002F72AB"/>
    <w:rsid w:val="002F78FC"/>
    <w:rsid w:val="002F7D69"/>
    <w:rsid w:val="0030008A"/>
    <w:rsid w:val="003009DB"/>
    <w:rsid w:val="003012B9"/>
    <w:rsid w:val="00301CBB"/>
    <w:rsid w:val="00301F60"/>
    <w:rsid w:val="00302CF6"/>
    <w:rsid w:val="00302E85"/>
    <w:rsid w:val="00303272"/>
    <w:rsid w:val="00303EDC"/>
    <w:rsid w:val="003040D3"/>
    <w:rsid w:val="00305383"/>
    <w:rsid w:val="00305656"/>
    <w:rsid w:val="00305AA6"/>
    <w:rsid w:val="003069EB"/>
    <w:rsid w:val="00306E50"/>
    <w:rsid w:val="00307C5F"/>
    <w:rsid w:val="00310191"/>
    <w:rsid w:val="0031044D"/>
    <w:rsid w:val="00310CBC"/>
    <w:rsid w:val="00310E4C"/>
    <w:rsid w:val="00313244"/>
    <w:rsid w:val="00313336"/>
    <w:rsid w:val="003139B7"/>
    <w:rsid w:val="00314391"/>
    <w:rsid w:val="003150CC"/>
    <w:rsid w:val="00316019"/>
    <w:rsid w:val="00316736"/>
    <w:rsid w:val="003176FC"/>
    <w:rsid w:val="00320E28"/>
    <w:rsid w:val="00322A19"/>
    <w:rsid w:val="003235DE"/>
    <w:rsid w:val="003243DD"/>
    <w:rsid w:val="003249E6"/>
    <w:rsid w:val="00325555"/>
    <w:rsid w:val="00325956"/>
    <w:rsid w:val="00326C60"/>
    <w:rsid w:val="00326E15"/>
    <w:rsid w:val="0032717B"/>
    <w:rsid w:val="003275B7"/>
    <w:rsid w:val="00327F92"/>
    <w:rsid w:val="003304A9"/>
    <w:rsid w:val="0033051A"/>
    <w:rsid w:val="0033068C"/>
    <w:rsid w:val="00331B84"/>
    <w:rsid w:val="00331B94"/>
    <w:rsid w:val="00331C33"/>
    <w:rsid w:val="0033201A"/>
    <w:rsid w:val="00332501"/>
    <w:rsid w:val="00333430"/>
    <w:rsid w:val="00333603"/>
    <w:rsid w:val="003339FA"/>
    <w:rsid w:val="003342F4"/>
    <w:rsid w:val="003345F9"/>
    <w:rsid w:val="00334B77"/>
    <w:rsid w:val="00336431"/>
    <w:rsid w:val="00336D61"/>
    <w:rsid w:val="00337ABE"/>
    <w:rsid w:val="00340952"/>
    <w:rsid w:val="00340E5D"/>
    <w:rsid w:val="003416F2"/>
    <w:rsid w:val="00341753"/>
    <w:rsid w:val="00341CD6"/>
    <w:rsid w:val="003425E4"/>
    <w:rsid w:val="003428E6"/>
    <w:rsid w:val="00343526"/>
    <w:rsid w:val="00344583"/>
    <w:rsid w:val="00344F8B"/>
    <w:rsid w:val="00346FD3"/>
    <w:rsid w:val="00346FE3"/>
    <w:rsid w:val="003475B0"/>
    <w:rsid w:val="00347CA2"/>
    <w:rsid w:val="00347FDD"/>
    <w:rsid w:val="003507EF"/>
    <w:rsid w:val="003536B3"/>
    <w:rsid w:val="00353FC7"/>
    <w:rsid w:val="00354863"/>
    <w:rsid w:val="00354BA2"/>
    <w:rsid w:val="00355AF3"/>
    <w:rsid w:val="0035670D"/>
    <w:rsid w:val="00356887"/>
    <w:rsid w:val="00356AC7"/>
    <w:rsid w:val="00356B1A"/>
    <w:rsid w:val="00356F2F"/>
    <w:rsid w:val="00357C5B"/>
    <w:rsid w:val="00360B24"/>
    <w:rsid w:val="00362278"/>
    <w:rsid w:val="00362DD8"/>
    <w:rsid w:val="00363BDB"/>
    <w:rsid w:val="0036465B"/>
    <w:rsid w:val="00366056"/>
    <w:rsid w:val="003675BB"/>
    <w:rsid w:val="0037265D"/>
    <w:rsid w:val="00372C08"/>
    <w:rsid w:val="00373035"/>
    <w:rsid w:val="003736E3"/>
    <w:rsid w:val="00373804"/>
    <w:rsid w:val="00373880"/>
    <w:rsid w:val="00374259"/>
    <w:rsid w:val="003755F7"/>
    <w:rsid w:val="003757F6"/>
    <w:rsid w:val="003770AB"/>
    <w:rsid w:val="00377AC3"/>
    <w:rsid w:val="00380F70"/>
    <w:rsid w:val="0038144E"/>
    <w:rsid w:val="0038196C"/>
    <w:rsid w:val="00381E4D"/>
    <w:rsid w:val="00383232"/>
    <w:rsid w:val="003839A2"/>
    <w:rsid w:val="00383A45"/>
    <w:rsid w:val="003842B7"/>
    <w:rsid w:val="00384513"/>
    <w:rsid w:val="003845C6"/>
    <w:rsid w:val="00384B72"/>
    <w:rsid w:val="00384CFC"/>
    <w:rsid w:val="003851B0"/>
    <w:rsid w:val="0038542E"/>
    <w:rsid w:val="0038594E"/>
    <w:rsid w:val="0038649D"/>
    <w:rsid w:val="003865C3"/>
    <w:rsid w:val="00387329"/>
    <w:rsid w:val="003873EA"/>
    <w:rsid w:val="00387F32"/>
    <w:rsid w:val="00391B56"/>
    <w:rsid w:val="00392373"/>
    <w:rsid w:val="00392EE3"/>
    <w:rsid w:val="00393819"/>
    <w:rsid w:val="00393914"/>
    <w:rsid w:val="00394010"/>
    <w:rsid w:val="00394909"/>
    <w:rsid w:val="003950B3"/>
    <w:rsid w:val="00395210"/>
    <w:rsid w:val="00396BA5"/>
    <w:rsid w:val="00397AE3"/>
    <w:rsid w:val="003A18AC"/>
    <w:rsid w:val="003A1DF6"/>
    <w:rsid w:val="003A223A"/>
    <w:rsid w:val="003A360D"/>
    <w:rsid w:val="003A3915"/>
    <w:rsid w:val="003A555F"/>
    <w:rsid w:val="003A5F64"/>
    <w:rsid w:val="003A6B4E"/>
    <w:rsid w:val="003A71C3"/>
    <w:rsid w:val="003A7EE8"/>
    <w:rsid w:val="003A7EEE"/>
    <w:rsid w:val="003B0029"/>
    <w:rsid w:val="003B0FCE"/>
    <w:rsid w:val="003B1A25"/>
    <w:rsid w:val="003B1DFC"/>
    <w:rsid w:val="003B296C"/>
    <w:rsid w:val="003B3954"/>
    <w:rsid w:val="003B4259"/>
    <w:rsid w:val="003B4403"/>
    <w:rsid w:val="003B48A1"/>
    <w:rsid w:val="003B4E12"/>
    <w:rsid w:val="003B63F6"/>
    <w:rsid w:val="003B652B"/>
    <w:rsid w:val="003B6795"/>
    <w:rsid w:val="003B6EEB"/>
    <w:rsid w:val="003B756C"/>
    <w:rsid w:val="003B79CD"/>
    <w:rsid w:val="003C0239"/>
    <w:rsid w:val="003C0E6C"/>
    <w:rsid w:val="003C17B4"/>
    <w:rsid w:val="003C192C"/>
    <w:rsid w:val="003C1D68"/>
    <w:rsid w:val="003C3273"/>
    <w:rsid w:val="003C37B9"/>
    <w:rsid w:val="003C4013"/>
    <w:rsid w:val="003C4E83"/>
    <w:rsid w:val="003C5A90"/>
    <w:rsid w:val="003C5F12"/>
    <w:rsid w:val="003C69CB"/>
    <w:rsid w:val="003D0030"/>
    <w:rsid w:val="003D0CCA"/>
    <w:rsid w:val="003D1201"/>
    <w:rsid w:val="003D1DC8"/>
    <w:rsid w:val="003D2A10"/>
    <w:rsid w:val="003D395F"/>
    <w:rsid w:val="003D40FF"/>
    <w:rsid w:val="003D4722"/>
    <w:rsid w:val="003D4DCA"/>
    <w:rsid w:val="003D5354"/>
    <w:rsid w:val="003D5908"/>
    <w:rsid w:val="003D5915"/>
    <w:rsid w:val="003D59E1"/>
    <w:rsid w:val="003D6756"/>
    <w:rsid w:val="003D699D"/>
    <w:rsid w:val="003D75EC"/>
    <w:rsid w:val="003E27DF"/>
    <w:rsid w:val="003E2FAA"/>
    <w:rsid w:val="003E4BA0"/>
    <w:rsid w:val="003E504F"/>
    <w:rsid w:val="003E55C3"/>
    <w:rsid w:val="003E6405"/>
    <w:rsid w:val="003E6801"/>
    <w:rsid w:val="003E7297"/>
    <w:rsid w:val="003E7EA1"/>
    <w:rsid w:val="003F1FA0"/>
    <w:rsid w:val="003F2267"/>
    <w:rsid w:val="003F297C"/>
    <w:rsid w:val="003F2A29"/>
    <w:rsid w:val="003F43F1"/>
    <w:rsid w:val="003F4519"/>
    <w:rsid w:val="003F5149"/>
    <w:rsid w:val="003F514D"/>
    <w:rsid w:val="003F59F4"/>
    <w:rsid w:val="003F5DE4"/>
    <w:rsid w:val="003F6521"/>
    <w:rsid w:val="0040141D"/>
    <w:rsid w:val="00401A37"/>
    <w:rsid w:val="00401A53"/>
    <w:rsid w:val="00401FC7"/>
    <w:rsid w:val="004026C2"/>
    <w:rsid w:val="00403D65"/>
    <w:rsid w:val="004041BE"/>
    <w:rsid w:val="00405B27"/>
    <w:rsid w:val="00405E55"/>
    <w:rsid w:val="00406224"/>
    <w:rsid w:val="00407154"/>
    <w:rsid w:val="00407D3A"/>
    <w:rsid w:val="00410112"/>
    <w:rsid w:val="00410A47"/>
    <w:rsid w:val="00411558"/>
    <w:rsid w:val="00411FCB"/>
    <w:rsid w:val="00412487"/>
    <w:rsid w:val="0041307E"/>
    <w:rsid w:val="00413493"/>
    <w:rsid w:val="00413ACB"/>
    <w:rsid w:val="00414462"/>
    <w:rsid w:val="00414FEE"/>
    <w:rsid w:val="00415FB0"/>
    <w:rsid w:val="004163DA"/>
    <w:rsid w:val="004164AB"/>
    <w:rsid w:val="004165BC"/>
    <w:rsid w:val="004170CC"/>
    <w:rsid w:val="00421179"/>
    <w:rsid w:val="00422529"/>
    <w:rsid w:val="004242AA"/>
    <w:rsid w:val="004247CB"/>
    <w:rsid w:val="00426523"/>
    <w:rsid w:val="00426C73"/>
    <w:rsid w:val="00426D98"/>
    <w:rsid w:val="00426E38"/>
    <w:rsid w:val="004271DE"/>
    <w:rsid w:val="00430A42"/>
    <w:rsid w:val="00430AF8"/>
    <w:rsid w:val="00431430"/>
    <w:rsid w:val="0043159A"/>
    <w:rsid w:val="00431D1F"/>
    <w:rsid w:val="00431DCD"/>
    <w:rsid w:val="00432176"/>
    <w:rsid w:val="00433384"/>
    <w:rsid w:val="00433717"/>
    <w:rsid w:val="00434385"/>
    <w:rsid w:val="00437CFD"/>
    <w:rsid w:val="004408EE"/>
    <w:rsid w:val="00441355"/>
    <w:rsid w:val="004416E2"/>
    <w:rsid w:val="0044226A"/>
    <w:rsid w:val="0044293A"/>
    <w:rsid w:val="00442D23"/>
    <w:rsid w:val="00442D97"/>
    <w:rsid w:val="00442EE5"/>
    <w:rsid w:val="00443042"/>
    <w:rsid w:val="004438A2"/>
    <w:rsid w:val="00443970"/>
    <w:rsid w:val="004447F8"/>
    <w:rsid w:val="00445724"/>
    <w:rsid w:val="004458E8"/>
    <w:rsid w:val="0044633F"/>
    <w:rsid w:val="00450636"/>
    <w:rsid w:val="004506C9"/>
    <w:rsid w:val="00451C53"/>
    <w:rsid w:val="004521B9"/>
    <w:rsid w:val="00452340"/>
    <w:rsid w:val="00452B28"/>
    <w:rsid w:val="00454763"/>
    <w:rsid w:val="00454779"/>
    <w:rsid w:val="0045488D"/>
    <w:rsid w:val="00454FC4"/>
    <w:rsid w:val="004552A1"/>
    <w:rsid w:val="004553D5"/>
    <w:rsid w:val="004563E3"/>
    <w:rsid w:val="00456571"/>
    <w:rsid w:val="0045691E"/>
    <w:rsid w:val="004569F4"/>
    <w:rsid w:val="00456A5B"/>
    <w:rsid w:val="004571F7"/>
    <w:rsid w:val="00457F71"/>
    <w:rsid w:val="0046142C"/>
    <w:rsid w:val="00461C57"/>
    <w:rsid w:val="00462601"/>
    <w:rsid w:val="00462715"/>
    <w:rsid w:val="00464455"/>
    <w:rsid w:val="00464ADC"/>
    <w:rsid w:val="00465571"/>
    <w:rsid w:val="004655D6"/>
    <w:rsid w:val="004659B6"/>
    <w:rsid w:val="00465D8C"/>
    <w:rsid w:val="004661FD"/>
    <w:rsid w:val="004667A4"/>
    <w:rsid w:val="004672BB"/>
    <w:rsid w:val="00467B94"/>
    <w:rsid w:val="00467FAB"/>
    <w:rsid w:val="004703E9"/>
    <w:rsid w:val="00470842"/>
    <w:rsid w:val="00470DFC"/>
    <w:rsid w:val="00472D53"/>
    <w:rsid w:val="00472FE5"/>
    <w:rsid w:val="00473405"/>
    <w:rsid w:val="004735A3"/>
    <w:rsid w:val="00473974"/>
    <w:rsid w:val="004747C3"/>
    <w:rsid w:val="00474C71"/>
    <w:rsid w:val="0047505B"/>
    <w:rsid w:val="004752A6"/>
    <w:rsid w:val="00476574"/>
    <w:rsid w:val="004765F8"/>
    <w:rsid w:val="00477EA2"/>
    <w:rsid w:val="00480CE6"/>
    <w:rsid w:val="0048161C"/>
    <w:rsid w:val="0048323C"/>
    <w:rsid w:val="0048372A"/>
    <w:rsid w:val="00484141"/>
    <w:rsid w:val="004847DA"/>
    <w:rsid w:val="00484FF8"/>
    <w:rsid w:val="004859DD"/>
    <w:rsid w:val="0048632B"/>
    <w:rsid w:val="00486700"/>
    <w:rsid w:val="00486D2B"/>
    <w:rsid w:val="004879AA"/>
    <w:rsid w:val="00487EA3"/>
    <w:rsid w:val="004917F7"/>
    <w:rsid w:val="0049296B"/>
    <w:rsid w:val="0049363A"/>
    <w:rsid w:val="004944FA"/>
    <w:rsid w:val="00495A51"/>
    <w:rsid w:val="00495C92"/>
    <w:rsid w:val="00495DBD"/>
    <w:rsid w:val="00496646"/>
    <w:rsid w:val="00497288"/>
    <w:rsid w:val="004A0C96"/>
    <w:rsid w:val="004A16F3"/>
    <w:rsid w:val="004A2B0E"/>
    <w:rsid w:val="004A36EE"/>
    <w:rsid w:val="004A39B5"/>
    <w:rsid w:val="004A3E76"/>
    <w:rsid w:val="004A4670"/>
    <w:rsid w:val="004A545C"/>
    <w:rsid w:val="004A5721"/>
    <w:rsid w:val="004A5EE9"/>
    <w:rsid w:val="004A7038"/>
    <w:rsid w:val="004A72D3"/>
    <w:rsid w:val="004A781B"/>
    <w:rsid w:val="004B1E5F"/>
    <w:rsid w:val="004B25CD"/>
    <w:rsid w:val="004B3482"/>
    <w:rsid w:val="004B4095"/>
    <w:rsid w:val="004B4289"/>
    <w:rsid w:val="004B4381"/>
    <w:rsid w:val="004B459B"/>
    <w:rsid w:val="004B4B56"/>
    <w:rsid w:val="004B57B3"/>
    <w:rsid w:val="004B60E3"/>
    <w:rsid w:val="004B63ED"/>
    <w:rsid w:val="004B658A"/>
    <w:rsid w:val="004B7299"/>
    <w:rsid w:val="004C17A1"/>
    <w:rsid w:val="004C261B"/>
    <w:rsid w:val="004C2CEB"/>
    <w:rsid w:val="004C46FF"/>
    <w:rsid w:val="004C4735"/>
    <w:rsid w:val="004C4B7D"/>
    <w:rsid w:val="004C4E0D"/>
    <w:rsid w:val="004C4E96"/>
    <w:rsid w:val="004C5035"/>
    <w:rsid w:val="004C515F"/>
    <w:rsid w:val="004C5FD5"/>
    <w:rsid w:val="004C621B"/>
    <w:rsid w:val="004C6866"/>
    <w:rsid w:val="004C72A8"/>
    <w:rsid w:val="004D0525"/>
    <w:rsid w:val="004D09B3"/>
    <w:rsid w:val="004D1B89"/>
    <w:rsid w:val="004D1C1E"/>
    <w:rsid w:val="004D20E0"/>
    <w:rsid w:val="004D2539"/>
    <w:rsid w:val="004D6AF8"/>
    <w:rsid w:val="004E1050"/>
    <w:rsid w:val="004E105D"/>
    <w:rsid w:val="004E12FF"/>
    <w:rsid w:val="004E1374"/>
    <w:rsid w:val="004E2745"/>
    <w:rsid w:val="004E354F"/>
    <w:rsid w:val="004E35F1"/>
    <w:rsid w:val="004E4830"/>
    <w:rsid w:val="004E4AB7"/>
    <w:rsid w:val="004E5D01"/>
    <w:rsid w:val="004E611E"/>
    <w:rsid w:val="004E62A8"/>
    <w:rsid w:val="004E6512"/>
    <w:rsid w:val="004E69CF"/>
    <w:rsid w:val="004F088C"/>
    <w:rsid w:val="004F0ADA"/>
    <w:rsid w:val="004F107A"/>
    <w:rsid w:val="004F17EF"/>
    <w:rsid w:val="004F3328"/>
    <w:rsid w:val="004F3B4F"/>
    <w:rsid w:val="004F3E39"/>
    <w:rsid w:val="004F4414"/>
    <w:rsid w:val="004F4C1B"/>
    <w:rsid w:val="004F52DD"/>
    <w:rsid w:val="004F5A58"/>
    <w:rsid w:val="004F607A"/>
    <w:rsid w:val="004F73B4"/>
    <w:rsid w:val="004F761F"/>
    <w:rsid w:val="004F7F6D"/>
    <w:rsid w:val="00504120"/>
    <w:rsid w:val="00504285"/>
    <w:rsid w:val="005047D7"/>
    <w:rsid w:val="00504ECD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07F19"/>
    <w:rsid w:val="005103A9"/>
    <w:rsid w:val="0051062B"/>
    <w:rsid w:val="00510E32"/>
    <w:rsid w:val="00512331"/>
    <w:rsid w:val="005143FB"/>
    <w:rsid w:val="005145F2"/>
    <w:rsid w:val="005149BE"/>
    <w:rsid w:val="0051549D"/>
    <w:rsid w:val="00517AF4"/>
    <w:rsid w:val="0052138D"/>
    <w:rsid w:val="005232C2"/>
    <w:rsid w:val="00524040"/>
    <w:rsid w:val="00525732"/>
    <w:rsid w:val="00527255"/>
    <w:rsid w:val="00527750"/>
    <w:rsid w:val="005277C8"/>
    <w:rsid w:val="00527C34"/>
    <w:rsid w:val="00527E17"/>
    <w:rsid w:val="00530906"/>
    <w:rsid w:val="00530A4D"/>
    <w:rsid w:val="00531F23"/>
    <w:rsid w:val="00532267"/>
    <w:rsid w:val="00532ED4"/>
    <w:rsid w:val="00533FED"/>
    <w:rsid w:val="00534096"/>
    <w:rsid w:val="00535972"/>
    <w:rsid w:val="00536763"/>
    <w:rsid w:val="00537B28"/>
    <w:rsid w:val="00537CFD"/>
    <w:rsid w:val="00537DE2"/>
    <w:rsid w:val="0054016A"/>
    <w:rsid w:val="00540886"/>
    <w:rsid w:val="00540FDB"/>
    <w:rsid w:val="00541C06"/>
    <w:rsid w:val="00542850"/>
    <w:rsid w:val="005449DF"/>
    <w:rsid w:val="005455CB"/>
    <w:rsid w:val="005457B4"/>
    <w:rsid w:val="00545B53"/>
    <w:rsid w:val="00546845"/>
    <w:rsid w:val="00546EF0"/>
    <w:rsid w:val="00547852"/>
    <w:rsid w:val="005479AE"/>
    <w:rsid w:val="00547A61"/>
    <w:rsid w:val="00547A72"/>
    <w:rsid w:val="00547B0B"/>
    <w:rsid w:val="00550719"/>
    <w:rsid w:val="005518BE"/>
    <w:rsid w:val="00552D5B"/>
    <w:rsid w:val="005542D9"/>
    <w:rsid w:val="00554645"/>
    <w:rsid w:val="00554B82"/>
    <w:rsid w:val="005553E6"/>
    <w:rsid w:val="0055547F"/>
    <w:rsid w:val="005560B6"/>
    <w:rsid w:val="00556544"/>
    <w:rsid w:val="00556BD0"/>
    <w:rsid w:val="0056073A"/>
    <w:rsid w:val="00560D2A"/>
    <w:rsid w:val="005633F5"/>
    <w:rsid w:val="00563C71"/>
    <w:rsid w:val="00564C73"/>
    <w:rsid w:val="0056505D"/>
    <w:rsid w:val="005652AC"/>
    <w:rsid w:val="00565342"/>
    <w:rsid w:val="0056543A"/>
    <w:rsid w:val="005667AE"/>
    <w:rsid w:val="0056741D"/>
    <w:rsid w:val="00567A7E"/>
    <w:rsid w:val="00567D95"/>
    <w:rsid w:val="0057049A"/>
    <w:rsid w:val="005704ED"/>
    <w:rsid w:val="005707E2"/>
    <w:rsid w:val="00570904"/>
    <w:rsid w:val="00572740"/>
    <w:rsid w:val="005729C8"/>
    <w:rsid w:val="00573906"/>
    <w:rsid w:val="00573E66"/>
    <w:rsid w:val="005742B6"/>
    <w:rsid w:val="0057484A"/>
    <w:rsid w:val="0057663A"/>
    <w:rsid w:val="005776F6"/>
    <w:rsid w:val="00577C56"/>
    <w:rsid w:val="005814D8"/>
    <w:rsid w:val="005817EE"/>
    <w:rsid w:val="0058186C"/>
    <w:rsid w:val="005819A3"/>
    <w:rsid w:val="00581E0A"/>
    <w:rsid w:val="0058219E"/>
    <w:rsid w:val="00583040"/>
    <w:rsid w:val="005833E8"/>
    <w:rsid w:val="00583566"/>
    <w:rsid w:val="005846EA"/>
    <w:rsid w:val="00585146"/>
    <w:rsid w:val="005852CE"/>
    <w:rsid w:val="00585AFB"/>
    <w:rsid w:val="0058711C"/>
    <w:rsid w:val="0058714D"/>
    <w:rsid w:val="005875F1"/>
    <w:rsid w:val="00590558"/>
    <w:rsid w:val="0059106E"/>
    <w:rsid w:val="00591D0E"/>
    <w:rsid w:val="005920C2"/>
    <w:rsid w:val="00592BD4"/>
    <w:rsid w:val="00593196"/>
    <w:rsid w:val="00593470"/>
    <w:rsid w:val="00593E45"/>
    <w:rsid w:val="0059428C"/>
    <w:rsid w:val="0059538A"/>
    <w:rsid w:val="00595A93"/>
    <w:rsid w:val="00595E28"/>
    <w:rsid w:val="00596619"/>
    <w:rsid w:val="00596C30"/>
    <w:rsid w:val="00597C46"/>
    <w:rsid w:val="005A142D"/>
    <w:rsid w:val="005A202E"/>
    <w:rsid w:val="005A392A"/>
    <w:rsid w:val="005A4229"/>
    <w:rsid w:val="005A4A84"/>
    <w:rsid w:val="005A4B4D"/>
    <w:rsid w:val="005A5DFE"/>
    <w:rsid w:val="005A6284"/>
    <w:rsid w:val="005A694E"/>
    <w:rsid w:val="005A69E0"/>
    <w:rsid w:val="005A7280"/>
    <w:rsid w:val="005B1CF2"/>
    <w:rsid w:val="005B1F87"/>
    <w:rsid w:val="005B2E38"/>
    <w:rsid w:val="005B33B6"/>
    <w:rsid w:val="005B3543"/>
    <w:rsid w:val="005B3565"/>
    <w:rsid w:val="005B393C"/>
    <w:rsid w:val="005B4262"/>
    <w:rsid w:val="005B42E7"/>
    <w:rsid w:val="005B438A"/>
    <w:rsid w:val="005B4D21"/>
    <w:rsid w:val="005B5A4E"/>
    <w:rsid w:val="005B5CCA"/>
    <w:rsid w:val="005B613D"/>
    <w:rsid w:val="005B65F8"/>
    <w:rsid w:val="005C0012"/>
    <w:rsid w:val="005C032E"/>
    <w:rsid w:val="005C04C7"/>
    <w:rsid w:val="005C0729"/>
    <w:rsid w:val="005C07B7"/>
    <w:rsid w:val="005C1DCE"/>
    <w:rsid w:val="005C2AAC"/>
    <w:rsid w:val="005C2ADC"/>
    <w:rsid w:val="005C2D08"/>
    <w:rsid w:val="005C3D5A"/>
    <w:rsid w:val="005C4C8F"/>
    <w:rsid w:val="005C5051"/>
    <w:rsid w:val="005C57A7"/>
    <w:rsid w:val="005C57D4"/>
    <w:rsid w:val="005C5E9D"/>
    <w:rsid w:val="005C6B3E"/>
    <w:rsid w:val="005D03A5"/>
    <w:rsid w:val="005D12C3"/>
    <w:rsid w:val="005D174D"/>
    <w:rsid w:val="005D2795"/>
    <w:rsid w:val="005D30FB"/>
    <w:rsid w:val="005D4C43"/>
    <w:rsid w:val="005D53AE"/>
    <w:rsid w:val="005D569C"/>
    <w:rsid w:val="005D5ED2"/>
    <w:rsid w:val="005D5FB1"/>
    <w:rsid w:val="005D65C4"/>
    <w:rsid w:val="005D7FF0"/>
    <w:rsid w:val="005E01B2"/>
    <w:rsid w:val="005E04A7"/>
    <w:rsid w:val="005E0BF0"/>
    <w:rsid w:val="005E2017"/>
    <w:rsid w:val="005E2B1C"/>
    <w:rsid w:val="005E2B99"/>
    <w:rsid w:val="005E4C0D"/>
    <w:rsid w:val="005E4CC3"/>
    <w:rsid w:val="005E504C"/>
    <w:rsid w:val="005E53A5"/>
    <w:rsid w:val="005E593A"/>
    <w:rsid w:val="005E59A7"/>
    <w:rsid w:val="005E5BC6"/>
    <w:rsid w:val="005E695B"/>
    <w:rsid w:val="005E6ED2"/>
    <w:rsid w:val="005E7017"/>
    <w:rsid w:val="005F145B"/>
    <w:rsid w:val="005F2D34"/>
    <w:rsid w:val="005F4324"/>
    <w:rsid w:val="005F4994"/>
    <w:rsid w:val="005F5808"/>
    <w:rsid w:val="005F72C6"/>
    <w:rsid w:val="005F7325"/>
    <w:rsid w:val="005F7815"/>
    <w:rsid w:val="005F7B5C"/>
    <w:rsid w:val="005F7CFE"/>
    <w:rsid w:val="005F7DCF"/>
    <w:rsid w:val="0060009E"/>
    <w:rsid w:val="00601032"/>
    <w:rsid w:val="00601390"/>
    <w:rsid w:val="00602587"/>
    <w:rsid w:val="00602EC3"/>
    <w:rsid w:val="00603BB1"/>
    <w:rsid w:val="00603BCC"/>
    <w:rsid w:val="006042E2"/>
    <w:rsid w:val="00605329"/>
    <w:rsid w:val="006055B4"/>
    <w:rsid w:val="00605637"/>
    <w:rsid w:val="00605F07"/>
    <w:rsid w:val="00606B20"/>
    <w:rsid w:val="0060751C"/>
    <w:rsid w:val="00607944"/>
    <w:rsid w:val="00607C41"/>
    <w:rsid w:val="00610894"/>
    <w:rsid w:val="00611116"/>
    <w:rsid w:val="00611220"/>
    <w:rsid w:val="006113BE"/>
    <w:rsid w:val="0061173C"/>
    <w:rsid w:val="006121A1"/>
    <w:rsid w:val="00612DC5"/>
    <w:rsid w:val="00615B46"/>
    <w:rsid w:val="00616318"/>
    <w:rsid w:val="006176BA"/>
    <w:rsid w:val="006178FD"/>
    <w:rsid w:val="00624DA0"/>
    <w:rsid w:val="006259DE"/>
    <w:rsid w:val="00625BF6"/>
    <w:rsid w:val="00626D8B"/>
    <w:rsid w:val="0062711E"/>
    <w:rsid w:val="0062762C"/>
    <w:rsid w:val="006276BB"/>
    <w:rsid w:val="00627AE4"/>
    <w:rsid w:val="00627D18"/>
    <w:rsid w:val="00627E32"/>
    <w:rsid w:val="006308A9"/>
    <w:rsid w:val="00630B4A"/>
    <w:rsid w:val="0063156C"/>
    <w:rsid w:val="0063270C"/>
    <w:rsid w:val="0063277E"/>
    <w:rsid w:val="00632849"/>
    <w:rsid w:val="006329CC"/>
    <w:rsid w:val="00633A91"/>
    <w:rsid w:val="00633B43"/>
    <w:rsid w:val="006348DD"/>
    <w:rsid w:val="00634BF8"/>
    <w:rsid w:val="0063523D"/>
    <w:rsid w:val="00635316"/>
    <w:rsid w:val="0063573F"/>
    <w:rsid w:val="00636859"/>
    <w:rsid w:val="006371B8"/>
    <w:rsid w:val="00637A78"/>
    <w:rsid w:val="00640661"/>
    <w:rsid w:val="0064089C"/>
    <w:rsid w:val="0064093D"/>
    <w:rsid w:val="006409D3"/>
    <w:rsid w:val="0064172C"/>
    <w:rsid w:val="006419FE"/>
    <w:rsid w:val="0064205B"/>
    <w:rsid w:val="006420E7"/>
    <w:rsid w:val="00642D97"/>
    <w:rsid w:val="006431EE"/>
    <w:rsid w:val="00643812"/>
    <w:rsid w:val="006448C8"/>
    <w:rsid w:val="00644A6A"/>
    <w:rsid w:val="0064541A"/>
    <w:rsid w:val="006459AC"/>
    <w:rsid w:val="006459B1"/>
    <w:rsid w:val="00647A7F"/>
    <w:rsid w:val="00651992"/>
    <w:rsid w:val="00652085"/>
    <w:rsid w:val="0065301D"/>
    <w:rsid w:val="00653B7F"/>
    <w:rsid w:val="00653EE6"/>
    <w:rsid w:val="006542FA"/>
    <w:rsid w:val="006544BA"/>
    <w:rsid w:val="0065500E"/>
    <w:rsid w:val="00656281"/>
    <w:rsid w:val="006566A3"/>
    <w:rsid w:val="006566C5"/>
    <w:rsid w:val="00656D0B"/>
    <w:rsid w:val="00657338"/>
    <w:rsid w:val="0065780F"/>
    <w:rsid w:val="0066057D"/>
    <w:rsid w:val="006609B2"/>
    <w:rsid w:val="00660DA6"/>
    <w:rsid w:val="0066111D"/>
    <w:rsid w:val="00661B5A"/>
    <w:rsid w:val="00661C48"/>
    <w:rsid w:val="00661F0A"/>
    <w:rsid w:val="00662B98"/>
    <w:rsid w:val="00663A80"/>
    <w:rsid w:val="00664F03"/>
    <w:rsid w:val="00665141"/>
    <w:rsid w:val="006651F6"/>
    <w:rsid w:val="00665E1A"/>
    <w:rsid w:val="00666DAB"/>
    <w:rsid w:val="00670AAE"/>
    <w:rsid w:val="00671D0D"/>
    <w:rsid w:val="00671EA7"/>
    <w:rsid w:val="00672389"/>
    <w:rsid w:val="00672768"/>
    <w:rsid w:val="00672DF4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77D34"/>
    <w:rsid w:val="00680127"/>
    <w:rsid w:val="00680CE2"/>
    <w:rsid w:val="006811AA"/>
    <w:rsid w:val="00681238"/>
    <w:rsid w:val="0068199D"/>
    <w:rsid w:val="00681D6E"/>
    <w:rsid w:val="0068226B"/>
    <w:rsid w:val="00683347"/>
    <w:rsid w:val="00683E93"/>
    <w:rsid w:val="00684F43"/>
    <w:rsid w:val="006855C1"/>
    <w:rsid w:val="00685A05"/>
    <w:rsid w:val="00685CF1"/>
    <w:rsid w:val="006861AE"/>
    <w:rsid w:val="00686CC4"/>
    <w:rsid w:val="0069090C"/>
    <w:rsid w:val="00692063"/>
    <w:rsid w:val="006926DB"/>
    <w:rsid w:val="006935D8"/>
    <w:rsid w:val="00693703"/>
    <w:rsid w:val="0069409E"/>
    <w:rsid w:val="00694CB0"/>
    <w:rsid w:val="00695C15"/>
    <w:rsid w:val="00696ABA"/>
    <w:rsid w:val="00697578"/>
    <w:rsid w:val="00697938"/>
    <w:rsid w:val="00697A32"/>
    <w:rsid w:val="006A0723"/>
    <w:rsid w:val="006A086F"/>
    <w:rsid w:val="006A181F"/>
    <w:rsid w:val="006A2181"/>
    <w:rsid w:val="006A3313"/>
    <w:rsid w:val="006A37C9"/>
    <w:rsid w:val="006A3C5B"/>
    <w:rsid w:val="006A43AA"/>
    <w:rsid w:val="006A4A51"/>
    <w:rsid w:val="006A4E3C"/>
    <w:rsid w:val="006A5E46"/>
    <w:rsid w:val="006A6223"/>
    <w:rsid w:val="006A6DEB"/>
    <w:rsid w:val="006B0089"/>
    <w:rsid w:val="006B0789"/>
    <w:rsid w:val="006B083C"/>
    <w:rsid w:val="006B0C2C"/>
    <w:rsid w:val="006B2524"/>
    <w:rsid w:val="006B2A36"/>
    <w:rsid w:val="006B35CC"/>
    <w:rsid w:val="006B396D"/>
    <w:rsid w:val="006B3C4D"/>
    <w:rsid w:val="006B3EF3"/>
    <w:rsid w:val="006B4709"/>
    <w:rsid w:val="006B5F57"/>
    <w:rsid w:val="006C0198"/>
    <w:rsid w:val="006C029C"/>
    <w:rsid w:val="006C05B8"/>
    <w:rsid w:val="006C0943"/>
    <w:rsid w:val="006C1531"/>
    <w:rsid w:val="006C1DD0"/>
    <w:rsid w:val="006C20CD"/>
    <w:rsid w:val="006C27EB"/>
    <w:rsid w:val="006C33F3"/>
    <w:rsid w:val="006C354B"/>
    <w:rsid w:val="006C3BE8"/>
    <w:rsid w:val="006C494E"/>
    <w:rsid w:val="006C5678"/>
    <w:rsid w:val="006C6FE6"/>
    <w:rsid w:val="006C7449"/>
    <w:rsid w:val="006D082B"/>
    <w:rsid w:val="006D0EF5"/>
    <w:rsid w:val="006D1630"/>
    <w:rsid w:val="006D1E5F"/>
    <w:rsid w:val="006D4101"/>
    <w:rsid w:val="006D6734"/>
    <w:rsid w:val="006D7553"/>
    <w:rsid w:val="006D7764"/>
    <w:rsid w:val="006D7E53"/>
    <w:rsid w:val="006E15A1"/>
    <w:rsid w:val="006E179E"/>
    <w:rsid w:val="006E1E22"/>
    <w:rsid w:val="006E3D0A"/>
    <w:rsid w:val="006E45CC"/>
    <w:rsid w:val="006E6079"/>
    <w:rsid w:val="006E6D5D"/>
    <w:rsid w:val="006E77A6"/>
    <w:rsid w:val="006E7AE8"/>
    <w:rsid w:val="006F085F"/>
    <w:rsid w:val="006F08C1"/>
    <w:rsid w:val="006F1753"/>
    <w:rsid w:val="006F1F64"/>
    <w:rsid w:val="006F1F92"/>
    <w:rsid w:val="006F20E4"/>
    <w:rsid w:val="006F21D7"/>
    <w:rsid w:val="006F29CD"/>
    <w:rsid w:val="006F3C0D"/>
    <w:rsid w:val="006F46D1"/>
    <w:rsid w:val="006F4C94"/>
    <w:rsid w:val="006F6DCC"/>
    <w:rsid w:val="006F6DE8"/>
    <w:rsid w:val="006F77DE"/>
    <w:rsid w:val="006F7828"/>
    <w:rsid w:val="006F7AD3"/>
    <w:rsid w:val="006F7BDE"/>
    <w:rsid w:val="00700254"/>
    <w:rsid w:val="007005DA"/>
    <w:rsid w:val="00700B58"/>
    <w:rsid w:val="00701398"/>
    <w:rsid w:val="007014F6"/>
    <w:rsid w:val="00701DBC"/>
    <w:rsid w:val="00702898"/>
    <w:rsid w:val="00702A2F"/>
    <w:rsid w:val="0070379B"/>
    <w:rsid w:val="00704A52"/>
    <w:rsid w:val="00704CAF"/>
    <w:rsid w:val="0070655D"/>
    <w:rsid w:val="00707DBE"/>
    <w:rsid w:val="007106F5"/>
    <w:rsid w:val="00710DED"/>
    <w:rsid w:val="007132A2"/>
    <w:rsid w:val="007134C0"/>
    <w:rsid w:val="007143BF"/>
    <w:rsid w:val="0071524F"/>
    <w:rsid w:val="0071550E"/>
    <w:rsid w:val="00715558"/>
    <w:rsid w:val="00715652"/>
    <w:rsid w:val="00715C3A"/>
    <w:rsid w:val="00715D28"/>
    <w:rsid w:val="007160F6"/>
    <w:rsid w:val="007177D3"/>
    <w:rsid w:val="00717B66"/>
    <w:rsid w:val="007203AA"/>
    <w:rsid w:val="00720CB9"/>
    <w:rsid w:val="00720F19"/>
    <w:rsid w:val="00721AB7"/>
    <w:rsid w:val="00721C26"/>
    <w:rsid w:val="007222ED"/>
    <w:rsid w:val="00722BD5"/>
    <w:rsid w:val="007235C2"/>
    <w:rsid w:val="0072601D"/>
    <w:rsid w:val="00727707"/>
    <w:rsid w:val="0073080A"/>
    <w:rsid w:val="007308A0"/>
    <w:rsid w:val="007317DE"/>
    <w:rsid w:val="007320DC"/>
    <w:rsid w:val="00732EFB"/>
    <w:rsid w:val="007341DE"/>
    <w:rsid w:val="00734369"/>
    <w:rsid w:val="00734E99"/>
    <w:rsid w:val="007352F8"/>
    <w:rsid w:val="00735E43"/>
    <w:rsid w:val="00736D44"/>
    <w:rsid w:val="007372FA"/>
    <w:rsid w:val="00737A6E"/>
    <w:rsid w:val="00741316"/>
    <w:rsid w:val="0074168F"/>
    <w:rsid w:val="007418C1"/>
    <w:rsid w:val="00741C1C"/>
    <w:rsid w:val="007433FF"/>
    <w:rsid w:val="00743CCD"/>
    <w:rsid w:val="00744070"/>
    <w:rsid w:val="0074415D"/>
    <w:rsid w:val="00744858"/>
    <w:rsid w:val="00744DBA"/>
    <w:rsid w:val="0074592B"/>
    <w:rsid w:val="00745C09"/>
    <w:rsid w:val="00746028"/>
    <w:rsid w:val="00747ED6"/>
    <w:rsid w:val="00750B90"/>
    <w:rsid w:val="00752119"/>
    <w:rsid w:val="00752677"/>
    <w:rsid w:val="00752B84"/>
    <w:rsid w:val="00753588"/>
    <w:rsid w:val="007535F9"/>
    <w:rsid w:val="0075399E"/>
    <w:rsid w:val="00757424"/>
    <w:rsid w:val="007579AA"/>
    <w:rsid w:val="00757D40"/>
    <w:rsid w:val="00757E5A"/>
    <w:rsid w:val="00760318"/>
    <w:rsid w:val="00761843"/>
    <w:rsid w:val="007623CC"/>
    <w:rsid w:val="007630A8"/>
    <w:rsid w:val="0076392A"/>
    <w:rsid w:val="007647E3"/>
    <w:rsid w:val="0076488F"/>
    <w:rsid w:val="00764EB8"/>
    <w:rsid w:val="0076538B"/>
    <w:rsid w:val="00765583"/>
    <w:rsid w:val="00765A90"/>
    <w:rsid w:val="0076652B"/>
    <w:rsid w:val="0076687E"/>
    <w:rsid w:val="0077046C"/>
    <w:rsid w:val="00770874"/>
    <w:rsid w:val="00770AED"/>
    <w:rsid w:val="00771ACB"/>
    <w:rsid w:val="00771D3B"/>
    <w:rsid w:val="00772707"/>
    <w:rsid w:val="0077280B"/>
    <w:rsid w:val="00772D65"/>
    <w:rsid w:val="00773237"/>
    <w:rsid w:val="007734B2"/>
    <w:rsid w:val="007736AA"/>
    <w:rsid w:val="00773876"/>
    <w:rsid w:val="007738E9"/>
    <w:rsid w:val="00774E78"/>
    <w:rsid w:val="00775D2E"/>
    <w:rsid w:val="00775E11"/>
    <w:rsid w:val="0077749D"/>
    <w:rsid w:val="0077770B"/>
    <w:rsid w:val="007778EF"/>
    <w:rsid w:val="00777C2B"/>
    <w:rsid w:val="00781188"/>
    <w:rsid w:val="0078156C"/>
    <w:rsid w:val="00781928"/>
    <w:rsid w:val="00781D34"/>
    <w:rsid w:val="00781EC4"/>
    <w:rsid w:val="00782C40"/>
    <w:rsid w:val="0078302D"/>
    <w:rsid w:val="0078356E"/>
    <w:rsid w:val="00784B11"/>
    <w:rsid w:val="00785FD1"/>
    <w:rsid w:val="00786229"/>
    <w:rsid w:val="00786469"/>
    <w:rsid w:val="00786538"/>
    <w:rsid w:val="00786657"/>
    <w:rsid w:val="00786A2C"/>
    <w:rsid w:val="00786B66"/>
    <w:rsid w:val="00786D46"/>
    <w:rsid w:val="007874BD"/>
    <w:rsid w:val="0078759B"/>
    <w:rsid w:val="0078782A"/>
    <w:rsid w:val="0078790E"/>
    <w:rsid w:val="0079126A"/>
    <w:rsid w:val="00791DAA"/>
    <w:rsid w:val="00792320"/>
    <w:rsid w:val="00792CA9"/>
    <w:rsid w:val="00792DB5"/>
    <w:rsid w:val="00792EBC"/>
    <w:rsid w:val="0079361C"/>
    <w:rsid w:val="00794448"/>
    <w:rsid w:val="00795367"/>
    <w:rsid w:val="00797532"/>
    <w:rsid w:val="007975A1"/>
    <w:rsid w:val="00797801"/>
    <w:rsid w:val="00797B51"/>
    <w:rsid w:val="00797DC1"/>
    <w:rsid w:val="007A06E3"/>
    <w:rsid w:val="007A1DA3"/>
    <w:rsid w:val="007A2822"/>
    <w:rsid w:val="007A2DDC"/>
    <w:rsid w:val="007A2F28"/>
    <w:rsid w:val="007A36C7"/>
    <w:rsid w:val="007A5324"/>
    <w:rsid w:val="007A5D8B"/>
    <w:rsid w:val="007A63D5"/>
    <w:rsid w:val="007A641A"/>
    <w:rsid w:val="007A69EE"/>
    <w:rsid w:val="007A6BFB"/>
    <w:rsid w:val="007A7459"/>
    <w:rsid w:val="007A7E38"/>
    <w:rsid w:val="007B003D"/>
    <w:rsid w:val="007B10B1"/>
    <w:rsid w:val="007B1156"/>
    <w:rsid w:val="007B11F9"/>
    <w:rsid w:val="007B29C5"/>
    <w:rsid w:val="007B2D39"/>
    <w:rsid w:val="007B391A"/>
    <w:rsid w:val="007B3FA3"/>
    <w:rsid w:val="007B5B35"/>
    <w:rsid w:val="007B5CDC"/>
    <w:rsid w:val="007B624D"/>
    <w:rsid w:val="007B6BB3"/>
    <w:rsid w:val="007B6BF0"/>
    <w:rsid w:val="007B731A"/>
    <w:rsid w:val="007C0776"/>
    <w:rsid w:val="007C10C5"/>
    <w:rsid w:val="007C1F16"/>
    <w:rsid w:val="007C4874"/>
    <w:rsid w:val="007C696B"/>
    <w:rsid w:val="007C703D"/>
    <w:rsid w:val="007C74E5"/>
    <w:rsid w:val="007C7888"/>
    <w:rsid w:val="007D10B8"/>
    <w:rsid w:val="007D11B0"/>
    <w:rsid w:val="007D12B5"/>
    <w:rsid w:val="007D1B11"/>
    <w:rsid w:val="007D1E4A"/>
    <w:rsid w:val="007D2439"/>
    <w:rsid w:val="007D5521"/>
    <w:rsid w:val="007D554D"/>
    <w:rsid w:val="007D5700"/>
    <w:rsid w:val="007D6D03"/>
    <w:rsid w:val="007E11F5"/>
    <w:rsid w:val="007E132A"/>
    <w:rsid w:val="007E1697"/>
    <w:rsid w:val="007E1807"/>
    <w:rsid w:val="007E20EC"/>
    <w:rsid w:val="007E2B2A"/>
    <w:rsid w:val="007E320C"/>
    <w:rsid w:val="007E374B"/>
    <w:rsid w:val="007E3D67"/>
    <w:rsid w:val="007E4CED"/>
    <w:rsid w:val="007E56B3"/>
    <w:rsid w:val="007E6309"/>
    <w:rsid w:val="007E6357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7F7DBB"/>
    <w:rsid w:val="008003B5"/>
    <w:rsid w:val="00800A60"/>
    <w:rsid w:val="00801165"/>
    <w:rsid w:val="00801F6E"/>
    <w:rsid w:val="008022EE"/>
    <w:rsid w:val="00802A54"/>
    <w:rsid w:val="00804065"/>
    <w:rsid w:val="00804772"/>
    <w:rsid w:val="008048C1"/>
    <w:rsid w:val="008055A0"/>
    <w:rsid w:val="0080725D"/>
    <w:rsid w:val="00810937"/>
    <w:rsid w:val="0081213A"/>
    <w:rsid w:val="00812A1F"/>
    <w:rsid w:val="008133AC"/>
    <w:rsid w:val="008133EB"/>
    <w:rsid w:val="00813A4E"/>
    <w:rsid w:val="00814113"/>
    <w:rsid w:val="0081425D"/>
    <w:rsid w:val="008145DF"/>
    <w:rsid w:val="00814877"/>
    <w:rsid w:val="00815060"/>
    <w:rsid w:val="0081512C"/>
    <w:rsid w:val="0081666A"/>
    <w:rsid w:val="0081693F"/>
    <w:rsid w:val="00817630"/>
    <w:rsid w:val="00817641"/>
    <w:rsid w:val="00820313"/>
    <w:rsid w:val="008203C1"/>
    <w:rsid w:val="00821381"/>
    <w:rsid w:val="00821409"/>
    <w:rsid w:val="00822C91"/>
    <w:rsid w:val="00822F80"/>
    <w:rsid w:val="008231CF"/>
    <w:rsid w:val="00823664"/>
    <w:rsid w:val="00824115"/>
    <w:rsid w:val="0082452C"/>
    <w:rsid w:val="008258D4"/>
    <w:rsid w:val="00825F6D"/>
    <w:rsid w:val="00826012"/>
    <w:rsid w:val="00826E7C"/>
    <w:rsid w:val="00827630"/>
    <w:rsid w:val="00827A3B"/>
    <w:rsid w:val="00827E74"/>
    <w:rsid w:val="008306BC"/>
    <w:rsid w:val="008309C2"/>
    <w:rsid w:val="00830BE7"/>
    <w:rsid w:val="00831643"/>
    <w:rsid w:val="0083165C"/>
    <w:rsid w:val="00832001"/>
    <w:rsid w:val="00832563"/>
    <w:rsid w:val="008327D0"/>
    <w:rsid w:val="00832806"/>
    <w:rsid w:val="00834AFD"/>
    <w:rsid w:val="00834B63"/>
    <w:rsid w:val="00834C57"/>
    <w:rsid w:val="00835022"/>
    <w:rsid w:val="00835117"/>
    <w:rsid w:val="008352F5"/>
    <w:rsid w:val="008360EC"/>
    <w:rsid w:val="00841483"/>
    <w:rsid w:val="008414A7"/>
    <w:rsid w:val="00841856"/>
    <w:rsid w:val="00841DF7"/>
    <w:rsid w:val="008423F9"/>
    <w:rsid w:val="00842C9B"/>
    <w:rsid w:val="00843AAC"/>
    <w:rsid w:val="0084428A"/>
    <w:rsid w:val="008444C9"/>
    <w:rsid w:val="008447A7"/>
    <w:rsid w:val="00844FC3"/>
    <w:rsid w:val="008452B4"/>
    <w:rsid w:val="00846C63"/>
    <w:rsid w:val="00846C86"/>
    <w:rsid w:val="0084776E"/>
    <w:rsid w:val="00850EC1"/>
    <w:rsid w:val="00851FA4"/>
    <w:rsid w:val="00852106"/>
    <w:rsid w:val="00852218"/>
    <w:rsid w:val="00852546"/>
    <w:rsid w:val="00852CDC"/>
    <w:rsid w:val="00852F1F"/>
    <w:rsid w:val="0085301C"/>
    <w:rsid w:val="00853C76"/>
    <w:rsid w:val="00853E63"/>
    <w:rsid w:val="0085535C"/>
    <w:rsid w:val="008554BE"/>
    <w:rsid w:val="008558C8"/>
    <w:rsid w:val="00855CA1"/>
    <w:rsid w:val="00855D4B"/>
    <w:rsid w:val="00855E68"/>
    <w:rsid w:val="0085694D"/>
    <w:rsid w:val="00857948"/>
    <w:rsid w:val="00860F81"/>
    <w:rsid w:val="00861142"/>
    <w:rsid w:val="0086142E"/>
    <w:rsid w:val="00862536"/>
    <w:rsid w:val="00862F62"/>
    <w:rsid w:val="008634C8"/>
    <w:rsid w:val="00865C9C"/>
    <w:rsid w:val="00865D25"/>
    <w:rsid w:val="00866782"/>
    <w:rsid w:val="00866FD0"/>
    <w:rsid w:val="00867A0D"/>
    <w:rsid w:val="00872A23"/>
    <w:rsid w:val="00872CBA"/>
    <w:rsid w:val="00872E97"/>
    <w:rsid w:val="00873092"/>
    <w:rsid w:val="00873521"/>
    <w:rsid w:val="008735F4"/>
    <w:rsid w:val="008737A1"/>
    <w:rsid w:val="008741CC"/>
    <w:rsid w:val="008744A1"/>
    <w:rsid w:val="008746B5"/>
    <w:rsid w:val="00874B9E"/>
    <w:rsid w:val="00874CBC"/>
    <w:rsid w:val="00874FA2"/>
    <w:rsid w:val="008752AE"/>
    <w:rsid w:val="00875D01"/>
    <w:rsid w:val="0087608C"/>
    <w:rsid w:val="0087649F"/>
    <w:rsid w:val="00876792"/>
    <w:rsid w:val="0087684E"/>
    <w:rsid w:val="00877BB4"/>
    <w:rsid w:val="00880123"/>
    <w:rsid w:val="008801B4"/>
    <w:rsid w:val="00880BA5"/>
    <w:rsid w:val="00880BE4"/>
    <w:rsid w:val="00881FDA"/>
    <w:rsid w:val="00882853"/>
    <w:rsid w:val="008829E3"/>
    <w:rsid w:val="008830FD"/>
    <w:rsid w:val="0088380B"/>
    <w:rsid w:val="00885BBE"/>
    <w:rsid w:val="00885CC5"/>
    <w:rsid w:val="00885FB1"/>
    <w:rsid w:val="0088629A"/>
    <w:rsid w:val="00886C82"/>
    <w:rsid w:val="00886D59"/>
    <w:rsid w:val="00887353"/>
    <w:rsid w:val="00887979"/>
    <w:rsid w:val="00890539"/>
    <w:rsid w:val="0089074D"/>
    <w:rsid w:val="008917E3"/>
    <w:rsid w:val="008926DB"/>
    <w:rsid w:val="00892BA3"/>
    <w:rsid w:val="00892BF2"/>
    <w:rsid w:val="00893036"/>
    <w:rsid w:val="00893838"/>
    <w:rsid w:val="00894FFB"/>
    <w:rsid w:val="00895E02"/>
    <w:rsid w:val="00895E43"/>
    <w:rsid w:val="008965EF"/>
    <w:rsid w:val="008968F3"/>
    <w:rsid w:val="00896FDB"/>
    <w:rsid w:val="00897FEB"/>
    <w:rsid w:val="008A0E78"/>
    <w:rsid w:val="008A1066"/>
    <w:rsid w:val="008A13D0"/>
    <w:rsid w:val="008A1400"/>
    <w:rsid w:val="008A1F55"/>
    <w:rsid w:val="008A2015"/>
    <w:rsid w:val="008A214C"/>
    <w:rsid w:val="008A3EAC"/>
    <w:rsid w:val="008A4DBE"/>
    <w:rsid w:val="008A5AA8"/>
    <w:rsid w:val="008A6532"/>
    <w:rsid w:val="008A6C11"/>
    <w:rsid w:val="008A6EA0"/>
    <w:rsid w:val="008A760F"/>
    <w:rsid w:val="008B0967"/>
    <w:rsid w:val="008B0A1E"/>
    <w:rsid w:val="008B109F"/>
    <w:rsid w:val="008B4733"/>
    <w:rsid w:val="008B48B9"/>
    <w:rsid w:val="008B4EED"/>
    <w:rsid w:val="008B5260"/>
    <w:rsid w:val="008B63E8"/>
    <w:rsid w:val="008B6DB6"/>
    <w:rsid w:val="008C1E57"/>
    <w:rsid w:val="008C24C6"/>
    <w:rsid w:val="008C3D06"/>
    <w:rsid w:val="008C5368"/>
    <w:rsid w:val="008C562F"/>
    <w:rsid w:val="008C5682"/>
    <w:rsid w:val="008C5EB0"/>
    <w:rsid w:val="008C75B8"/>
    <w:rsid w:val="008C7B33"/>
    <w:rsid w:val="008C7C6A"/>
    <w:rsid w:val="008D000D"/>
    <w:rsid w:val="008D010F"/>
    <w:rsid w:val="008D014C"/>
    <w:rsid w:val="008D0DF0"/>
    <w:rsid w:val="008D115F"/>
    <w:rsid w:val="008D1D26"/>
    <w:rsid w:val="008D1F25"/>
    <w:rsid w:val="008D21FF"/>
    <w:rsid w:val="008D3541"/>
    <w:rsid w:val="008D3797"/>
    <w:rsid w:val="008D3DCA"/>
    <w:rsid w:val="008D5E9A"/>
    <w:rsid w:val="008D6EB1"/>
    <w:rsid w:val="008D7BB6"/>
    <w:rsid w:val="008D7FB8"/>
    <w:rsid w:val="008E07A9"/>
    <w:rsid w:val="008E0EBC"/>
    <w:rsid w:val="008E1392"/>
    <w:rsid w:val="008E1659"/>
    <w:rsid w:val="008E1CC4"/>
    <w:rsid w:val="008E1DB4"/>
    <w:rsid w:val="008E25DB"/>
    <w:rsid w:val="008E27ED"/>
    <w:rsid w:val="008E3DC4"/>
    <w:rsid w:val="008E410E"/>
    <w:rsid w:val="008E4CF1"/>
    <w:rsid w:val="008E5CB4"/>
    <w:rsid w:val="008E610C"/>
    <w:rsid w:val="008E6CD4"/>
    <w:rsid w:val="008E775C"/>
    <w:rsid w:val="008F0CF0"/>
    <w:rsid w:val="008F0F5C"/>
    <w:rsid w:val="008F1BCD"/>
    <w:rsid w:val="008F1C9B"/>
    <w:rsid w:val="008F22E6"/>
    <w:rsid w:val="008F266D"/>
    <w:rsid w:val="008F282E"/>
    <w:rsid w:val="008F29FE"/>
    <w:rsid w:val="008F33A6"/>
    <w:rsid w:val="008F4795"/>
    <w:rsid w:val="008F6073"/>
    <w:rsid w:val="008F62F7"/>
    <w:rsid w:val="008F7683"/>
    <w:rsid w:val="008F7C31"/>
    <w:rsid w:val="00900623"/>
    <w:rsid w:val="00900F64"/>
    <w:rsid w:val="0090153E"/>
    <w:rsid w:val="0090255C"/>
    <w:rsid w:val="009037B8"/>
    <w:rsid w:val="00904763"/>
    <w:rsid w:val="00904E1C"/>
    <w:rsid w:val="009067EC"/>
    <w:rsid w:val="0090695F"/>
    <w:rsid w:val="00906F3C"/>
    <w:rsid w:val="00907330"/>
    <w:rsid w:val="009078B5"/>
    <w:rsid w:val="009104D6"/>
    <w:rsid w:val="009112C3"/>
    <w:rsid w:val="00912856"/>
    <w:rsid w:val="00913E6B"/>
    <w:rsid w:val="009156B6"/>
    <w:rsid w:val="009158A1"/>
    <w:rsid w:val="00915A8B"/>
    <w:rsid w:val="009163CE"/>
    <w:rsid w:val="00917B96"/>
    <w:rsid w:val="00917E6D"/>
    <w:rsid w:val="00920396"/>
    <w:rsid w:val="00920A8E"/>
    <w:rsid w:val="00920CD9"/>
    <w:rsid w:val="009211CD"/>
    <w:rsid w:val="00921919"/>
    <w:rsid w:val="0092267F"/>
    <w:rsid w:val="00922E53"/>
    <w:rsid w:val="0092391C"/>
    <w:rsid w:val="00923DEB"/>
    <w:rsid w:val="009247B3"/>
    <w:rsid w:val="00924910"/>
    <w:rsid w:val="0092516E"/>
    <w:rsid w:val="0092520F"/>
    <w:rsid w:val="009256BE"/>
    <w:rsid w:val="00926384"/>
    <w:rsid w:val="00926C0B"/>
    <w:rsid w:val="00930707"/>
    <w:rsid w:val="00930CBE"/>
    <w:rsid w:val="00930E1D"/>
    <w:rsid w:val="00932639"/>
    <w:rsid w:val="00933047"/>
    <w:rsid w:val="00933E85"/>
    <w:rsid w:val="009341E3"/>
    <w:rsid w:val="009342A8"/>
    <w:rsid w:val="00934592"/>
    <w:rsid w:val="00934B1A"/>
    <w:rsid w:val="009352E6"/>
    <w:rsid w:val="009363EC"/>
    <w:rsid w:val="0093706E"/>
    <w:rsid w:val="00937106"/>
    <w:rsid w:val="00937284"/>
    <w:rsid w:val="0094254A"/>
    <w:rsid w:val="00942C17"/>
    <w:rsid w:val="0094356A"/>
    <w:rsid w:val="00943A06"/>
    <w:rsid w:val="00943E1F"/>
    <w:rsid w:val="00944F9A"/>
    <w:rsid w:val="0094528D"/>
    <w:rsid w:val="0094535C"/>
    <w:rsid w:val="0094561B"/>
    <w:rsid w:val="00945BDB"/>
    <w:rsid w:val="00945C3F"/>
    <w:rsid w:val="0094604D"/>
    <w:rsid w:val="00946250"/>
    <w:rsid w:val="00947476"/>
    <w:rsid w:val="00947675"/>
    <w:rsid w:val="00947C8B"/>
    <w:rsid w:val="00950E20"/>
    <w:rsid w:val="0095156B"/>
    <w:rsid w:val="00951AAD"/>
    <w:rsid w:val="009524B4"/>
    <w:rsid w:val="009524E7"/>
    <w:rsid w:val="009538B0"/>
    <w:rsid w:val="00953B82"/>
    <w:rsid w:val="0095426A"/>
    <w:rsid w:val="0095595C"/>
    <w:rsid w:val="00955AA7"/>
    <w:rsid w:val="009567F6"/>
    <w:rsid w:val="00957380"/>
    <w:rsid w:val="009579B4"/>
    <w:rsid w:val="00957B85"/>
    <w:rsid w:val="00960ABC"/>
    <w:rsid w:val="009611D3"/>
    <w:rsid w:val="0096167E"/>
    <w:rsid w:val="00961FE9"/>
    <w:rsid w:val="0096340D"/>
    <w:rsid w:val="009635D5"/>
    <w:rsid w:val="009636DE"/>
    <w:rsid w:val="009637A6"/>
    <w:rsid w:val="00965CFC"/>
    <w:rsid w:val="00966212"/>
    <w:rsid w:val="009673EF"/>
    <w:rsid w:val="009674AE"/>
    <w:rsid w:val="00967A0A"/>
    <w:rsid w:val="00970C93"/>
    <w:rsid w:val="0097100F"/>
    <w:rsid w:val="009711A0"/>
    <w:rsid w:val="00971CE6"/>
    <w:rsid w:val="00972331"/>
    <w:rsid w:val="009731FA"/>
    <w:rsid w:val="009732BC"/>
    <w:rsid w:val="009735ED"/>
    <w:rsid w:val="0097508A"/>
    <w:rsid w:val="0097615F"/>
    <w:rsid w:val="0097632C"/>
    <w:rsid w:val="009765DD"/>
    <w:rsid w:val="00976612"/>
    <w:rsid w:val="009767B9"/>
    <w:rsid w:val="009768F4"/>
    <w:rsid w:val="00980EC6"/>
    <w:rsid w:val="00981976"/>
    <w:rsid w:val="00981A0F"/>
    <w:rsid w:val="009828DD"/>
    <w:rsid w:val="00982A53"/>
    <w:rsid w:val="00982A5D"/>
    <w:rsid w:val="00984245"/>
    <w:rsid w:val="00984493"/>
    <w:rsid w:val="009865BD"/>
    <w:rsid w:val="00987869"/>
    <w:rsid w:val="00987E30"/>
    <w:rsid w:val="00993008"/>
    <w:rsid w:val="00993128"/>
    <w:rsid w:val="00993286"/>
    <w:rsid w:val="00994194"/>
    <w:rsid w:val="009944C6"/>
    <w:rsid w:val="00994DB4"/>
    <w:rsid w:val="00995519"/>
    <w:rsid w:val="00997B6E"/>
    <w:rsid w:val="009A006E"/>
    <w:rsid w:val="009A01F4"/>
    <w:rsid w:val="009A1072"/>
    <w:rsid w:val="009A15C6"/>
    <w:rsid w:val="009A32B8"/>
    <w:rsid w:val="009A3535"/>
    <w:rsid w:val="009A353A"/>
    <w:rsid w:val="009A39C9"/>
    <w:rsid w:val="009A3D54"/>
    <w:rsid w:val="009A43F4"/>
    <w:rsid w:val="009A4CED"/>
    <w:rsid w:val="009A5DBF"/>
    <w:rsid w:val="009A603A"/>
    <w:rsid w:val="009A6D19"/>
    <w:rsid w:val="009A71C9"/>
    <w:rsid w:val="009B0A62"/>
    <w:rsid w:val="009B0F6E"/>
    <w:rsid w:val="009B169E"/>
    <w:rsid w:val="009B2229"/>
    <w:rsid w:val="009B2976"/>
    <w:rsid w:val="009B2A32"/>
    <w:rsid w:val="009B362D"/>
    <w:rsid w:val="009B415F"/>
    <w:rsid w:val="009B4420"/>
    <w:rsid w:val="009B4C12"/>
    <w:rsid w:val="009B4F4A"/>
    <w:rsid w:val="009B570A"/>
    <w:rsid w:val="009B59EC"/>
    <w:rsid w:val="009B5B1B"/>
    <w:rsid w:val="009B6E99"/>
    <w:rsid w:val="009B7835"/>
    <w:rsid w:val="009C0472"/>
    <w:rsid w:val="009C0DAC"/>
    <w:rsid w:val="009C1072"/>
    <w:rsid w:val="009C2173"/>
    <w:rsid w:val="009C312D"/>
    <w:rsid w:val="009C3466"/>
    <w:rsid w:val="009C34BB"/>
    <w:rsid w:val="009C37F7"/>
    <w:rsid w:val="009C51BF"/>
    <w:rsid w:val="009C5618"/>
    <w:rsid w:val="009C5E84"/>
    <w:rsid w:val="009C5ECB"/>
    <w:rsid w:val="009C7094"/>
    <w:rsid w:val="009C7485"/>
    <w:rsid w:val="009C75FC"/>
    <w:rsid w:val="009C7A81"/>
    <w:rsid w:val="009D0173"/>
    <w:rsid w:val="009D0744"/>
    <w:rsid w:val="009D08DA"/>
    <w:rsid w:val="009D0D2B"/>
    <w:rsid w:val="009D125D"/>
    <w:rsid w:val="009D155D"/>
    <w:rsid w:val="009D1C62"/>
    <w:rsid w:val="009D1D28"/>
    <w:rsid w:val="009D1D4F"/>
    <w:rsid w:val="009D1E47"/>
    <w:rsid w:val="009D20AE"/>
    <w:rsid w:val="009D2361"/>
    <w:rsid w:val="009D2412"/>
    <w:rsid w:val="009D293E"/>
    <w:rsid w:val="009D2CB0"/>
    <w:rsid w:val="009D2CCE"/>
    <w:rsid w:val="009D2D50"/>
    <w:rsid w:val="009D37F5"/>
    <w:rsid w:val="009D3A99"/>
    <w:rsid w:val="009D3B84"/>
    <w:rsid w:val="009D3D7D"/>
    <w:rsid w:val="009D3EFC"/>
    <w:rsid w:val="009D46B6"/>
    <w:rsid w:val="009D4CB5"/>
    <w:rsid w:val="009D5B68"/>
    <w:rsid w:val="009D5D11"/>
    <w:rsid w:val="009D62BA"/>
    <w:rsid w:val="009D6FAC"/>
    <w:rsid w:val="009E0590"/>
    <w:rsid w:val="009E071E"/>
    <w:rsid w:val="009E07F9"/>
    <w:rsid w:val="009E0A3F"/>
    <w:rsid w:val="009E109A"/>
    <w:rsid w:val="009E16CB"/>
    <w:rsid w:val="009E17E2"/>
    <w:rsid w:val="009E1958"/>
    <w:rsid w:val="009E19F7"/>
    <w:rsid w:val="009E1DFA"/>
    <w:rsid w:val="009E2193"/>
    <w:rsid w:val="009E2766"/>
    <w:rsid w:val="009E2B2E"/>
    <w:rsid w:val="009E3122"/>
    <w:rsid w:val="009E46DA"/>
    <w:rsid w:val="009E5970"/>
    <w:rsid w:val="009E61A6"/>
    <w:rsid w:val="009E68D2"/>
    <w:rsid w:val="009E794E"/>
    <w:rsid w:val="009E79E6"/>
    <w:rsid w:val="009E7EEF"/>
    <w:rsid w:val="009F0B39"/>
    <w:rsid w:val="009F197B"/>
    <w:rsid w:val="009F2B83"/>
    <w:rsid w:val="009F2C5B"/>
    <w:rsid w:val="009F3325"/>
    <w:rsid w:val="009F36D0"/>
    <w:rsid w:val="009F3B27"/>
    <w:rsid w:val="009F3E43"/>
    <w:rsid w:val="009F57EF"/>
    <w:rsid w:val="009F6B21"/>
    <w:rsid w:val="009F7FC4"/>
    <w:rsid w:val="00A00075"/>
    <w:rsid w:val="00A00749"/>
    <w:rsid w:val="00A00F3B"/>
    <w:rsid w:val="00A01E47"/>
    <w:rsid w:val="00A0382D"/>
    <w:rsid w:val="00A047CA"/>
    <w:rsid w:val="00A047D5"/>
    <w:rsid w:val="00A04ABD"/>
    <w:rsid w:val="00A05DE0"/>
    <w:rsid w:val="00A05F0E"/>
    <w:rsid w:val="00A065AC"/>
    <w:rsid w:val="00A0684E"/>
    <w:rsid w:val="00A06D40"/>
    <w:rsid w:val="00A06E76"/>
    <w:rsid w:val="00A06FB2"/>
    <w:rsid w:val="00A071CB"/>
    <w:rsid w:val="00A076F3"/>
    <w:rsid w:val="00A10009"/>
    <w:rsid w:val="00A117FA"/>
    <w:rsid w:val="00A11A21"/>
    <w:rsid w:val="00A12272"/>
    <w:rsid w:val="00A1311D"/>
    <w:rsid w:val="00A131F1"/>
    <w:rsid w:val="00A14101"/>
    <w:rsid w:val="00A15C1C"/>
    <w:rsid w:val="00A15EA1"/>
    <w:rsid w:val="00A17F2F"/>
    <w:rsid w:val="00A20E22"/>
    <w:rsid w:val="00A20EBA"/>
    <w:rsid w:val="00A21B80"/>
    <w:rsid w:val="00A21B9E"/>
    <w:rsid w:val="00A22139"/>
    <w:rsid w:val="00A22162"/>
    <w:rsid w:val="00A22892"/>
    <w:rsid w:val="00A22960"/>
    <w:rsid w:val="00A22C53"/>
    <w:rsid w:val="00A2380B"/>
    <w:rsid w:val="00A25351"/>
    <w:rsid w:val="00A25786"/>
    <w:rsid w:val="00A25A9E"/>
    <w:rsid w:val="00A25D61"/>
    <w:rsid w:val="00A25ECC"/>
    <w:rsid w:val="00A26462"/>
    <w:rsid w:val="00A2671B"/>
    <w:rsid w:val="00A27E1F"/>
    <w:rsid w:val="00A3018A"/>
    <w:rsid w:val="00A30784"/>
    <w:rsid w:val="00A31705"/>
    <w:rsid w:val="00A32318"/>
    <w:rsid w:val="00A32E09"/>
    <w:rsid w:val="00A332D9"/>
    <w:rsid w:val="00A34E53"/>
    <w:rsid w:val="00A3581A"/>
    <w:rsid w:val="00A35A9D"/>
    <w:rsid w:val="00A35D12"/>
    <w:rsid w:val="00A37068"/>
    <w:rsid w:val="00A402CE"/>
    <w:rsid w:val="00A40408"/>
    <w:rsid w:val="00A405DF"/>
    <w:rsid w:val="00A41064"/>
    <w:rsid w:val="00A42BA6"/>
    <w:rsid w:val="00A4384B"/>
    <w:rsid w:val="00A443BE"/>
    <w:rsid w:val="00A457A7"/>
    <w:rsid w:val="00A463C6"/>
    <w:rsid w:val="00A465E8"/>
    <w:rsid w:val="00A46CC5"/>
    <w:rsid w:val="00A46F93"/>
    <w:rsid w:val="00A506D8"/>
    <w:rsid w:val="00A50715"/>
    <w:rsid w:val="00A50FD0"/>
    <w:rsid w:val="00A52497"/>
    <w:rsid w:val="00A524FD"/>
    <w:rsid w:val="00A5268D"/>
    <w:rsid w:val="00A528E5"/>
    <w:rsid w:val="00A537C4"/>
    <w:rsid w:val="00A5417C"/>
    <w:rsid w:val="00A556C7"/>
    <w:rsid w:val="00A55B95"/>
    <w:rsid w:val="00A55EC4"/>
    <w:rsid w:val="00A56448"/>
    <w:rsid w:val="00A56D21"/>
    <w:rsid w:val="00A574E6"/>
    <w:rsid w:val="00A57C60"/>
    <w:rsid w:val="00A57F28"/>
    <w:rsid w:val="00A60A53"/>
    <w:rsid w:val="00A60B7D"/>
    <w:rsid w:val="00A60E9F"/>
    <w:rsid w:val="00A61C2E"/>
    <w:rsid w:val="00A61F18"/>
    <w:rsid w:val="00A636CD"/>
    <w:rsid w:val="00A639E0"/>
    <w:rsid w:val="00A63CE8"/>
    <w:rsid w:val="00A64C48"/>
    <w:rsid w:val="00A64D6C"/>
    <w:rsid w:val="00A65055"/>
    <w:rsid w:val="00A658DD"/>
    <w:rsid w:val="00A65D06"/>
    <w:rsid w:val="00A660B3"/>
    <w:rsid w:val="00A66BF0"/>
    <w:rsid w:val="00A67E21"/>
    <w:rsid w:val="00A7099F"/>
    <w:rsid w:val="00A70A53"/>
    <w:rsid w:val="00A70CF9"/>
    <w:rsid w:val="00A720D0"/>
    <w:rsid w:val="00A722C6"/>
    <w:rsid w:val="00A72972"/>
    <w:rsid w:val="00A741AC"/>
    <w:rsid w:val="00A74207"/>
    <w:rsid w:val="00A74A6A"/>
    <w:rsid w:val="00A75539"/>
    <w:rsid w:val="00A756AB"/>
    <w:rsid w:val="00A75A2C"/>
    <w:rsid w:val="00A75EEF"/>
    <w:rsid w:val="00A76716"/>
    <w:rsid w:val="00A76C53"/>
    <w:rsid w:val="00A77225"/>
    <w:rsid w:val="00A77531"/>
    <w:rsid w:val="00A80A96"/>
    <w:rsid w:val="00A8125D"/>
    <w:rsid w:val="00A8131F"/>
    <w:rsid w:val="00A8146C"/>
    <w:rsid w:val="00A8196F"/>
    <w:rsid w:val="00A81BD9"/>
    <w:rsid w:val="00A828A9"/>
    <w:rsid w:val="00A828AF"/>
    <w:rsid w:val="00A82B68"/>
    <w:rsid w:val="00A83D57"/>
    <w:rsid w:val="00A84466"/>
    <w:rsid w:val="00A8567B"/>
    <w:rsid w:val="00A85868"/>
    <w:rsid w:val="00A875E5"/>
    <w:rsid w:val="00A90814"/>
    <w:rsid w:val="00A90CB6"/>
    <w:rsid w:val="00A90EF1"/>
    <w:rsid w:val="00A91DDD"/>
    <w:rsid w:val="00A93606"/>
    <w:rsid w:val="00A93814"/>
    <w:rsid w:val="00A9468F"/>
    <w:rsid w:val="00A95268"/>
    <w:rsid w:val="00A95E48"/>
    <w:rsid w:val="00A96317"/>
    <w:rsid w:val="00A96373"/>
    <w:rsid w:val="00A96B12"/>
    <w:rsid w:val="00AA052A"/>
    <w:rsid w:val="00AA08C0"/>
    <w:rsid w:val="00AA1368"/>
    <w:rsid w:val="00AA13D8"/>
    <w:rsid w:val="00AA1C28"/>
    <w:rsid w:val="00AA34B9"/>
    <w:rsid w:val="00AA443F"/>
    <w:rsid w:val="00AA4747"/>
    <w:rsid w:val="00AA5299"/>
    <w:rsid w:val="00AA6506"/>
    <w:rsid w:val="00AA73C5"/>
    <w:rsid w:val="00AA7DA6"/>
    <w:rsid w:val="00AB0061"/>
    <w:rsid w:val="00AB02F0"/>
    <w:rsid w:val="00AB0688"/>
    <w:rsid w:val="00AB0F5F"/>
    <w:rsid w:val="00AB180E"/>
    <w:rsid w:val="00AB1935"/>
    <w:rsid w:val="00AB228E"/>
    <w:rsid w:val="00AB2534"/>
    <w:rsid w:val="00AB332E"/>
    <w:rsid w:val="00AB461D"/>
    <w:rsid w:val="00AB480D"/>
    <w:rsid w:val="00AB5BC0"/>
    <w:rsid w:val="00AB62B8"/>
    <w:rsid w:val="00AB63B2"/>
    <w:rsid w:val="00AB7D84"/>
    <w:rsid w:val="00AB7F35"/>
    <w:rsid w:val="00AB7F8A"/>
    <w:rsid w:val="00AC0535"/>
    <w:rsid w:val="00AC0F36"/>
    <w:rsid w:val="00AC12DD"/>
    <w:rsid w:val="00AC1405"/>
    <w:rsid w:val="00AC1808"/>
    <w:rsid w:val="00AC2387"/>
    <w:rsid w:val="00AC3253"/>
    <w:rsid w:val="00AC3581"/>
    <w:rsid w:val="00AC35E6"/>
    <w:rsid w:val="00AC3B4B"/>
    <w:rsid w:val="00AC3B90"/>
    <w:rsid w:val="00AC3F35"/>
    <w:rsid w:val="00AC4911"/>
    <w:rsid w:val="00AC530F"/>
    <w:rsid w:val="00AC5880"/>
    <w:rsid w:val="00AC7646"/>
    <w:rsid w:val="00AC7CFF"/>
    <w:rsid w:val="00AD157B"/>
    <w:rsid w:val="00AD1B2F"/>
    <w:rsid w:val="00AD1F20"/>
    <w:rsid w:val="00AD2F43"/>
    <w:rsid w:val="00AD4E15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02C"/>
    <w:rsid w:val="00AE78F0"/>
    <w:rsid w:val="00AE7EFA"/>
    <w:rsid w:val="00AE7F17"/>
    <w:rsid w:val="00AF17B3"/>
    <w:rsid w:val="00AF182B"/>
    <w:rsid w:val="00AF2D91"/>
    <w:rsid w:val="00AF2E8D"/>
    <w:rsid w:val="00AF39A1"/>
    <w:rsid w:val="00AF45EA"/>
    <w:rsid w:val="00AF5552"/>
    <w:rsid w:val="00AF56C5"/>
    <w:rsid w:val="00AF58BE"/>
    <w:rsid w:val="00AF62E4"/>
    <w:rsid w:val="00AF72F1"/>
    <w:rsid w:val="00B00A28"/>
    <w:rsid w:val="00B01347"/>
    <w:rsid w:val="00B0246E"/>
    <w:rsid w:val="00B02746"/>
    <w:rsid w:val="00B02981"/>
    <w:rsid w:val="00B03355"/>
    <w:rsid w:val="00B0470C"/>
    <w:rsid w:val="00B0785D"/>
    <w:rsid w:val="00B07FEF"/>
    <w:rsid w:val="00B1026E"/>
    <w:rsid w:val="00B1047D"/>
    <w:rsid w:val="00B10AE6"/>
    <w:rsid w:val="00B10C28"/>
    <w:rsid w:val="00B113DB"/>
    <w:rsid w:val="00B1152C"/>
    <w:rsid w:val="00B1174B"/>
    <w:rsid w:val="00B1436D"/>
    <w:rsid w:val="00B150DA"/>
    <w:rsid w:val="00B15723"/>
    <w:rsid w:val="00B158BB"/>
    <w:rsid w:val="00B15ED1"/>
    <w:rsid w:val="00B16DE1"/>
    <w:rsid w:val="00B16E87"/>
    <w:rsid w:val="00B21B7C"/>
    <w:rsid w:val="00B22140"/>
    <w:rsid w:val="00B2270E"/>
    <w:rsid w:val="00B23209"/>
    <w:rsid w:val="00B23AE9"/>
    <w:rsid w:val="00B23E9A"/>
    <w:rsid w:val="00B23EB0"/>
    <w:rsid w:val="00B24CAF"/>
    <w:rsid w:val="00B2674F"/>
    <w:rsid w:val="00B27977"/>
    <w:rsid w:val="00B3049E"/>
    <w:rsid w:val="00B307B2"/>
    <w:rsid w:val="00B3088F"/>
    <w:rsid w:val="00B31650"/>
    <w:rsid w:val="00B31ACE"/>
    <w:rsid w:val="00B31CA3"/>
    <w:rsid w:val="00B322B8"/>
    <w:rsid w:val="00B32AD6"/>
    <w:rsid w:val="00B33176"/>
    <w:rsid w:val="00B332FC"/>
    <w:rsid w:val="00B341FF"/>
    <w:rsid w:val="00B354A8"/>
    <w:rsid w:val="00B35BE3"/>
    <w:rsid w:val="00B36152"/>
    <w:rsid w:val="00B36D15"/>
    <w:rsid w:val="00B37CCA"/>
    <w:rsid w:val="00B40A68"/>
    <w:rsid w:val="00B411BF"/>
    <w:rsid w:val="00B417BB"/>
    <w:rsid w:val="00B41BAC"/>
    <w:rsid w:val="00B42E8C"/>
    <w:rsid w:val="00B435DC"/>
    <w:rsid w:val="00B43E57"/>
    <w:rsid w:val="00B4493E"/>
    <w:rsid w:val="00B44C2C"/>
    <w:rsid w:val="00B450EF"/>
    <w:rsid w:val="00B45A9F"/>
    <w:rsid w:val="00B4683D"/>
    <w:rsid w:val="00B46ADA"/>
    <w:rsid w:val="00B46B15"/>
    <w:rsid w:val="00B46C01"/>
    <w:rsid w:val="00B46ED5"/>
    <w:rsid w:val="00B47DD3"/>
    <w:rsid w:val="00B506FA"/>
    <w:rsid w:val="00B50A13"/>
    <w:rsid w:val="00B50F11"/>
    <w:rsid w:val="00B514AB"/>
    <w:rsid w:val="00B51857"/>
    <w:rsid w:val="00B51918"/>
    <w:rsid w:val="00B51FC6"/>
    <w:rsid w:val="00B52B2C"/>
    <w:rsid w:val="00B52E0C"/>
    <w:rsid w:val="00B52E16"/>
    <w:rsid w:val="00B52E50"/>
    <w:rsid w:val="00B533C1"/>
    <w:rsid w:val="00B534DC"/>
    <w:rsid w:val="00B53778"/>
    <w:rsid w:val="00B5397A"/>
    <w:rsid w:val="00B53D19"/>
    <w:rsid w:val="00B54360"/>
    <w:rsid w:val="00B548B6"/>
    <w:rsid w:val="00B54E3B"/>
    <w:rsid w:val="00B55126"/>
    <w:rsid w:val="00B5571B"/>
    <w:rsid w:val="00B5658D"/>
    <w:rsid w:val="00B57BE5"/>
    <w:rsid w:val="00B60132"/>
    <w:rsid w:val="00B610CB"/>
    <w:rsid w:val="00B61C73"/>
    <w:rsid w:val="00B637F6"/>
    <w:rsid w:val="00B63800"/>
    <w:rsid w:val="00B63EF2"/>
    <w:rsid w:val="00B64633"/>
    <w:rsid w:val="00B65B6C"/>
    <w:rsid w:val="00B66B2C"/>
    <w:rsid w:val="00B67F4C"/>
    <w:rsid w:val="00B70315"/>
    <w:rsid w:val="00B707D0"/>
    <w:rsid w:val="00B70D4F"/>
    <w:rsid w:val="00B71438"/>
    <w:rsid w:val="00B71473"/>
    <w:rsid w:val="00B71731"/>
    <w:rsid w:val="00B72FAF"/>
    <w:rsid w:val="00B73FF7"/>
    <w:rsid w:val="00B7402B"/>
    <w:rsid w:val="00B742C5"/>
    <w:rsid w:val="00B74C51"/>
    <w:rsid w:val="00B759D5"/>
    <w:rsid w:val="00B75EBB"/>
    <w:rsid w:val="00B77855"/>
    <w:rsid w:val="00B77B4E"/>
    <w:rsid w:val="00B802B0"/>
    <w:rsid w:val="00B80A06"/>
    <w:rsid w:val="00B81224"/>
    <w:rsid w:val="00B81FD9"/>
    <w:rsid w:val="00B8208E"/>
    <w:rsid w:val="00B847A4"/>
    <w:rsid w:val="00B84A09"/>
    <w:rsid w:val="00B84E3D"/>
    <w:rsid w:val="00B84F46"/>
    <w:rsid w:val="00B85584"/>
    <w:rsid w:val="00B86056"/>
    <w:rsid w:val="00B86190"/>
    <w:rsid w:val="00B861F6"/>
    <w:rsid w:val="00B9037B"/>
    <w:rsid w:val="00B90A6B"/>
    <w:rsid w:val="00B91148"/>
    <w:rsid w:val="00B91D6C"/>
    <w:rsid w:val="00B91DBA"/>
    <w:rsid w:val="00B92562"/>
    <w:rsid w:val="00B93008"/>
    <w:rsid w:val="00B936B6"/>
    <w:rsid w:val="00B93AB7"/>
    <w:rsid w:val="00B94EF9"/>
    <w:rsid w:val="00B9547A"/>
    <w:rsid w:val="00B95995"/>
    <w:rsid w:val="00B974F5"/>
    <w:rsid w:val="00B97D51"/>
    <w:rsid w:val="00BA2080"/>
    <w:rsid w:val="00BA3C8A"/>
    <w:rsid w:val="00BA403C"/>
    <w:rsid w:val="00BA4914"/>
    <w:rsid w:val="00BA5629"/>
    <w:rsid w:val="00BA573E"/>
    <w:rsid w:val="00BA638D"/>
    <w:rsid w:val="00BA6721"/>
    <w:rsid w:val="00BA67F6"/>
    <w:rsid w:val="00BA68C2"/>
    <w:rsid w:val="00BA7024"/>
    <w:rsid w:val="00BA7C52"/>
    <w:rsid w:val="00BA7E6A"/>
    <w:rsid w:val="00BA7E9E"/>
    <w:rsid w:val="00BA7F12"/>
    <w:rsid w:val="00BB011E"/>
    <w:rsid w:val="00BB13FA"/>
    <w:rsid w:val="00BB1430"/>
    <w:rsid w:val="00BB1C2C"/>
    <w:rsid w:val="00BB1E6D"/>
    <w:rsid w:val="00BB27B6"/>
    <w:rsid w:val="00BB28B6"/>
    <w:rsid w:val="00BB3138"/>
    <w:rsid w:val="00BB413C"/>
    <w:rsid w:val="00BB4513"/>
    <w:rsid w:val="00BB5462"/>
    <w:rsid w:val="00BB6350"/>
    <w:rsid w:val="00BB6C45"/>
    <w:rsid w:val="00BB6E61"/>
    <w:rsid w:val="00BB7860"/>
    <w:rsid w:val="00BC0DA7"/>
    <w:rsid w:val="00BC0F11"/>
    <w:rsid w:val="00BC2242"/>
    <w:rsid w:val="00BC3A34"/>
    <w:rsid w:val="00BC422A"/>
    <w:rsid w:val="00BC44CA"/>
    <w:rsid w:val="00BC4AE8"/>
    <w:rsid w:val="00BC5191"/>
    <w:rsid w:val="00BC55B5"/>
    <w:rsid w:val="00BC65F8"/>
    <w:rsid w:val="00BC6AC5"/>
    <w:rsid w:val="00BD055D"/>
    <w:rsid w:val="00BD066D"/>
    <w:rsid w:val="00BD0987"/>
    <w:rsid w:val="00BD0D53"/>
    <w:rsid w:val="00BD0F89"/>
    <w:rsid w:val="00BD1A57"/>
    <w:rsid w:val="00BD1C26"/>
    <w:rsid w:val="00BD20DD"/>
    <w:rsid w:val="00BD297A"/>
    <w:rsid w:val="00BD2A00"/>
    <w:rsid w:val="00BD30BF"/>
    <w:rsid w:val="00BD3247"/>
    <w:rsid w:val="00BD32E0"/>
    <w:rsid w:val="00BD3346"/>
    <w:rsid w:val="00BD3379"/>
    <w:rsid w:val="00BD3C84"/>
    <w:rsid w:val="00BD41B3"/>
    <w:rsid w:val="00BD4A84"/>
    <w:rsid w:val="00BD502D"/>
    <w:rsid w:val="00BD5A87"/>
    <w:rsid w:val="00BD5FED"/>
    <w:rsid w:val="00BD6C24"/>
    <w:rsid w:val="00BD6E89"/>
    <w:rsid w:val="00BD788B"/>
    <w:rsid w:val="00BE10CB"/>
    <w:rsid w:val="00BE1C76"/>
    <w:rsid w:val="00BE23D3"/>
    <w:rsid w:val="00BE2DBE"/>
    <w:rsid w:val="00BE3C07"/>
    <w:rsid w:val="00BE3CF3"/>
    <w:rsid w:val="00BE4748"/>
    <w:rsid w:val="00BE5488"/>
    <w:rsid w:val="00BE5608"/>
    <w:rsid w:val="00BE62BC"/>
    <w:rsid w:val="00BF09D2"/>
    <w:rsid w:val="00BF0E0A"/>
    <w:rsid w:val="00BF16B1"/>
    <w:rsid w:val="00BF1EBF"/>
    <w:rsid w:val="00BF22C7"/>
    <w:rsid w:val="00BF2A20"/>
    <w:rsid w:val="00BF2ED6"/>
    <w:rsid w:val="00BF399A"/>
    <w:rsid w:val="00BF4D78"/>
    <w:rsid w:val="00BF4E8E"/>
    <w:rsid w:val="00BF74C6"/>
    <w:rsid w:val="00C0027D"/>
    <w:rsid w:val="00C00BD1"/>
    <w:rsid w:val="00C00CC8"/>
    <w:rsid w:val="00C018E0"/>
    <w:rsid w:val="00C02374"/>
    <w:rsid w:val="00C02748"/>
    <w:rsid w:val="00C03108"/>
    <w:rsid w:val="00C03AD9"/>
    <w:rsid w:val="00C04D29"/>
    <w:rsid w:val="00C04DB8"/>
    <w:rsid w:val="00C04F31"/>
    <w:rsid w:val="00C052F7"/>
    <w:rsid w:val="00C06753"/>
    <w:rsid w:val="00C06C2F"/>
    <w:rsid w:val="00C07FCC"/>
    <w:rsid w:val="00C10FDD"/>
    <w:rsid w:val="00C11485"/>
    <w:rsid w:val="00C1249F"/>
    <w:rsid w:val="00C127E7"/>
    <w:rsid w:val="00C1400E"/>
    <w:rsid w:val="00C155E1"/>
    <w:rsid w:val="00C1668C"/>
    <w:rsid w:val="00C17C3D"/>
    <w:rsid w:val="00C17F9F"/>
    <w:rsid w:val="00C2015B"/>
    <w:rsid w:val="00C209A0"/>
    <w:rsid w:val="00C20F9B"/>
    <w:rsid w:val="00C21A98"/>
    <w:rsid w:val="00C225C0"/>
    <w:rsid w:val="00C22F63"/>
    <w:rsid w:val="00C24B7C"/>
    <w:rsid w:val="00C24E12"/>
    <w:rsid w:val="00C253AE"/>
    <w:rsid w:val="00C25BD2"/>
    <w:rsid w:val="00C263EC"/>
    <w:rsid w:val="00C2653B"/>
    <w:rsid w:val="00C271A5"/>
    <w:rsid w:val="00C27200"/>
    <w:rsid w:val="00C27D72"/>
    <w:rsid w:val="00C3027D"/>
    <w:rsid w:val="00C302D5"/>
    <w:rsid w:val="00C33510"/>
    <w:rsid w:val="00C3384B"/>
    <w:rsid w:val="00C3589F"/>
    <w:rsid w:val="00C35EFC"/>
    <w:rsid w:val="00C36B51"/>
    <w:rsid w:val="00C36D72"/>
    <w:rsid w:val="00C370AA"/>
    <w:rsid w:val="00C40E7E"/>
    <w:rsid w:val="00C4172B"/>
    <w:rsid w:val="00C41733"/>
    <w:rsid w:val="00C4192A"/>
    <w:rsid w:val="00C41D5B"/>
    <w:rsid w:val="00C43532"/>
    <w:rsid w:val="00C43CA6"/>
    <w:rsid w:val="00C448E0"/>
    <w:rsid w:val="00C44D12"/>
    <w:rsid w:val="00C455DD"/>
    <w:rsid w:val="00C457CF"/>
    <w:rsid w:val="00C462EF"/>
    <w:rsid w:val="00C46D4C"/>
    <w:rsid w:val="00C46FFD"/>
    <w:rsid w:val="00C47B90"/>
    <w:rsid w:val="00C47E6D"/>
    <w:rsid w:val="00C5013A"/>
    <w:rsid w:val="00C506A2"/>
    <w:rsid w:val="00C50756"/>
    <w:rsid w:val="00C50C81"/>
    <w:rsid w:val="00C50D48"/>
    <w:rsid w:val="00C51251"/>
    <w:rsid w:val="00C5176D"/>
    <w:rsid w:val="00C52352"/>
    <w:rsid w:val="00C5293C"/>
    <w:rsid w:val="00C53364"/>
    <w:rsid w:val="00C54412"/>
    <w:rsid w:val="00C54A1B"/>
    <w:rsid w:val="00C5568D"/>
    <w:rsid w:val="00C55FF8"/>
    <w:rsid w:val="00C600DE"/>
    <w:rsid w:val="00C614FF"/>
    <w:rsid w:val="00C61C0F"/>
    <w:rsid w:val="00C61DAE"/>
    <w:rsid w:val="00C632CE"/>
    <w:rsid w:val="00C63D7B"/>
    <w:rsid w:val="00C64654"/>
    <w:rsid w:val="00C646CD"/>
    <w:rsid w:val="00C64AF3"/>
    <w:rsid w:val="00C64D63"/>
    <w:rsid w:val="00C657C2"/>
    <w:rsid w:val="00C6591F"/>
    <w:rsid w:val="00C665CE"/>
    <w:rsid w:val="00C665EA"/>
    <w:rsid w:val="00C669C1"/>
    <w:rsid w:val="00C67501"/>
    <w:rsid w:val="00C705AB"/>
    <w:rsid w:val="00C712C3"/>
    <w:rsid w:val="00C733D1"/>
    <w:rsid w:val="00C73602"/>
    <w:rsid w:val="00C73FDB"/>
    <w:rsid w:val="00C74063"/>
    <w:rsid w:val="00C7445B"/>
    <w:rsid w:val="00C74652"/>
    <w:rsid w:val="00C74C0F"/>
    <w:rsid w:val="00C74D03"/>
    <w:rsid w:val="00C752CE"/>
    <w:rsid w:val="00C753DC"/>
    <w:rsid w:val="00C754C8"/>
    <w:rsid w:val="00C764EB"/>
    <w:rsid w:val="00C76E08"/>
    <w:rsid w:val="00C7724A"/>
    <w:rsid w:val="00C77A5F"/>
    <w:rsid w:val="00C80ED0"/>
    <w:rsid w:val="00C82906"/>
    <w:rsid w:val="00C8363F"/>
    <w:rsid w:val="00C83FFB"/>
    <w:rsid w:val="00C84A4E"/>
    <w:rsid w:val="00C84A58"/>
    <w:rsid w:val="00C85564"/>
    <w:rsid w:val="00C85E21"/>
    <w:rsid w:val="00C86BCE"/>
    <w:rsid w:val="00C874C1"/>
    <w:rsid w:val="00C90183"/>
    <w:rsid w:val="00C9095C"/>
    <w:rsid w:val="00C90C9E"/>
    <w:rsid w:val="00C919E3"/>
    <w:rsid w:val="00C92338"/>
    <w:rsid w:val="00C9280A"/>
    <w:rsid w:val="00C92CE0"/>
    <w:rsid w:val="00C93B25"/>
    <w:rsid w:val="00C94C54"/>
    <w:rsid w:val="00C95F59"/>
    <w:rsid w:val="00C96480"/>
    <w:rsid w:val="00CA0526"/>
    <w:rsid w:val="00CA059C"/>
    <w:rsid w:val="00CA2740"/>
    <w:rsid w:val="00CA31CB"/>
    <w:rsid w:val="00CA3971"/>
    <w:rsid w:val="00CA481C"/>
    <w:rsid w:val="00CA48C4"/>
    <w:rsid w:val="00CA4BC8"/>
    <w:rsid w:val="00CA5DE4"/>
    <w:rsid w:val="00CA68BB"/>
    <w:rsid w:val="00CA7387"/>
    <w:rsid w:val="00CA7795"/>
    <w:rsid w:val="00CA78A9"/>
    <w:rsid w:val="00CB0304"/>
    <w:rsid w:val="00CB0455"/>
    <w:rsid w:val="00CB062B"/>
    <w:rsid w:val="00CB09B6"/>
    <w:rsid w:val="00CB17E3"/>
    <w:rsid w:val="00CB1E63"/>
    <w:rsid w:val="00CB2915"/>
    <w:rsid w:val="00CB341F"/>
    <w:rsid w:val="00CB35DE"/>
    <w:rsid w:val="00CB3FE4"/>
    <w:rsid w:val="00CB4B6F"/>
    <w:rsid w:val="00CB5673"/>
    <w:rsid w:val="00CB744E"/>
    <w:rsid w:val="00CB769C"/>
    <w:rsid w:val="00CC1CA1"/>
    <w:rsid w:val="00CC22AB"/>
    <w:rsid w:val="00CC22DA"/>
    <w:rsid w:val="00CC333F"/>
    <w:rsid w:val="00CC3BB9"/>
    <w:rsid w:val="00CC4F16"/>
    <w:rsid w:val="00CC4FBC"/>
    <w:rsid w:val="00CC5C87"/>
    <w:rsid w:val="00CC6DD1"/>
    <w:rsid w:val="00CC7576"/>
    <w:rsid w:val="00CD0442"/>
    <w:rsid w:val="00CD0602"/>
    <w:rsid w:val="00CD1ACC"/>
    <w:rsid w:val="00CD25B9"/>
    <w:rsid w:val="00CD2602"/>
    <w:rsid w:val="00CD286A"/>
    <w:rsid w:val="00CD2F2D"/>
    <w:rsid w:val="00CD4635"/>
    <w:rsid w:val="00CD5269"/>
    <w:rsid w:val="00CD5961"/>
    <w:rsid w:val="00CD5E69"/>
    <w:rsid w:val="00CD6162"/>
    <w:rsid w:val="00CD645D"/>
    <w:rsid w:val="00CE0439"/>
    <w:rsid w:val="00CE0587"/>
    <w:rsid w:val="00CE1521"/>
    <w:rsid w:val="00CE24F4"/>
    <w:rsid w:val="00CE30EC"/>
    <w:rsid w:val="00CE33BC"/>
    <w:rsid w:val="00CE3853"/>
    <w:rsid w:val="00CE3EC9"/>
    <w:rsid w:val="00CE43F9"/>
    <w:rsid w:val="00CE5495"/>
    <w:rsid w:val="00CE55A3"/>
    <w:rsid w:val="00CE5AE6"/>
    <w:rsid w:val="00CE6126"/>
    <w:rsid w:val="00CE66CB"/>
    <w:rsid w:val="00CE7107"/>
    <w:rsid w:val="00CE74BA"/>
    <w:rsid w:val="00CE7E77"/>
    <w:rsid w:val="00CF03B5"/>
    <w:rsid w:val="00CF0FD8"/>
    <w:rsid w:val="00CF16A7"/>
    <w:rsid w:val="00CF1C92"/>
    <w:rsid w:val="00CF37C7"/>
    <w:rsid w:val="00CF38CA"/>
    <w:rsid w:val="00CF3CFB"/>
    <w:rsid w:val="00CF534E"/>
    <w:rsid w:val="00CF5D18"/>
    <w:rsid w:val="00CF6194"/>
    <w:rsid w:val="00CF651E"/>
    <w:rsid w:val="00CF758C"/>
    <w:rsid w:val="00D013A9"/>
    <w:rsid w:val="00D016DD"/>
    <w:rsid w:val="00D01F3E"/>
    <w:rsid w:val="00D02B48"/>
    <w:rsid w:val="00D034C3"/>
    <w:rsid w:val="00D0370C"/>
    <w:rsid w:val="00D03F76"/>
    <w:rsid w:val="00D04771"/>
    <w:rsid w:val="00D05693"/>
    <w:rsid w:val="00D058E2"/>
    <w:rsid w:val="00D05A88"/>
    <w:rsid w:val="00D05D8D"/>
    <w:rsid w:val="00D05E1E"/>
    <w:rsid w:val="00D068BC"/>
    <w:rsid w:val="00D06BC7"/>
    <w:rsid w:val="00D07660"/>
    <w:rsid w:val="00D10211"/>
    <w:rsid w:val="00D105F7"/>
    <w:rsid w:val="00D11EA1"/>
    <w:rsid w:val="00D11F30"/>
    <w:rsid w:val="00D1269D"/>
    <w:rsid w:val="00D1271B"/>
    <w:rsid w:val="00D1478F"/>
    <w:rsid w:val="00D153DF"/>
    <w:rsid w:val="00D15AF5"/>
    <w:rsid w:val="00D17F10"/>
    <w:rsid w:val="00D20353"/>
    <w:rsid w:val="00D204D8"/>
    <w:rsid w:val="00D2083A"/>
    <w:rsid w:val="00D20CE8"/>
    <w:rsid w:val="00D211E3"/>
    <w:rsid w:val="00D21FA5"/>
    <w:rsid w:val="00D22054"/>
    <w:rsid w:val="00D220C4"/>
    <w:rsid w:val="00D225FB"/>
    <w:rsid w:val="00D226F5"/>
    <w:rsid w:val="00D234DE"/>
    <w:rsid w:val="00D23C77"/>
    <w:rsid w:val="00D245A4"/>
    <w:rsid w:val="00D248EC"/>
    <w:rsid w:val="00D24974"/>
    <w:rsid w:val="00D24C0A"/>
    <w:rsid w:val="00D24E82"/>
    <w:rsid w:val="00D25B90"/>
    <w:rsid w:val="00D260C5"/>
    <w:rsid w:val="00D26425"/>
    <w:rsid w:val="00D26B3F"/>
    <w:rsid w:val="00D26E40"/>
    <w:rsid w:val="00D26F84"/>
    <w:rsid w:val="00D27190"/>
    <w:rsid w:val="00D27DFA"/>
    <w:rsid w:val="00D309C8"/>
    <w:rsid w:val="00D30E14"/>
    <w:rsid w:val="00D31471"/>
    <w:rsid w:val="00D31F5D"/>
    <w:rsid w:val="00D332EC"/>
    <w:rsid w:val="00D34090"/>
    <w:rsid w:val="00D34767"/>
    <w:rsid w:val="00D34A98"/>
    <w:rsid w:val="00D34E2F"/>
    <w:rsid w:val="00D35B81"/>
    <w:rsid w:val="00D36951"/>
    <w:rsid w:val="00D37415"/>
    <w:rsid w:val="00D37622"/>
    <w:rsid w:val="00D37AD6"/>
    <w:rsid w:val="00D37E01"/>
    <w:rsid w:val="00D37F64"/>
    <w:rsid w:val="00D40413"/>
    <w:rsid w:val="00D406F4"/>
    <w:rsid w:val="00D4088A"/>
    <w:rsid w:val="00D41C79"/>
    <w:rsid w:val="00D41E26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10B"/>
    <w:rsid w:val="00D52675"/>
    <w:rsid w:val="00D5291A"/>
    <w:rsid w:val="00D52A1C"/>
    <w:rsid w:val="00D52D2A"/>
    <w:rsid w:val="00D52DF1"/>
    <w:rsid w:val="00D54166"/>
    <w:rsid w:val="00D5425E"/>
    <w:rsid w:val="00D5442D"/>
    <w:rsid w:val="00D5483F"/>
    <w:rsid w:val="00D54ED0"/>
    <w:rsid w:val="00D553C1"/>
    <w:rsid w:val="00D56353"/>
    <w:rsid w:val="00D57FCF"/>
    <w:rsid w:val="00D60ED6"/>
    <w:rsid w:val="00D61287"/>
    <w:rsid w:val="00D61B63"/>
    <w:rsid w:val="00D62121"/>
    <w:rsid w:val="00D63245"/>
    <w:rsid w:val="00D63457"/>
    <w:rsid w:val="00D6379F"/>
    <w:rsid w:val="00D65ED2"/>
    <w:rsid w:val="00D701E1"/>
    <w:rsid w:val="00D70BCE"/>
    <w:rsid w:val="00D70ED5"/>
    <w:rsid w:val="00D71B46"/>
    <w:rsid w:val="00D71F93"/>
    <w:rsid w:val="00D724AE"/>
    <w:rsid w:val="00D72606"/>
    <w:rsid w:val="00D7263A"/>
    <w:rsid w:val="00D72A48"/>
    <w:rsid w:val="00D73338"/>
    <w:rsid w:val="00D741E4"/>
    <w:rsid w:val="00D74E0A"/>
    <w:rsid w:val="00D7515E"/>
    <w:rsid w:val="00D751CB"/>
    <w:rsid w:val="00D7521C"/>
    <w:rsid w:val="00D75D7E"/>
    <w:rsid w:val="00D76029"/>
    <w:rsid w:val="00D7702E"/>
    <w:rsid w:val="00D82427"/>
    <w:rsid w:val="00D82F5A"/>
    <w:rsid w:val="00D85572"/>
    <w:rsid w:val="00D8628E"/>
    <w:rsid w:val="00D871D6"/>
    <w:rsid w:val="00D873CA"/>
    <w:rsid w:val="00D87600"/>
    <w:rsid w:val="00D87694"/>
    <w:rsid w:val="00D87D10"/>
    <w:rsid w:val="00D9019F"/>
    <w:rsid w:val="00D90379"/>
    <w:rsid w:val="00D9076E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4A21"/>
    <w:rsid w:val="00D952B1"/>
    <w:rsid w:val="00D952F7"/>
    <w:rsid w:val="00D95CAC"/>
    <w:rsid w:val="00D9617D"/>
    <w:rsid w:val="00D9624C"/>
    <w:rsid w:val="00D9629B"/>
    <w:rsid w:val="00D97917"/>
    <w:rsid w:val="00D97965"/>
    <w:rsid w:val="00D97E5D"/>
    <w:rsid w:val="00DA0891"/>
    <w:rsid w:val="00DA09D8"/>
    <w:rsid w:val="00DA12A4"/>
    <w:rsid w:val="00DA28ED"/>
    <w:rsid w:val="00DA3071"/>
    <w:rsid w:val="00DA38D5"/>
    <w:rsid w:val="00DA4E4B"/>
    <w:rsid w:val="00DA5D94"/>
    <w:rsid w:val="00DA7F9B"/>
    <w:rsid w:val="00DA7FEB"/>
    <w:rsid w:val="00DB05D4"/>
    <w:rsid w:val="00DB1DC0"/>
    <w:rsid w:val="00DB1F7A"/>
    <w:rsid w:val="00DB2320"/>
    <w:rsid w:val="00DB23A5"/>
    <w:rsid w:val="00DB2DDD"/>
    <w:rsid w:val="00DB3B78"/>
    <w:rsid w:val="00DB436C"/>
    <w:rsid w:val="00DB4C4C"/>
    <w:rsid w:val="00DB51A5"/>
    <w:rsid w:val="00DB6BF2"/>
    <w:rsid w:val="00DB6E6C"/>
    <w:rsid w:val="00DB7676"/>
    <w:rsid w:val="00DC0B6B"/>
    <w:rsid w:val="00DC13BC"/>
    <w:rsid w:val="00DC1963"/>
    <w:rsid w:val="00DC1BEE"/>
    <w:rsid w:val="00DC2041"/>
    <w:rsid w:val="00DC2162"/>
    <w:rsid w:val="00DC50F3"/>
    <w:rsid w:val="00DC54BF"/>
    <w:rsid w:val="00DC6139"/>
    <w:rsid w:val="00DC621C"/>
    <w:rsid w:val="00DC6349"/>
    <w:rsid w:val="00DC6CC7"/>
    <w:rsid w:val="00DC7A2E"/>
    <w:rsid w:val="00DD0173"/>
    <w:rsid w:val="00DD0557"/>
    <w:rsid w:val="00DD0CEF"/>
    <w:rsid w:val="00DD1008"/>
    <w:rsid w:val="00DD16A9"/>
    <w:rsid w:val="00DD18AB"/>
    <w:rsid w:val="00DD1E6C"/>
    <w:rsid w:val="00DD3604"/>
    <w:rsid w:val="00DD37C8"/>
    <w:rsid w:val="00DD39DE"/>
    <w:rsid w:val="00DD4D71"/>
    <w:rsid w:val="00DD55C8"/>
    <w:rsid w:val="00DD57EF"/>
    <w:rsid w:val="00DD5F81"/>
    <w:rsid w:val="00DD604A"/>
    <w:rsid w:val="00DD6819"/>
    <w:rsid w:val="00DD767E"/>
    <w:rsid w:val="00DD7B1B"/>
    <w:rsid w:val="00DE01CF"/>
    <w:rsid w:val="00DE4495"/>
    <w:rsid w:val="00DE4D0F"/>
    <w:rsid w:val="00DE5BA3"/>
    <w:rsid w:val="00DE6F3B"/>
    <w:rsid w:val="00DF0121"/>
    <w:rsid w:val="00DF0759"/>
    <w:rsid w:val="00DF0869"/>
    <w:rsid w:val="00DF178A"/>
    <w:rsid w:val="00DF1C1A"/>
    <w:rsid w:val="00DF4106"/>
    <w:rsid w:val="00DF5271"/>
    <w:rsid w:val="00DF6271"/>
    <w:rsid w:val="00DF734A"/>
    <w:rsid w:val="00DF769D"/>
    <w:rsid w:val="00E00930"/>
    <w:rsid w:val="00E0139D"/>
    <w:rsid w:val="00E0223B"/>
    <w:rsid w:val="00E022CF"/>
    <w:rsid w:val="00E030CC"/>
    <w:rsid w:val="00E03AE8"/>
    <w:rsid w:val="00E04E26"/>
    <w:rsid w:val="00E04F3C"/>
    <w:rsid w:val="00E06C3A"/>
    <w:rsid w:val="00E07340"/>
    <w:rsid w:val="00E073B8"/>
    <w:rsid w:val="00E10189"/>
    <w:rsid w:val="00E10299"/>
    <w:rsid w:val="00E10932"/>
    <w:rsid w:val="00E10B6E"/>
    <w:rsid w:val="00E11BAD"/>
    <w:rsid w:val="00E11DD8"/>
    <w:rsid w:val="00E128A4"/>
    <w:rsid w:val="00E13AC5"/>
    <w:rsid w:val="00E143A5"/>
    <w:rsid w:val="00E1462F"/>
    <w:rsid w:val="00E1507E"/>
    <w:rsid w:val="00E16315"/>
    <w:rsid w:val="00E16522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276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36626"/>
    <w:rsid w:val="00E377F4"/>
    <w:rsid w:val="00E4036A"/>
    <w:rsid w:val="00E42708"/>
    <w:rsid w:val="00E432ED"/>
    <w:rsid w:val="00E4354F"/>
    <w:rsid w:val="00E44045"/>
    <w:rsid w:val="00E44952"/>
    <w:rsid w:val="00E44BDA"/>
    <w:rsid w:val="00E44C50"/>
    <w:rsid w:val="00E4563D"/>
    <w:rsid w:val="00E460E3"/>
    <w:rsid w:val="00E466FC"/>
    <w:rsid w:val="00E46AA5"/>
    <w:rsid w:val="00E47009"/>
    <w:rsid w:val="00E470B1"/>
    <w:rsid w:val="00E47874"/>
    <w:rsid w:val="00E50733"/>
    <w:rsid w:val="00E5094E"/>
    <w:rsid w:val="00E5111F"/>
    <w:rsid w:val="00E513D2"/>
    <w:rsid w:val="00E51439"/>
    <w:rsid w:val="00E52445"/>
    <w:rsid w:val="00E52551"/>
    <w:rsid w:val="00E52A40"/>
    <w:rsid w:val="00E5481F"/>
    <w:rsid w:val="00E54B01"/>
    <w:rsid w:val="00E557D6"/>
    <w:rsid w:val="00E568E8"/>
    <w:rsid w:val="00E5798C"/>
    <w:rsid w:val="00E61924"/>
    <w:rsid w:val="00E62208"/>
    <w:rsid w:val="00E62491"/>
    <w:rsid w:val="00E63B4F"/>
    <w:rsid w:val="00E641B9"/>
    <w:rsid w:val="00E641D5"/>
    <w:rsid w:val="00E6618D"/>
    <w:rsid w:val="00E66C24"/>
    <w:rsid w:val="00E6709A"/>
    <w:rsid w:val="00E67234"/>
    <w:rsid w:val="00E67239"/>
    <w:rsid w:val="00E6724B"/>
    <w:rsid w:val="00E67462"/>
    <w:rsid w:val="00E679EA"/>
    <w:rsid w:val="00E67AFE"/>
    <w:rsid w:val="00E718F0"/>
    <w:rsid w:val="00E72ADC"/>
    <w:rsid w:val="00E73B5A"/>
    <w:rsid w:val="00E74935"/>
    <w:rsid w:val="00E7551F"/>
    <w:rsid w:val="00E762F9"/>
    <w:rsid w:val="00E76DC1"/>
    <w:rsid w:val="00E7719B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33F2"/>
    <w:rsid w:val="00E84047"/>
    <w:rsid w:val="00E8428E"/>
    <w:rsid w:val="00E844D3"/>
    <w:rsid w:val="00E84744"/>
    <w:rsid w:val="00E84A46"/>
    <w:rsid w:val="00E8649F"/>
    <w:rsid w:val="00E87A19"/>
    <w:rsid w:val="00E87D31"/>
    <w:rsid w:val="00E90388"/>
    <w:rsid w:val="00E90977"/>
    <w:rsid w:val="00E91239"/>
    <w:rsid w:val="00E9162A"/>
    <w:rsid w:val="00E925A5"/>
    <w:rsid w:val="00E93A9C"/>
    <w:rsid w:val="00E95E37"/>
    <w:rsid w:val="00E96920"/>
    <w:rsid w:val="00E96A4C"/>
    <w:rsid w:val="00E96D4A"/>
    <w:rsid w:val="00E97717"/>
    <w:rsid w:val="00EA0C78"/>
    <w:rsid w:val="00EA152B"/>
    <w:rsid w:val="00EA1AD0"/>
    <w:rsid w:val="00EA1E81"/>
    <w:rsid w:val="00EA1F8D"/>
    <w:rsid w:val="00EA2C17"/>
    <w:rsid w:val="00EA2E62"/>
    <w:rsid w:val="00EA2FB2"/>
    <w:rsid w:val="00EA30C0"/>
    <w:rsid w:val="00EA3750"/>
    <w:rsid w:val="00EA44C2"/>
    <w:rsid w:val="00EA45C0"/>
    <w:rsid w:val="00EA53B6"/>
    <w:rsid w:val="00EA6F8A"/>
    <w:rsid w:val="00EA732D"/>
    <w:rsid w:val="00EA76B8"/>
    <w:rsid w:val="00EA794B"/>
    <w:rsid w:val="00EB0899"/>
    <w:rsid w:val="00EB1886"/>
    <w:rsid w:val="00EB2099"/>
    <w:rsid w:val="00EB2202"/>
    <w:rsid w:val="00EB369B"/>
    <w:rsid w:val="00EB3C4D"/>
    <w:rsid w:val="00EB4077"/>
    <w:rsid w:val="00EB4746"/>
    <w:rsid w:val="00EB4AB1"/>
    <w:rsid w:val="00EB4B97"/>
    <w:rsid w:val="00EB4F4F"/>
    <w:rsid w:val="00EB5049"/>
    <w:rsid w:val="00EB5466"/>
    <w:rsid w:val="00EB60BD"/>
    <w:rsid w:val="00EB7074"/>
    <w:rsid w:val="00EC0995"/>
    <w:rsid w:val="00EC0FA4"/>
    <w:rsid w:val="00EC1651"/>
    <w:rsid w:val="00EC20EA"/>
    <w:rsid w:val="00EC22DE"/>
    <w:rsid w:val="00EC2C61"/>
    <w:rsid w:val="00EC34CE"/>
    <w:rsid w:val="00EC3C00"/>
    <w:rsid w:val="00EC3C5C"/>
    <w:rsid w:val="00EC4953"/>
    <w:rsid w:val="00EC4967"/>
    <w:rsid w:val="00EC5D41"/>
    <w:rsid w:val="00ED1A74"/>
    <w:rsid w:val="00ED2F57"/>
    <w:rsid w:val="00ED362C"/>
    <w:rsid w:val="00ED3D87"/>
    <w:rsid w:val="00ED4510"/>
    <w:rsid w:val="00ED4AAB"/>
    <w:rsid w:val="00ED4EEF"/>
    <w:rsid w:val="00ED5094"/>
    <w:rsid w:val="00ED65B0"/>
    <w:rsid w:val="00ED6B51"/>
    <w:rsid w:val="00ED774C"/>
    <w:rsid w:val="00EE0B6C"/>
    <w:rsid w:val="00EE13E8"/>
    <w:rsid w:val="00EE1DF0"/>
    <w:rsid w:val="00EE1E94"/>
    <w:rsid w:val="00EE2A44"/>
    <w:rsid w:val="00EE2B0E"/>
    <w:rsid w:val="00EE303B"/>
    <w:rsid w:val="00EE3262"/>
    <w:rsid w:val="00EE3B99"/>
    <w:rsid w:val="00EE4230"/>
    <w:rsid w:val="00EE4C10"/>
    <w:rsid w:val="00EE4DC2"/>
    <w:rsid w:val="00EE5070"/>
    <w:rsid w:val="00EE514F"/>
    <w:rsid w:val="00EE5171"/>
    <w:rsid w:val="00EE630C"/>
    <w:rsid w:val="00EE640D"/>
    <w:rsid w:val="00EE6572"/>
    <w:rsid w:val="00EE6A90"/>
    <w:rsid w:val="00EE6DD7"/>
    <w:rsid w:val="00EF0E02"/>
    <w:rsid w:val="00EF260F"/>
    <w:rsid w:val="00EF2BF3"/>
    <w:rsid w:val="00EF3130"/>
    <w:rsid w:val="00EF4BB9"/>
    <w:rsid w:val="00EF5185"/>
    <w:rsid w:val="00EF5530"/>
    <w:rsid w:val="00F00033"/>
    <w:rsid w:val="00F00B96"/>
    <w:rsid w:val="00F0156A"/>
    <w:rsid w:val="00F01997"/>
    <w:rsid w:val="00F01AC1"/>
    <w:rsid w:val="00F02E11"/>
    <w:rsid w:val="00F02F7F"/>
    <w:rsid w:val="00F037D5"/>
    <w:rsid w:val="00F039A1"/>
    <w:rsid w:val="00F04559"/>
    <w:rsid w:val="00F04D5C"/>
    <w:rsid w:val="00F04F6C"/>
    <w:rsid w:val="00F05D53"/>
    <w:rsid w:val="00F06059"/>
    <w:rsid w:val="00F063CC"/>
    <w:rsid w:val="00F06649"/>
    <w:rsid w:val="00F0682C"/>
    <w:rsid w:val="00F1003D"/>
    <w:rsid w:val="00F1123B"/>
    <w:rsid w:val="00F11529"/>
    <w:rsid w:val="00F11DF9"/>
    <w:rsid w:val="00F13079"/>
    <w:rsid w:val="00F13457"/>
    <w:rsid w:val="00F13C33"/>
    <w:rsid w:val="00F13FBF"/>
    <w:rsid w:val="00F16024"/>
    <w:rsid w:val="00F203EB"/>
    <w:rsid w:val="00F20718"/>
    <w:rsid w:val="00F20F2B"/>
    <w:rsid w:val="00F21556"/>
    <w:rsid w:val="00F22DED"/>
    <w:rsid w:val="00F235D3"/>
    <w:rsid w:val="00F235ED"/>
    <w:rsid w:val="00F2377B"/>
    <w:rsid w:val="00F23C08"/>
    <w:rsid w:val="00F24A6C"/>
    <w:rsid w:val="00F24E8C"/>
    <w:rsid w:val="00F25CC9"/>
    <w:rsid w:val="00F2623C"/>
    <w:rsid w:val="00F263A0"/>
    <w:rsid w:val="00F2684B"/>
    <w:rsid w:val="00F26ADC"/>
    <w:rsid w:val="00F275F5"/>
    <w:rsid w:val="00F30019"/>
    <w:rsid w:val="00F307F2"/>
    <w:rsid w:val="00F31063"/>
    <w:rsid w:val="00F32D5F"/>
    <w:rsid w:val="00F344FA"/>
    <w:rsid w:val="00F34AA8"/>
    <w:rsid w:val="00F35BE9"/>
    <w:rsid w:val="00F36495"/>
    <w:rsid w:val="00F3762B"/>
    <w:rsid w:val="00F37BBC"/>
    <w:rsid w:val="00F4051F"/>
    <w:rsid w:val="00F4072C"/>
    <w:rsid w:val="00F40C95"/>
    <w:rsid w:val="00F41501"/>
    <w:rsid w:val="00F41613"/>
    <w:rsid w:val="00F42661"/>
    <w:rsid w:val="00F438A0"/>
    <w:rsid w:val="00F43A90"/>
    <w:rsid w:val="00F4479D"/>
    <w:rsid w:val="00F44B34"/>
    <w:rsid w:val="00F45329"/>
    <w:rsid w:val="00F45848"/>
    <w:rsid w:val="00F45FE4"/>
    <w:rsid w:val="00F47D6B"/>
    <w:rsid w:val="00F532D8"/>
    <w:rsid w:val="00F55818"/>
    <w:rsid w:val="00F5606C"/>
    <w:rsid w:val="00F5611F"/>
    <w:rsid w:val="00F5621D"/>
    <w:rsid w:val="00F56D05"/>
    <w:rsid w:val="00F56FD1"/>
    <w:rsid w:val="00F602BA"/>
    <w:rsid w:val="00F605EA"/>
    <w:rsid w:val="00F60DAE"/>
    <w:rsid w:val="00F6146D"/>
    <w:rsid w:val="00F61B50"/>
    <w:rsid w:val="00F62415"/>
    <w:rsid w:val="00F627F4"/>
    <w:rsid w:val="00F641B6"/>
    <w:rsid w:val="00F66C1B"/>
    <w:rsid w:val="00F66D3D"/>
    <w:rsid w:val="00F67344"/>
    <w:rsid w:val="00F7040D"/>
    <w:rsid w:val="00F70848"/>
    <w:rsid w:val="00F708BB"/>
    <w:rsid w:val="00F715E8"/>
    <w:rsid w:val="00F71A51"/>
    <w:rsid w:val="00F72775"/>
    <w:rsid w:val="00F72D92"/>
    <w:rsid w:val="00F732BE"/>
    <w:rsid w:val="00F732D0"/>
    <w:rsid w:val="00F73B99"/>
    <w:rsid w:val="00F74564"/>
    <w:rsid w:val="00F748D1"/>
    <w:rsid w:val="00F75561"/>
    <w:rsid w:val="00F7559D"/>
    <w:rsid w:val="00F77033"/>
    <w:rsid w:val="00F778C1"/>
    <w:rsid w:val="00F805C6"/>
    <w:rsid w:val="00F80D27"/>
    <w:rsid w:val="00F819E9"/>
    <w:rsid w:val="00F8223E"/>
    <w:rsid w:val="00F82322"/>
    <w:rsid w:val="00F824E1"/>
    <w:rsid w:val="00F83BA1"/>
    <w:rsid w:val="00F84583"/>
    <w:rsid w:val="00F84731"/>
    <w:rsid w:val="00F84A23"/>
    <w:rsid w:val="00F854F2"/>
    <w:rsid w:val="00F857AA"/>
    <w:rsid w:val="00F85A5C"/>
    <w:rsid w:val="00F85AA6"/>
    <w:rsid w:val="00F86B29"/>
    <w:rsid w:val="00F8790F"/>
    <w:rsid w:val="00F90409"/>
    <w:rsid w:val="00F90AC2"/>
    <w:rsid w:val="00F90CC9"/>
    <w:rsid w:val="00F91819"/>
    <w:rsid w:val="00F9258B"/>
    <w:rsid w:val="00F92620"/>
    <w:rsid w:val="00F92EF1"/>
    <w:rsid w:val="00F94A7E"/>
    <w:rsid w:val="00F955A3"/>
    <w:rsid w:val="00F9569F"/>
    <w:rsid w:val="00F97131"/>
    <w:rsid w:val="00F97593"/>
    <w:rsid w:val="00FA0161"/>
    <w:rsid w:val="00FA08F8"/>
    <w:rsid w:val="00FA13D2"/>
    <w:rsid w:val="00FA1AC4"/>
    <w:rsid w:val="00FA1B8A"/>
    <w:rsid w:val="00FA216F"/>
    <w:rsid w:val="00FA43CA"/>
    <w:rsid w:val="00FA48A6"/>
    <w:rsid w:val="00FA5D86"/>
    <w:rsid w:val="00FA684E"/>
    <w:rsid w:val="00FA6DF8"/>
    <w:rsid w:val="00FA72FD"/>
    <w:rsid w:val="00FB057F"/>
    <w:rsid w:val="00FB0BB0"/>
    <w:rsid w:val="00FB143D"/>
    <w:rsid w:val="00FB14ED"/>
    <w:rsid w:val="00FB27A3"/>
    <w:rsid w:val="00FB486E"/>
    <w:rsid w:val="00FB6C85"/>
    <w:rsid w:val="00FB71BD"/>
    <w:rsid w:val="00FC0300"/>
    <w:rsid w:val="00FC0B08"/>
    <w:rsid w:val="00FC13B2"/>
    <w:rsid w:val="00FC1846"/>
    <w:rsid w:val="00FC1FDA"/>
    <w:rsid w:val="00FC21DA"/>
    <w:rsid w:val="00FC2A21"/>
    <w:rsid w:val="00FC2BC0"/>
    <w:rsid w:val="00FC3D13"/>
    <w:rsid w:val="00FC5344"/>
    <w:rsid w:val="00FC590B"/>
    <w:rsid w:val="00FC5A9B"/>
    <w:rsid w:val="00FC69B9"/>
    <w:rsid w:val="00FC7035"/>
    <w:rsid w:val="00FC7951"/>
    <w:rsid w:val="00FC7C0A"/>
    <w:rsid w:val="00FD2D01"/>
    <w:rsid w:val="00FD3380"/>
    <w:rsid w:val="00FD3A99"/>
    <w:rsid w:val="00FD3CEB"/>
    <w:rsid w:val="00FD3F4B"/>
    <w:rsid w:val="00FD4BD5"/>
    <w:rsid w:val="00FD4F20"/>
    <w:rsid w:val="00FD518C"/>
    <w:rsid w:val="00FD5D6D"/>
    <w:rsid w:val="00FD6368"/>
    <w:rsid w:val="00FD6929"/>
    <w:rsid w:val="00FD7731"/>
    <w:rsid w:val="00FE0223"/>
    <w:rsid w:val="00FE037D"/>
    <w:rsid w:val="00FE05DA"/>
    <w:rsid w:val="00FE08FA"/>
    <w:rsid w:val="00FE130E"/>
    <w:rsid w:val="00FE1FD8"/>
    <w:rsid w:val="00FE262D"/>
    <w:rsid w:val="00FE2D54"/>
    <w:rsid w:val="00FE2FB9"/>
    <w:rsid w:val="00FE2FF7"/>
    <w:rsid w:val="00FE3957"/>
    <w:rsid w:val="00FE44FF"/>
    <w:rsid w:val="00FE51D7"/>
    <w:rsid w:val="00FE5262"/>
    <w:rsid w:val="00FE556C"/>
    <w:rsid w:val="00FE57A9"/>
    <w:rsid w:val="00FE5BE1"/>
    <w:rsid w:val="00FE65AF"/>
    <w:rsid w:val="00FE7A11"/>
    <w:rsid w:val="00FF02F2"/>
    <w:rsid w:val="00FF0509"/>
    <w:rsid w:val="00FF22F9"/>
    <w:rsid w:val="00FF34DC"/>
    <w:rsid w:val="00FF3F1F"/>
    <w:rsid w:val="00FF4392"/>
    <w:rsid w:val="00FF4654"/>
    <w:rsid w:val="00FF492F"/>
    <w:rsid w:val="00FF5691"/>
    <w:rsid w:val="00FF5BFA"/>
    <w:rsid w:val="00FF6AA3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c">
    <w:name w:val="Emphasis"/>
    <w:basedOn w:val="a0"/>
    <w:uiPriority w:val="20"/>
    <w:qFormat/>
    <w:rsid w:val="00EA30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c">
    <w:name w:val="Emphasis"/>
    <w:basedOn w:val="a0"/>
    <w:uiPriority w:val="20"/>
    <w:qFormat/>
    <w:rsid w:val="00EA30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8663D-A426-49E4-AD16-8CB42DA4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11</Pages>
  <Words>4113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Черепанова НБ.</dc:creator>
  <cp:lastModifiedBy>Федотова Наталья Юрьевна</cp:lastModifiedBy>
  <cp:revision>357</cp:revision>
  <cp:lastPrinted>2026-08-12T09:28:00Z</cp:lastPrinted>
  <dcterms:created xsi:type="dcterms:W3CDTF">2025-09-25T10:40:00Z</dcterms:created>
  <dcterms:modified xsi:type="dcterms:W3CDTF">2026-08-13T11:16:00Z</dcterms:modified>
</cp:coreProperties>
</file>